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8A" w:rsidRPr="00791CC4" w:rsidRDefault="00827E8A" w:rsidP="00827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E8A" w:rsidRPr="00791CC4" w:rsidRDefault="00827E8A" w:rsidP="00827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CC4">
        <w:rPr>
          <w:rFonts w:ascii="Times New Roman" w:hAnsi="Times New Roman" w:cs="Times New Roman"/>
          <w:b/>
          <w:bCs/>
          <w:sz w:val="24"/>
          <w:szCs w:val="24"/>
        </w:rPr>
        <w:t>Образец приказа о создании экспертной комиссии</w:t>
      </w:r>
    </w:p>
    <w:tbl>
      <w:tblPr>
        <w:tblW w:w="0" w:type="auto"/>
        <w:tblBorders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tblBorders>
        <w:tblLayout w:type="fixed"/>
        <w:tblLook w:val="0000"/>
      </w:tblPr>
      <w:tblGrid>
        <w:gridCol w:w="9571"/>
      </w:tblGrid>
      <w:tr w:rsidR="00827E8A" w:rsidRPr="00791CC4" w:rsidTr="007619CD">
        <w:tc>
          <w:tcPr>
            <w:tcW w:w="9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8A" w:rsidRDefault="008D3CC5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D3CC5" w:rsidRPr="00791CC4" w:rsidRDefault="008D3CC5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8A" w:rsidRPr="00791CC4" w:rsidRDefault="00827E8A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8D3CC5" w:rsidRDefault="008D3CC5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27E8A" w:rsidRPr="00791CC4" w:rsidRDefault="00827E8A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09.01.2019</w:t>
            </w: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 № 13</w:t>
            </w:r>
          </w:p>
          <w:p w:rsidR="008D3CC5" w:rsidRDefault="008D3CC5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8A" w:rsidRPr="00791CC4" w:rsidRDefault="00827E8A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  <w:p w:rsidR="00827E8A" w:rsidRPr="00791CC4" w:rsidRDefault="00827E8A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8A" w:rsidRPr="00791CC4" w:rsidRDefault="00827E8A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О создании экспертной комиссии</w:t>
            </w:r>
          </w:p>
          <w:p w:rsidR="00827E8A" w:rsidRPr="00791CC4" w:rsidRDefault="00827E8A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ценности</w:t>
            </w:r>
          </w:p>
          <w:p w:rsidR="00827E8A" w:rsidRPr="00791CC4" w:rsidRDefault="00827E8A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827E8A" w:rsidRPr="00791CC4" w:rsidRDefault="00827E8A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8A" w:rsidRPr="00791CC4" w:rsidRDefault="00827E8A" w:rsidP="007619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качественного отбора на хранение и уничтожение документов и дел, образующихся в деятельности</w:t>
            </w:r>
            <w:r w:rsidR="008D3C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________________________,</w:t>
            </w:r>
          </w:p>
          <w:p w:rsidR="00827E8A" w:rsidRPr="008D3CC5" w:rsidRDefault="008D3CC5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C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наименование учреждения</w:t>
            </w:r>
          </w:p>
          <w:p w:rsidR="00827E8A" w:rsidRPr="00791CC4" w:rsidRDefault="00827E8A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ПРИКАЗЫВАЮ:</w:t>
            </w:r>
          </w:p>
          <w:p w:rsidR="00827E8A" w:rsidRPr="00791CC4" w:rsidRDefault="00827E8A" w:rsidP="007619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1. Создат</w:t>
            </w:r>
            <w:r w:rsidR="008D3CC5">
              <w:rPr>
                <w:rFonts w:ascii="Times New Roman" w:hAnsi="Times New Roman" w:cs="Times New Roman"/>
                <w:sz w:val="24"/>
                <w:szCs w:val="24"/>
              </w:rPr>
              <w:t>ь экспертную комиссию в составе:</w:t>
            </w:r>
          </w:p>
          <w:p w:rsidR="00827E8A" w:rsidRPr="00791CC4" w:rsidRDefault="00827E8A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— </w:t>
            </w:r>
            <w:r w:rsidR="008D3C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 О.Ф.Привалова</w:t>
            </w:r>
            <w:r w:rsidR="008D3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E8A" w:rsidRPr="00791CC4" w:rsidRDefault="00827E8A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— </w:t>
            </w:r>
            <w:r w:rsidR="008D3CC5">
              <w:rPr>
                <w:rFonts w:ascii="Times New Roman" w:hAnsi="Times New Roman" w:cs="Times New Roman"/>
                <w:sz w:val="24"/>
                <w:szCs w:val="24"/>
              </w:rPr>
              <w:t>секретарь Е.И.Бурова.</w:t>
            </w:r>
          </w:p>
          <w:p w:rsidR="00827E8A" w:rsidRPr="00791CC4" w:rsidRDefault="00827E8A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1. </w:t>
            </w:r>
            <w:r w:rsidR="008D3C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А.П.Пархимович</w:t>
            </w:r>
            <w:proofErr w:type="spellEnd"/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E8A" w:rsidRPr="00791CC4" w:rsidRDefault="008D3CC5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827E8A"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2. Главный бухгалтер </w:t>
            </w:r>
            <w:proofErr w:type="spellStart"/>
            <w:r w:rsidR="00827E8A" w:rsidRPr="00791CC4">
              <w:rPr>
                <w:rFonts w:ascii="Times New Roman" w:hAnsi="Times New Roman" w:cs="Times New Roman"/>
                <w:sz w:val="24"/>
                <w:szCs w:val="24"/>
              </w:rPr>
              <w:t>Т.И.Мисина</w:t>
            </w:r>
            <w:proofErr w:type="spellEnd"/>
            <w:r w:rsidR="00827E8A" w:rsidRPr="00791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E8A" w:rsidRPr="00791CC4" w:rsidRDefault="008D3CC5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827E8A"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Представитель районного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27E8A" w:rsidRPr="00791CC4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27E8A"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7E8A" w:rsidRPr="00791CC4">
              <w:rPr>
                <w:rFonts w:ascii="Times New Roman" w:hAnsi="Times New Roman" w:cs="Times New Roman"/>
                <w:sz w:val="24"/>
                <w:szCs w:val="24"/>
              </w:rPr>
              <w:t>Д.Н.Музыкина</w:t>
            </w:r>
            <w:proofErr w:type="spellEnd"/>
            <w:r w:rsidR="00827E8A" w:rsidRPr="00791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E8A" w:rsidRPr="00791CC4" w:rsidRDefault="00827E8A" w:rsidP="007619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А.П.Пархимович</w:t>
            </w:r>
            <w:proofErr w:type="spellEnd"/>
            <w:r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и представить на утверждение </w:t>
            </w:r>
            <w:r w:rsidR="008D3CC5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об экспертной комиссии.</w:t>
            </w:r>
          </w:p>
          <w:p w:rsidR="00827E8A" w:rsidRPr="00791CC4" w:rsidRDefault="00827E8A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Срок исполнения — 08.03.2019.</w:t>
            </w:r>
          </w:p>
          <w:p w:rsidR="00827E8A" w:rsidRPr="00791CC4" w:rsidRDefault="00827E8A" w:rsidP="007619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3. Экспертной комиссии провести экспертизу ценности документов, образовавшихся в дея</w:t>
            </w:r>
            <w:r w:rsidR="008D3CC5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ГУО «Средняя школа </w:t>
            </w: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8D3CC5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 г. М</w:t>
            </w:r>
            <w:r w:rsidR="008D3CC5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» за 2016–2018 гг.</w:t>
            </w:r>
          </w:p>
          <w:p w:rsidR="00827E8A" w:rsidRPr="00791CC4" w:rsidRDefault="00827E8A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Срок исполнения — 08.04.2019.</w:t>
            </w:r>
          </w:p>
          <w:p w:rsidR="00827E8A" w:rsidRPr="00791CC4" w:rsidRDefault="00827E8A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8A" w:rsidRPr="00791CC4" w:rsidRDefault="008D3CC5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27E8A"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27E8A"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827E8A" w:rsidRPr="00791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Привалова</w:t>
            </w:r>
            <w:r w:rsidR="00827E8A"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О.Ф.Привалова</w:t>
            </w:r>
          </w:p>
          <w:p w:rsidR="00827E8A" w:rsidRPr="00791CC4" w:rsidRDefault="00827E8A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8A" w:rsidRPr="00791CC4" w:rsidRDefault="00827E8A" w:rsidP="008D3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C</w:t>
            </w: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ознакомлены…</w:t>
            </w:r>
          </w:p>
        </w:tc>
      </w:tr>
    </w:tbl>
    <w:p w:rsidR="00D35C3E" w:rsidRDefault="00D35C3E"/>
    <w:sectPr w:rsidR="00D35C3E" w:rsidSect="00D3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827E8A"/>
    <w:rsid w:val="002A65B1"/>
    <w:rsid w:val="00827E8A"/>
    <w:rsid w:val="008D3CC5"/>
    <w:rsid w:val="00D3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2019-01-15T14:55:00Z</dcterms:created>
  <dcterms:modified xsi:type="dcterms:W3CDTF">2019-01-24T08:15:00Z</dcterms:modified>
</cp:coreProperties>
</file>