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02" w:rsidRPr="005C0E5D" w:rsidRDefault="00364202" w:rsidP="005C0E5D">
      <w:pPr>
        <w:widowControl/>
        <w:tabs>
          <w:tab w:val="left" w:pos="993"/>
        </w:tabs>
        <w:ind w:firstLine="349"/>
        <w:jc w:val="center"/>
        <w:rPr>
          <w:b/>
        </w:rPr>
      </w:pPr>
      <w:r w:rsidRPr="005C0E5D">
        <w:rPr>
          <w:b/>
        </w:rPr>
        <w:t>Примерный образец графика оказания платных физкультурно-оздоровительных услуг</w:t>
      </w:r>
    </w:p>
    <w:p w:rsidR="00364202" w:rsidRPr="005C0E5D" w:rsidRDefault="00364202" w:rsidP="005C0E5D">
      <w:pPr>
        <w:widowControl/>
        <w:tabs>
          <w:tab w:val="left" w:pos="993"/>
        </w:tabs>
        <w:jc w:val="both"/>
        <w:rPr>
          <w:rFonts w:ascii="Times New Roman" w:hAnsi="Times New Roman" w:cs="Times New Roman"/>
          <w:color w:val="000000"/>
          <w:highlight w:val="yellow"/>
          <w:lang w:val="sv-S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9211"/>
      </w:tblGrid>
      <w:tr w:rsidR="00364202" w:rsidTr="00364202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02" w:rsidRDefault="00364202">
            <w:pPr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169"/>
              <w:jc w:val="both"/>
            </w:pPr>
            <w:r>
              <w:t>УТВЕРЖДАЮ</w:t>
            </w:r>
          </w:p>
          <w:p w:rsidR="00364202" w:rsidRDefault="005C0E5D">
            <w:pPr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169"/>
            </w:pPr>
            <w:r>
              <w:t>Директор государственного</w:t>
            </w:r>
            <w:r w:rsidR="00364202">
              <w:t xml:space="preserve"> учреждени</w:t>
            </w:r>
            <w:r>
              <w:t>я</w:t>
            </w:r>
            <w:r w:rsidR="00364202">
              <w:t xml:space="preserve"> образования</w:t>
            </w:r>
          </w:p>
          <w:p w:rsidR="00364202" w:rsidRDefault="00364202">
            <w:pPr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169"/>
              <w:jc w:val="both"/>
            </w:pPr>
            <w:r>
              <w:t>«</w:t>
            </w:r>
            <w:r w:rsidR="005C0E5D">
              <w:t>Средняя школа</w:t>
            </w:r>
            <w:r>
              <w:t xml:space="preserve"> № 1234 г. Н.»</w:t>
            </w:r>
          </w:p>
          <w:p w:rsidR="00364202" w:rsidRDefault="00364202">
            <w:pPr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169"/>
              <w:jc w:val="both"/>
            </w:pPr>
            <w:proofErr w:type="spellStart"/>
            <w:r>
              <w:t>___________________Иванова</w:t>
            </w:r>
            <w:proofErr w:type="spellEnd"/>
            <w:r>
              <w:t xml:space="preserve"> А.А.</w:t>
            </w:r>
          </w:p>
          <w:p w:rsidR="00364202" w:rsidRDefault="00364202">
            <w:pPr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169"/>
              <w:jc w:val="both"/>
            </w:pPr>
            <w:r>
              <w:t>09.11.2018</w:t>
            </w:r>
          </w:p>
          <w:p w:rsidR="00364202" w:rsidRDefault="00364202">
            <w:pPr>
              <w:widowControl/>
              <w:shd w:val="clear" w:color="auto" w:fill="FFFFFF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График</w:t>
            </w:r>
          </w:p>
          <w:p w:rsidR="00364202" w:rsidRDefault="00364202">
            <w:pPr>
              <w:widowControl/>
              <w:shd w:val="clear" w:color="auto" w:fill="FFFFFF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оказания платных физкультурно-оздоровительных услуг с 01.01.2019</w:t>
            </w:r>
          </w:p>
          <w:p w:rsidR="00364202" w:rsidRDefault="00364202">
            <w:pPr>
              <w:widowControl/>
              <w:shd w:val="clear" w:color="auto" w:fill="FFFFFF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263"/>
              <w:gridCol w:w="2234"/>
              <w:gridCol w:w="1592"/>
              <w:gridCol w:w="2669"/>
            </w:tblGrid>
            <w:tr w:rsidR="00364202">
              <w:trPr>
                <w:jc w:val="center"/>
              </w:trPr>
              <w:tc>
                <w:tcPr>
                  <w:tcW w:w="2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567CA3"/>
                  <w:vAlign w:val="center"/>
                  <w:hideMark/>
                </w:tcPr>
                <w:p w:rsidR="00364202" w:rsidRDefault="00364202">
                  <w:pPr>
                    <w:widowControl/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t>Наименование</w:t>
                  </w:r>
                </w:p>
              </w:tc>
              <w:tc>
                <w:tcPr>
                  <w:tcW w:w="2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567CA3"/>
                  <w:vAlign w:val="center"/>
                  <w:hideMark/>
                </w:tcPr>
                <w:p w:rsidR="00364202" w:rsidRDefault="00364202">
                  <w:pPr>
                    <w:widowControl/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t>Дни недели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567CA3"/>
                  <w:vAlign w:val="center"/>
                  <w:hideMark/>
                </w:tcPr>
                <w:p w:rsidR="00364202" w:rsidRDefault="00364202">
                  <w:pPr>
                    <w:widowControl/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t>Время</w:t>
                  </w:r>
                </w:p>
              </w:tc>
              <w:tc>
                <w:tcPr>
                  <w:tcW w:w="2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567CA3"/>
                  <w:vAlign w:val="center"/>
                  <w:hideMark/>
                </w:tcPr>
                <w:p w:rsidR="00364202" w:rsidRDefault="00364202">
                  <w:pPr>
                    <w:widowControl/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t>Примечания</w:t>
                  </w:r>
                </w:p>
              </w:tc>
            </w:tr>
            <w:tr w:rsidR="00364202">
              <w:trPr>
                <w:jc w:val="center"/>
              </w:trPr>
              <w:tc>
                <w:tcPr>
                  <w:tcW w:w="226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8E7F5"/>
                  <w:vAlign w:val="center"/>
                  <w:hideMark/>
                </w:tcPr>
                <w:p w:rsidR="00364202" w:rsidRDefault="00364202">
                  <w:pPr>
                    <w:widowControl/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t>Плавательный </w:t>
                  </w:r>
                  <w:r>
                    <w:br/>
                    <w:t>бассейн</w:t>
                  </w:r>
                </w:p>
              </w:tc>
              <w:tc>
                <w:tcPr>
                  <w:tcW w:w="2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4202" w:rsidRDefault="00364202">
                  <w:pPr>
                    <w:widowControl/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t>Вторник, среда, четверг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4202" w:rsidRPr="005C0E5D" w:rsidRDefault="00364202" w:rsidP="005C0E5D">
                  <w:pPr>
                    <w:widowControl/>
                    <w:spacing w:line="276" w:lineRule="auto"/>
                    <w:jc w:val="center"/>
                  </w:pPr>
                  <w:r>
                    <w:br/>
                    <w:t>18.00–19.00</w:t>
                  </w:r>
                  <w:r>
                    <w:br/>
                    <w:t>19.00–20.00</w:t>
                  </w:r>
                </w:p>
              </w:tc>
              <w:tc>
                <w:tcPr>
                  <w:tcW w:w="266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64202" w:rsidRDefault="00364202">
                  <w:pPr>
                    <w:widowControl/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t>Продолжительность каждого занятия —</w:t>
                  </w:r>
                  <w:r>
                    <w:br/>
                    <w:t>45 минут на воде</w:t>
                  </w:r>
                </w:p>
                <w:p w:rsidR="00364202" w:rsidRDefault="00364202">
                  <w:pPr>
                    <w:widowControl/>
                    <w:spacing w:line="276" w:lineRule="auto"/>
                    <w:ind w:firstLine="30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364202">
              <w:trPr>
                <w:jc w:val="center"/>
              </w:trPr>
              <w:tc>
                <w:tcPr>
                  <w:tcW w:w="226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4202" w:rsidRDefault="00364202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4202" w:rsidRDefault="00364202">
                  <w:pPr>
                    <w:widowControl/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t>Пятница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4202" w:rsidRDefault="00364202">
                  <w:pPr>
                    <w:widowControl/>
                    <w:spacing w:line="276" w:lineRule="auto"/>
                    <w:jc w:val="center"/>
                  </w:pPr>
                  <w:r>
                    <w:br/>
                    <w:t>18.00–19.00</w:t>
                  </w:r>
                  <w:r>
                    <w:br/>
                    <w:t>19.00–20.00</w:t>
                  </w:r>
                </w:p>
                <w:p w:rsidR="00364202" w:rsidRDefault="00364202">
                  <w:pPr>
                    <w:widowControl/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t>20.00-21.00</w:t>
                  </w:r>
                </w:p>
              </w:tc>
              <w:tc>
                <w:tcPr>
                  <w:tcW w:w="266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4202" w:rsidRDefault="00364202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64202" w:rsidRDefault="00364202">
            <w:pPr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highlight w:val="yellow"/>
              </w:rPr>
            </w:pPr>
          </w:p>
          <w:p w:rsidR="00364202" w:rsidRDefault="00364202">
            <w:pPr>
              <w:widowControl/>
              <w:spacing w:line="276" w:lineRule="auto"/>
              <w:jc w:val="both"/>
            </w:pPr>
            <w:r>
              <w:t>График составил: ____________________________ И.И.Петров</w:t>
            </w:r>
          </w:p>
          <w:p w:rsidR="00364202" w:rsidRDefault="00364202">
            <w:pPr>
              <w:widowControl/>
              <w:spacing w:line="276" w:lineRule="auto"/>
              <w:jc w:val="both"/>
            </w:pPr>
          </w:p>
          <w:p w:rsidR="00364202" w:rsidRDefault="00364202">
            <w:pPr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</w:tbl>
    <w:p w:rsidR="00675950" w:rsidRDefault="00675950"/>
    <w:sectPr w:rsidR="00675950" w:rsidSect="0067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364202"/>
    <w:rsid w:val="00364202"/>
    <w:rsid w:val="005C0E5D"/>
    <w:rsid w:val="00675950"/>
    <w:rsid w:val="0094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2</cp:revision>
  <dcterms:created xsi:type="dcterms:W3CDTF">2019-05-13T08:13:00Z</dcterms:created>
  <dcterms:modified xsi:type="dcterms:W3CDTF">2019-05-13T08:16:00Z</dcterms:modified>
</cp:coreProperties>
</file>