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tblpY="-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23"/>
        <w:gridCol w:w="4348"/>
      </w:tblGrid>
      <w:tr w:rsidR="006654A7" w:rsidRPr="00AB7666" w:rsidTr="002A146F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4A7" w:rsidRDefault="006654A7" w:rsidP="002A146F">
            <w:pPr>
              <w:spacing w:after="120"/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АДДЗЕЛ АДУКАЦЫ</w:t>
            </w: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І </w:t>
            </w: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АСТРАВЕЦКАГА РА</w:t>
            </w: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Ё</w:t>
            </w: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ННАГА </w:t>
            </w: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ВЫКАНАЎЧАГА КАМІТЭТА ГРОДЗЕНСКАЙ ВОБЛАСЦІ</w:t>
            </w:r>
          </w:p>
          <w:p w:rsidR="00546557" w:rsidRPr="00AB7666" w:rsidRDefault="00546557" w:rsidP="002A146F">
            <w:pPr>
              <w:spacing w:after="120"/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</w:p>
          <w:p w:rsidR="006654A7" w:rsidRPr="00AB7666" w:rsidRDefault="006654A7" w:rsidP="002A146F">
            <w:pPr>
              <w:ind w:right="4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Дзяржаўная ўстанова адукацыі </w:t>
            </w:r>
          </w:p>
          <w:p w:rsidR="006654A7" w:rsidRPr="00AB7666" w:rsidRDefault="006654A7" w:rsidP="002A146F">
            <w:pPr>
              <w:ind w:right="4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"Гімназія №1 г. Астраўца </w:t>
            </w:r>
          </w:p>
          <w:p w:rsidR="006654A7" w:rsidRPr="00AB7666" w:rsidRDefault="006654A7" w:rsidP="002A146F">
            <w:pPr>
              <w:spacing w:after="120"/>
              <w:ind w:right="4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Гродзенскай вобласці"</w:t>
            </w:r>
          </w:p>
          <w:p w:rsidR="00546557" w:rsidRDefault="00546557" w:rsidP="002A146F">
            <w:pPr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</w:p>
          <w:p w:rsidR="006654A7" w:rsidRPr="00AB7666" w:rsidRDefault="006654A7" w:rsidP="002A146F">
            <w:pPr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ЗАГАД</w:t>
            </w:r>
          </w:p>
          <w:p w:rsidR="006654A7" w:rsidRPr="00AB7666" w:rsidRDefault="006654A7" w:rsidP="002A146F">
            <w:pPr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</w:p>
          <w:p w:rsidR="006654A7" w:rsidRPr="00AB7666" w:rsidRDefault="006654A7" w:rsidP="002A146F">
            <w:pPr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______________20____№________________</w:t>
            </w:r>
          </w:p>
          <w:p w:rsidR="006654A7" w:rsidRPr="00AB7666" w:rsidRDefault="006654A7" w:rsidP="002A146F">
            <w:pPr>
              <w:ind w:right="4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г.Астравец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4A7" w:rsidRPr="00AB7666" w:rsidRDefault="006654A7" w:rsidP="002A146F">
            <w:pPr>
              <w:spacing w:after="120"/>
              <w:ind w:right="2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ОБРАЗОВАНИЯ ОСТРОВЕЦКОГО РАЙОННОГО ИСПОЛНИТЕЛЬНОГО КОМИТЕТА ГРОДНЕНСКОЙ ОБЛАСТИ</w:t>
            </w:r>
          </w:p>
          <w:p w:rsidR="006654A7" w:rsidRPr="00546557" w:rsidRDefault="006654A7" w:rsidP="002A146F">
            <w:pPr>
              <w:spacing w:after="120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="00546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«Гимназия №1 </w:t>
            </w:r>
            <w:proofErr w:type="spellStart"/>
            <w:r w:rsidR="00546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546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стровц</w:t>
            </w:r>
            <w:proofErr w:type="spellEnd"/>
            <w:r w:rsidRPr="00AB7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а </w:t>
            </w:r>
            <w:r w:rsidR="00546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Гродненской области»</w:t>
            </w:r>
          </w:p>
          <w:p w:rsidR="00546557" w:rsidRDefault="00546557" w:rsidP="002A146F">
            <w:pPr>
              <w:ind w:right="2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654A7" w:rsidRPr="00AB7666" w:rsidRDefault="006654A7" w:rsidP="002A146F">
            <w:pPr>
              <w:ind w:right="2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</w:t>
            </w:r>
          </w:p>
          <w:p w:rsidR="006654A7" w:rsidRPr="00AB7666" w:rsidRDefault="006654A7" w:rsidP="002A146F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654A7" w:rsidRPr="00AB7666" w:rsidRDefault="006654A7" w:rsidP="002A146F">
            <w:pPr>
              <w:ind w:right="2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654A7" w:rsidRPr="00AB7666" w:rsidRDefault="006654A7" w:rsidP="002A146F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AB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стровец</w:t>
            </w:r>
          </w:p>
        </w:tc>
      </w:tr>
    </w:tbl>
    <w:p w:rsidR="006654A7" w:rsidRPr="00AB7666" w:rsidRDefault="006654A7" w:rsidP="006654A7">
      <w:pPr>
        <w:tabs>
          <w:tab w:val="left" w:pos="4395"/>
          <w:tab w:val="left" w:pos="4678"/>
        </w:tabs>
        <w:spacing w:before="36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>О проведении годовой инвентаризации в государственном учреждении образования  «Гимназия № 1 г</w:t>
      </w:r>
      <w:proofErr w:type="gramStart"/>
      <w:r w:rsidRPr="00AB76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B7666">
        <w:rPr>
          <w:rFonts w:ascii="Times New Roman" w:hAnsi="Times New Roman" w:cs="Times New Roman"/>
          <w:sz w:val="24"/>
          <w:szCs w:val="24"/>
        </w:rPr>
        <w:t>стровца Гродненской области»</w:t>
      </w:r>
    </w:p>
    <w:p w:rsidR="006654A7" w:rsidRPr="00AB7666" w:rsidRDefault="006654A7" w:rsidP="006654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54A7" w:rsidRDefault="006654A7" w:rsidP="006654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7666">
        <w:rPr>
          <w:rFonts w:ascii="Times New Roman" w:hAnsi="Times New Roman" w:cs="Times New Roman"/>
          <w:b w:val="0"/>
          <w:sz w:val="24"/>
          <w:szCs w:val="24"/>
        </w:rPr>
        <w:t xml:space="preserve">С целью составления годовой бухгалтерской отчетности на основании п.7 Инструкции по инвентаризации активов и обязательств, на основании приказа отдела образования </w:t>
      </w:r>
      <w:proofErr w:type="spellStart"/>
      <w:r w:rsidRPr="00AB7666">
        <w:rPr>
          <w:rFonts w:ascii="Times New Roman" w:hAnsi="Times New Roman" w:cs="Times New Roman"/>
          <w:b w:val="0"/>
          <w:sz w:val="24"/>
          <w:szCs w:val="24"/>
        </w:rPr>
        <w:t>Островецкого</w:t>
      </w:r>
      <w:proofErr w:type="spellEnd"/>
      <w:r w:rsidRPr="00AB7666">
        <w:rPr>
          <w:rFonts w:ascii="Times New Roman" w:hAnsi="Times New Roman" w:cs="Times New Roman"/>
          <w:b w:val="0"/>
          <w:sz w:val="24"/>
          <w:szCs w:val="24"/>
        </w:rPr>
        <w:t xml:space="preserve"> райисполкома от 25.10.2018 № 959 «О проведении годовой инвентаризации в учреждениях образования»</w:t>
      </w:r>
    </w:p>
    <w:p w:rsidR="00546557" w:rsidRPr="00AB7666" w:rsidRDefault="00546557" w:rsidP="0054655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54A7" w:rsidRPr="00AB7666" w:rsidRDefault="006654A7" w:rsidP="00665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4A7" w:rsidRPr="00AB7666" w:rsidRDefault="006654A7" w:rsidP="006654A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  <w:t>1.Провести годовую инвентаризацию основных средств, нематериальных активов, драгметаллов, предметов в составе оборотных средств, материальных ценностей и т.д. в срок с 01.11.2018-30.11.2018</w:t>
      </w:r>
    </w:p>
    <w:p w:rsidR="006654A7" w:rsidRPr="00AB7666" w:rsidRDefault="006654A7" w:rsidP="006654A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  <w:t>2.Провести годовую инвентаризацию обязательств расчетов с дебиторами и кредиторами по состоянию на 01.12.2018 год</w:t>
      </w:r>
    </w:p>
    <w:p w:rsidR="006654A7" w:rsidRPr="00AB7666" w:rsidRDefault="006654A7" w:rsidP="006654A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>3.Создать рабочую инвентаризационную комиссию для проведения годовой инвентаризации  в составе:</w:t>
      </w:r>
    </w:p>
    <w:p w:rsidR="006654A7" w:rsidRPr="00AB7666" w:rsidRDefault="006654A7" w:rsidP="006654A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Вакулик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А.Г. </w:t>
      </w:r>
      <w:r w:rsidR="00546557">
        <w:rPr>
          <w:rFonts w:ascii="Times New Roman" w:hAnsi="Times New Roman" w:cs="Times New Roman"/>
          <w:sz w:val="24"/>
          <w:szCs w:val="24"/>
        </w:rPr>
        <w:t>—</w:t>
      </w:r>
      <w:r w:rsidRPr="00AB7666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работе;</w:t>
      </w:r>
    </w:p>
    <w:p w:rsidR="006654A7" w:rsidRPr="00AB7666" w:rsidRDefault="00546557" w:rsidP="006654A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54A7" w:rsidRPr="00AB7666" w:rsidRDefault="006654A7" w:rsidP="006654A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 xml:space="preserve">Казак Т.В. </w:t>
      </w:r>
      <w:r w:rsidR="00546557">
        <w:rPr>
          <w:rFonts w:ascii="Times New Roman" w:hAnsi="Times New Roman" w:cs="Times New Roman"/>
          <w:sz w:val="24"/>
          <w:szCs w:val="24"/>
        </w:rPr>
        <w:t>—</w:t>
      </w:r>
      <w:r w:rsidRPr="00AB7666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работе;</w:t>
      </w:r>
    </w:p>
    <w:p w:rsidR="006654A7" w:rsidRPr="00AB7666" w:rsidRDefault="006654A7" w:rsidP="006654A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666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О.Т. </w:t>
      </w:r>
      <w:r w:rsidR="00546557">
        <w:rPr>
          <w:rFonts w:ascii="Times New Roman" w:hAnsi="Times New Roman" w:cs="Times New Roman"/>
          <w:b/>
          <w:sz w:val="24"/>
          <w:szCs w:val="24"/>
        </w:rPr>
        <w:t>—</w:t>
      </w:r>
      <w:r w:rsidRPr="00AB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66">
        <w:rPr>
          <w:rFonts w:ascii="Times New Roman" w:hAnsi="Times New Roman" w:cs="Times New Roman"/>
          <w:sz w:val="24"/>
          <w:szCs w:val="24"/>
        </w:rPr>
        <w:t>бухгалтер;</w:t>
      </w:r>
    </w:p>
    <w:p w:rsidR="006654A7" w:rsidRPr="00AB7666" w:rsidRDefault="006654A7" w:rsidP="006654A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Шепелевич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Л.И. </w:t>
      </w:r>
      <w:r w:rsidR="00546557">
        <w:rPr>
          <w:rFonts w:ascii="Times New Roman" w:hAnsi="Times New Roman" w:cs="Times New Roman"/>
          <w:sz w:val="24"/>
          <w:szCs w:val="24"/>
        </w:rPr>
        <w:t>—</w:t>
      </w:r>
      <w:r w:rsidRPr="00AB7666">
        <w:rPr>
          <w:rFonts w:ascii="Times New Roman" w:hAnsi="Times New Roman" w:cs="Times New Roman"/>
          <w:sz w:val="24"/>
          <w:szCs w:val="24"/>
        </w:rPr>
        <w:t xml:space="preserve"> оператор ЭВМ.</w:t>
      </w:r>
    </w:p>
    <w:p w:rsidR="006654A7" w:rsidRPr="00AB7666" w:rsidRDefault="006654A7" w:rsidP="006654A7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  <w:t>4.Рабочей комиссии составить протокол по результатам инвентаризации согласно действующему законодательству.</w:t>
      </w:r>
    </w:p>
    <w:p w:rsidR="006654A7" w:rsidRPr="00AB7666" w:rsidRDefault="006654A7" w:rsidP="006654A7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AB76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666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главного бухгалтера гимназии </w:t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Заступневич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6654A7" w:rsidRPr="00AB7666" w:rsidRDefault="006654A7" w:rsidP="006654A7">
      <w:pPr>
        <w:tabs>
          <w:tab w:val="left" w:pos="426"/>
          <w:tab w:val="left" w:pos="6804"/>
        </w:tabs>
        <w:spacing w:before="360" w:line="240" w:lineRule="auto"/>
        <w:ind w:right="-102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 xml:space="preserve">Директор гимназии </w:t>
      </w:r>
      <w:r w:rsidRPr="00AB7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Е.Ч.Севостьян</w:t>
      </w:r>
      <w:proofErr w:type="spellEnd"/>
    </w:p>
    <w:p w:rsidR="006654A7" w:rsidRPr="00AB7666" w:rsidRDefault="006654A7" w:rsidP="006654A7">
      <w:pPr>
        <w:tabs>
          <w:tab w:val="left" w:pos="426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B766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B7666">
        <w:rPr>
          <w:rFonts w:ascii="Times New Roman" w:hAnsi="Times New Roman" w:cs="Times New Roman"/>
          <w:sz w:val="24"/>
          <w:szCs w:val="24"/>
        </w:rPr>
        <w:t>:</w:t>
      </w:r>
      <w:r w:rsidRPr="00AB7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Вакулик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6654A7" w:rsidRPr="00AB7666" w:rsidRDefault="006654A7" w:rsidP="006654A7">
      <w:pPr>
        <w:tabs>
          <w:tab w:val="left" w:pos="426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</w:r>
      <w:r w:rsidRPr="00AB7666">
        <w:rPr>
          <w:rFonts w:ascii="Times New Roman" w:hAnsi="Times New Roman" w:cs="Times New Roman"/>
          <w:sz w:val="24"/>
          <w:szCs w:val="24"/>
        </w:rPr>
        <w:tab/>
        <w:t>Казак Т.В.</w:t>
      </w:r>
    </w:p>
    <w:p w:rsidR="006654A7" w:rsidRPr="00AB7666" w:rsidRDefault="006654A7" w:rsidP="006654A7">
      <w:pPr>
        <w:tabs>
          <w:tab w:val="left" w:pos="426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</w:r>
      <w:r w:rsidRPr="00AB7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Заступневич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B820C4" w:rsidRPr="00546557" w:rsidRDefault="006654A7" w:rsidP="00546557">
      <w:pPr>
        <w:tabs>
          <w:tab w:val="left" w:pos="426"/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66">
        <w:rPr>
          <w:rFonts w:ascii="Times New Roman" w:hAnsi="Times New Roman" w:cs="Times New Roman"/>
          <w:sz w:val="24"/>
          <w:szCs w:val="24"/>
        </w:rPr>
        <w:tab/>
      </w:r>
      <w:r w:rsidRPr="00AB7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666">
        <w:rPr>
          <w:rFonts w:ascii="Times New Roman" w:hAnsi="Times New Roman" w:cs="Times New Roman"/>
          <w:sz w:val="24"/>
          <w:szCs w:val="24"/>
        </w:rPr>
        <w:t>Шепелевич</w:t>
      </w:r>
      <w:proofErr w:type="spellEnd"/>
      <w:r w:rsidRPr="00AB7666">
        <w:rPr>
          <w:rFonts w:ascii="Times New Roman" w:hAnsi="Times New Roman" w:cs="Times New Roman"/>
          <w:sz w:val="24"/>
          <w:szCs w:val="24"/>
        </w:rPr>
        <w:t xml:space="preserve"> Л.И.</w:t>
      </w:r>
    </w:p>
    <w:sectPr w:rsidR="00B820C4" w:rsidRPr="00546557" w:rsidSect="00B8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54A7"/>
    <w:rsid w:val="00546557"/>
    <w:rsid w:val="006654A7"/>
    <w:rsid w:val="00AA1A6F"/>
    <w:rsid w:val="00B8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A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6654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5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2019-02-27T13:04:00Z</dcterms:created>
  <dcterms:modified xsi:type="dcterms:W3CDTF">2019-03-12T13:08:00Z</dcterms:modified>
</cp:coreProperties>
</file>