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A" w:rsidRPr="00DA0DB0" w:rsidRDefault="00794A0A" w:rsidP="00794A0A">
      <w:pPr>
        <w:autoSpaceDE w:val="0"/>
        <w:autoSpaceDN w:val="0"/>
        <w:adjustRightInd w:val="0"/>
        <w:jc w:val="center"/>
        <w:rPr>
          <w:b/>
        </w:rPr>
      </w:pPr>
      <w:r w:rsidRPr="00DA0DB0">
        <w:rPr>
          <w:b/>
        </w:rPr>
        <w:t xml:space="preserve">Пример оформления приказа </w:t>
      </w:r>
      <w:r w:rsidRPr="003B2D30">
        <w:rPr>
          <w:b/>
        </w:rPr>
        <w:t>о предоставлении социального отпуска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60"/>
      </w:tblGrid>
      <w:tr w:rsidR="00794A0A" w:rsidRPr="00A743F7" w:rsidTr="005437BA">
        <w:tc>
          <w:tcPr>
            <w:tcW w:w="47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94A0A" w:rsidRPr="00A743F7" w:rsidRDefault="00794A0A" w:rsidP="005437BA">
            <w:pPr>
              <w:autoSpaceDE w:val="0"/>
              <w:autoSpaceDN w:val="0"/>
              <w:adjustRightInd w:val="0"/>
            </w:pPr>
            <w:r w:rsidRPr="00A743F7">
              <w:t>ГУО «Средняя школа»</w:t>
            </w:r>
          </w:p>
          <w:p w:rsidR="00794A0A" w:rsidRPr="00A743F7" w:rsidRDefault="00794A0A" w:rsidP="005437BA">
            <w:pPr>
              <w:jc w:val="both"/>
            </w:pPr>
          </w:p>
          <w:p w:rsidR="00794A0A" w:rsidRPr="00A743F7" w:rsidRDefault="00794A0A" w:rsidP="005437BA">
            <w:pPr>
              <w:jc w:val="both"/>
            </w:pPr>
            <w:r w:rsidRPr="00A743F7">
              <w:t>ПРИКАЗ</w:t>
            </w:r>
          </w:p>
          <w:p w:rsidR="00794A0A" w:rsidRPr="00BB0956" w:rsidRDefault="00794A0A" w:rsidP="005437BA">
            <w:pPr>
              <w:jc w:val="both"/>
              <w:rPr>
                <w:color w:val="0070C0"/>
              </w:rPr>
            </w:pPr>
            <w:r w:rsidRPr="00BB0956">
              <w:rPr>
                <w:color w:val="0070C0"/>
              </w:rPr>
              <w:t xml:space="preserve">03.01.2024 </w:t>
            </w:r>
            <w:r w:rsidRPr="00A743F7">
              <w:t xml:space="preserve">№ </w:t>
            </w:r>
            <w:r w:rsidRPr="00BB0956">
              <w:rPr>
                <w:color w:val="0070C0"/>
              </w:rPr>
              <w:t>2-</w:t>
            </w:r>
            <w:r w:rsidRPr="00BB0956">
              <w:rPr>
                <w:color w:val="0070C0"/>
                <w:highlight w:val="yellow"/>
              </w:rPr>
              <w:t>к</w:t>
            </w:r>
          </w:p>
          <w:p w:rsidR="00794A0A" w:rsidRPr="00A743F7" w:rsidRDefault="00794A0A" w:rsidP="005437BA">
            <w:pPr>
              <w:jc w:val="both"/>
            </w:pPr>
            <w:r w:rsidRPr="00A743F7">
              <w:t>г. Минск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94A0A" w:rsidRPr="00A743F7" w:rsidRDefault="00794A0A" w:rsidP="005437BA">
            <w:pPr>
              <w:jc w:val="both"/>
            </w:pPr>
          </w:p>
        </w:tc>
      </w:tr>
      <w:tr w:rsidR="00794A0A" w:rsidRPr="00A743F7" w:rsidTr="005437BA">
        <w:tc>
          <w:tcPr>
            <w:tcW w:w="95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4A0A" w:rsidRPr="00A743F7" w:rsidRDefault="00794A0A" w:rsidP="005437BA">
            <w:pPr>
              <w:jc w:val="both"/>
            </w:pPr>
          </w:p>
          <w:p w:rsidR="00794A0A" w:rsidRPr="00A743F7" w:rsidRDefault="00794A0A" w:rsidP="005437BA">
            <w:pPr>
              <w:autoSpaceDE w:val="0"/>
              <w:autoSpaceDN w:val="0"/>
              <w:adjustRightInd w:val="0"/>
              <w:jc w:val="both"/>
            </w:pPr>
            <w:r w:rsidRPr="00A743F7">
              <w:t xml:space="preserve">О предоставлении социального отпуска Николаеву И.Е. </w:t>
            </w:r>
          </w:p>
          <w:p w:rsidR="00794A0A" w:rsidRPr="00A743F7" w:rsidRDefault="00794A0A" w:rsidP="005437B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/>
                <w:kern w:val="0"/>
                <w:sz w:val="20"/>
                <w:szCs w:val="20"/>
              </w:rPr>
            </w:pPr>
          </w:p>
          <w:p w:rsidR="00794A0A" w:rsidRPr="00A743F7" w:rsidRDefault="00794A0A" w:rsidP="005437BA">
            <w:pPr>
              <w:autoSpaceDE w:val="0"/>
              <w:autoSpaceDN w:val="0"/>
              <w:adjustRightInd w:val="0"/>
              <w:ind w:firstLine="567"/>
              <w:jc w:val="both"/>
            </w:pPr>
            <w:r w:rsidRPr="00A743F7">
              <w:t>В соответствии со статьей ст. 187 Трудового кодекса Республики Беларусь и п. 20 коллективного договора</w:t>
            </w:r>
          </w:p>
          <w:p w:rsidR="00794A0A" w:rsidRPr="00A743F7" w:rsidRDefault="00794A0A" w:rsidP="00543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kern w:val="0"/>
                <w:sz w:val="20"/>
                <w:szCs w:val="20"/>
              </w:rPr>
            </w:pPr>
          </w:p>
          <w:p w:rsidR="00794A0A" w:rsidRPr="00A743F7" w:rsidRDefault="00794A0A" w:rsidP="005437BA">
            <w:pPr>
              <w:autoSpaceDE w:val="0"/>
              <w:autoSpaceDN w:val="0"/>
              <w:adjustRightInd w:val="0"/>
              <w:jc w:val="both"/>
            </w:pPr>
            <w:r w:rsidRPr="00A743F7">
              <w:t>ПРЕДОСТАВИТЬ:</w:t>
            </w:r>
          </w:p>
          <w:p w:rsidR="00794A0A" w:rsidRPr="00A743F7" w:rsidRDefault="00794A0A" w:rsidP="005437BA">
            <w:pPr>
              <w:autoSpaceDE w:val="0"/>
              <w:autoSpaceDN w:val="0"/>
              <w:adjustRightInd w:val="0"/>
              <w:ind w:firstLine="567"/>
              <w:jc w:val="both"/>
            </w:pPr>
            <w:r w:rsidRPr="00A743F7">
              <w:t xml:space="preserve">НИКОЛАЕВУ Ивану Ефремовичу, учителю истории, отпуск с сохранением среднего заработка для завершения работы над квалификационной научной работой (диссертацией) на соискание ученой степени доктора наук продолжительностью 30 календарных дней с </w:t>
            </w:r>
            <w:r w:rsidRPr="00A743F7">
              <w:rPr>
                <w:rFonts w:eastAsia="Times New Roman"/>
                <w:kern w:val="0"/>
                <w:lang w:eastAsia="ru-RU"/>
              </w:rPr>
              <w:t>03.01.2024 по 02.02.2024</w:t>
            </w:r>
            <w:r w:rsidRPr="00A743F7">
              <w:t>.</w:t>
            </w:r>
          </w:p>
          <w:p w:rsidR="00794A0A" w:rsidRPr="00A743F7" w:rsidRDefault="00794A0A" w:rsidP="005437BA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794A0A" w:rsidRPr="00A743F7" w:rsidRDefault="00794A0A" w:rsidP="005437BA">
            <w:pPr>
              <w:jc w:val="both"/>
            </w:pPr>
          </w:p>
          <w:p w:rsidR="00794A0A" w:rsidRPr="00A743F7" w:rsidRDefault="00794A0A" w:rsidP="005437BA">
            <w:pPr>
              <w:jc w:val="both"/>
            </w:pPr>
            <w:r w:rsidRPr="00A743F7">
              <w:t>Основание: 1. Заявление Николаева И.Е. от 03.01.2024.</w:t>
            </w:r>
          </w:p>
          <w:p w:rsidR="00794A0A" w:rsidRPr="00A743F7" w:rsidRDefault="00794A0A" w:rsidP="005437BA">
            <w:pPr>
              <w:ind w:left="1276"/>
              <w:jc w:val="both"/>
            </w:pPr>
            <w:r w:rsidRPr="00A743F7">
              <w:t xml:space="preserve">2. Копия </w:t>
            </w:r>
            <w:r w:rsidRPr="00A743F7">
              <w:rPr>
                <w:highlight w:val="yellow"/>
              </w:rPr>
              <w:t>заключения по результатам проведения предварительной экспертизы.</w:t>
            </w:r>
          </w:p>
          <w:p w:rsidR="00794A0A" w:rsidRPr="00A743F7" w:rsidRDefault="00794A0A" w:rsidP="005437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94A0A" w:rsidRPr="00A743F7" w:rsidRDefault="00794A0A" w:rsidP="005437BA">
            <w:pPr>
              <w:jc w:val="both"/>
            </w:pPr>
          </w:p>
          <w:p w:rsidR="00794A0A" w:rsidRPr="00A743F7" w:rsidRDefault="00794A0A" w:rsidP="005437BA">
            <w:pPr>
              <w:jc w:val="both"/>
            </w:pPr>
            <w:r w:rsidRPr="00A743F7">
              <w:t xml:space="preserve">Директор                                                        </w:t>
            </w:r>
            <w:r w:rsidRPr="00A743F7">
              <w:rPr>
                <w:i/>
                <w:color w:val="0070C0"/>
              </w:rPr>
              <w:t>Федоров</w:t>
            </w:r>
            <w:r w:rsidRPr="00A743F7">
              <w:t xml:space="preserve">                                             И.Г. Федоров</w:t>
            </w:r>
          </w:p>
          <w:p w:rsidR="00794A0A" w:rsidRPr="00A743F7" w:rsidRDefault="00794A0A" w:rsidP="005437BA">
            <w:pPr>
              <w:jc w:val="both"/>
            </w:pPr>
          </w:p>
          <w:p w:rsidR="00794A0A" w:rsidRPr="00A743F7" w:rsidRDefault="00794A0A" w:rsidP="005437BA">
            <w:pPr>
              <w:jc w:val="both"/>
            </w:pPr>
            <w:r w:rsidRPr="00A743F7">
              <w:t>Юрисконсульт</w:t>
            </w:r>
          </w:p>
          <w:p w:rsidR="00794A0A" w:rsidRPr="00A743F7" w:rsidRDefault="00794A0A" w:rsidP="005437BA">
            <w:pPr>
              <w:jc w:val="both"/>
            </w:pPr>
            <w:proofErr w:type="spellStart"/>
            <w:r w:rsidRPr="00A743F7">
              <w:rPr>
                <w:i/>
                <w:color w:val="0070C0"/>
              </w:rPr>
              <w:t>Немерчук</w:t>
            </w:r>
            <w:proofErr w:type="spellEnd"/>
            <w:r w:rsidRPr="00A743F7">
              <w:t xml:space="preserve"> Е.И. </w:t>
            </w:r>
            <w:proofErr w:type="spellStart"/>
            <w:r w:rsidRPr="00A743F7">
              <w:t>Немерчук</w:t>
            </w:r>
            <w:proofErr w:type="spellEnd"/>
          </w:p>
          <w:p w:rsidR="00794A0A" w:rsidRPr="00BB0956" w:rsidRDefault="00794A0A" w:rsidP="005437BA">
            <w:pPr>
              <w:jc w:val="both"/>
              <w:rPr>
                <w:color w:val="0070C0"/>
              </w:rPr>
            </w:pPr>
            <w:r w:rsidRPr="00BB0956">
              <w:rPr>
                <w:color w:val="0070C0"/>
              </w:rPr>
              <w:t>03.01.2024</w:t>
            </w:r>
          </w:p>
          <w:p w:rsidR="00794A0A" w:rsidRPr="00A743F7" w:rsidRDefault="00794A0A" w:rsidP="005437BA">
            <w:pPr>
              <w:jc w:val="both"/>
              <w:rPr>
                <w:u w:val="single"/>
              </w:rPr>
            </w:pPr>
          </w:p>
          <w:p w:rsidR="00794A0A" w:rsidRPr="00A743F7" w:rsidRDefault="00794A0A" w:rsidP="005437BA">
            <w:pPr>
              <w:jc w:val="both"/>
            </w:pPr>
            <w:r w:rsidRPr="00A743F7">
              <w:t xml:space="preserve">С приказом ознакомлен                                </w:t>
            </w:r>
            <w:r w:rsidRPr="00A743F7">
              <w:rPr>
                <w:i/>
                <w:color w:val="0070C0"/>
              </w:rPr>
              <w:t>Николаев</w:t>
            </w:r>
            <w:r w:rsidRPr="00A743F7">
              <w:rPr>
                <w:i/>
              </w:rPr>
              <w:t xml:space="preserve"> </w:t>
            </w:r>
            <w:r w:rsidRPr="00A743F7">
              <w:t xml:space="preserve">                                       И.Е. Николаев</w:t>
            </w:r>
          </w:p>
          <w:p w:rsidR="00794A0A" w:rsidRPr="00A743F7" w:rsidRDefault="00794A0A" w:rsidP="005437BA">
            <w:pPr>
              <w:ind w:left="7230"/>
              <w:jc w:val="both"/>
            </w:pPr>
            <w:r w:rsidRPr="00BB0956">
              <w:rPr>
                <w:color w:val="0070C0"/>
              </w:rPr>
              <w:t xml:space="preserve">03.01.2024 </w:t>
            </w:r>
          </w:p>
        </w:tc>
      </w:tr>
    </w:tbl>
    <w:p w:rsidR="00040CC5" w:rsidRDefault="00040CC5">
      <w:bookmarkStart w:id="0" w:name="_GoBack"/>
      <w:bookmarkEnd w:id="0"/>
    </w:p>
    <w:sectPr w:rsidR="0004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0A"/>
    <w:rsid w:val="00040CC5"/>
    <w:rsid w:val="00077273"/>
    <w:rsid w:val="0079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435C4-1C7D-4FD7-BBC0-C196AE53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0A"/>
    <w:pPr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Елена</dc:creator>
  <cp:keywords/>
  <dc:description/>
  <cp:lastModifiedBy>Плеханова Елена</cp:lastModifiedBy>
  <cp:revision>1</cp:revision>
  <dcterms:created xsi:type="dcterms:W3CDTF">2023-12-08T07:00:00Z</dcterms:created>
  <dcterms:modified xsi:type="dcterms:W3CDTF">2023-12-08T07:02:00Z</dcterms:modified>
</cp:coreProperties>
</file>