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0" w:rsidRPr="008D6CAC" w:rsidRDefault="00C65420" w:rsidP="00C65420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8D6CAC">
        <w:rPr>
          <w:rFonts w:ascii="Times New Roman" w:hAnsi="Times New Roman"/>
          <w:b/>
          <w:color w:val="000000"/>
          <w:sz w:val="24"/>
          <w:szCs w:val="24"/>
        </w:rPr>
        <w:t>римерный список учащихся, которые пользуются платными услугами по подгруппам</w:t>
      </w:r>
    </w:p>
    <w:p w:rsidR="00C65420" w:rsidRPr="00B82C24" w:rsidRDefault="00C65420" w:rsidP="00C65420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167" w:type="dxa"/>
        <w:tblInd w:w="108" w:type="dxa"/>
        <w:tblLook w:val="04A0" w:firstRow="1" w:lastRow="0" w:firstColumn="1" w:lastColumn="0" w:noHBand="0" w:noVBand="1"/>
      </w:tblPr>
      <w:tblGrid>
        <w:gridCol w:w="8931"/>
        <w:gridCol w:w="236"/>
      </w:tblGrid>
      <w:tr w:rsidR="00C65420" w:rsidRPr="007E6B93" w:rsidTr="00E4435D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155D75" w:rsidRDefault="00C65420" w:rsidP="00E4435D">
            <w:pPr>
              <w:spacing w:after="0" w:line="240" w:lineRule="auto"/>
              <w:ind w:right="-15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155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Название объединения по интересам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2B1DEA" w:rsidRDefault="00C65420" w:rsidP="00E4435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65420" w:rsidRPr="007E6B93" w:rsidTr="00E4435D">
        <w:trPr>
          <w:gridAfter w:val="1"/>
          <w:wAfter w:w="236" w:type="dxa"/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2B1DEA" w:rsidRDefault="00C65420" w:rsidP="00E4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2B1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ФИО педагога дополнительного образования</w:t>
            </w:r>
          </w:p>
        </w:tc>
      </w:tr>
      <w:tr w:rsidR="00C65420" w:rsidRPr="007E6B93" w:rsidTr="00E4435D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0516B2" w:rsidRDefault="00C65420" w:rsidP="00E4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051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Расписание занятий и график работы педагога дополнительного образования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7E6B93" w:rsidRDefault="00C65420" w:rsidP="00E4435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65420" w:rsidRPr="007E6B93" w:rsidTr="00E4435D">
        <w:trPr>
          <w:gridAfter w:val="1"/>
          <w:wAfter w:w="236" w:type="dxa"/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20" w:rsidRPr="007E6B93" w:rsidRDefault="00C65420" w:rsidP="00E4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Pr="007E6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Список детей </w:t>
            </w:r>
          </w:p>
        </w:tc>
      </w:tr>
    </w:tbl>
    <w:p w:rsidR="000E49C2" w:rsidRDefault="000E49C2">
      <w:bookmarkStart w:id="0" w:name="_GoBack"/>
      <w:bookmarkEnd w:id="0"/>
    </w:p>
    <w:sectPr w:rsidR="000E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0"/>
    <w:rsid w:val="000E49C2"/>
    <w:rsid w:val="00C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FE27-6DD4-4A6D-9F85-523F3C0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2023-10-12T06:42:00Z</dcterms:created>
  <dcterms:modified xsi:type="dcterms:W3CDTF">2023-10-12T06:46:00Z</dcterms:modified>
</cp:coreProperties>
</file>