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5F" w:rsidRPr="00FA2D5F" w:rsidRDefault="00FA2D5F" w:rsidP="00FA2D5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И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обеспечения спортивным инвентарем и</w:t>
      </w:r>
      <w:r w:rsidR="00973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оборудованием, необходимыми для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 физического</w:t>
      </w:r>
      <w:r w:rsidR="00973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 обучающихся при получении ими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общего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среднего, специального, профессионально-технического и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среднего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специального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образования, проведения с</w:t>
      </w:r>
      <w:r w:rsidR="00973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ними физкультурно-оздоровительных и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A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спортивно-массовых мероприятий</w:t>
      </w:r>
      <w:r w:rsidR="009732D8"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073"/>
        <w:gridCol w:w="918"/>
        <w:gridCol w:w="364"/>
        <w:gridCol w:w="386"/>
        <w:gridCol w:w="540"/>
        <w:gridCol w:w="493"/>
        <w:gridCol w:w="494"/>
        <w:gridCol w:w="493"/>
        <w:gridCol w:w="703"/>
        <w:gridCol w:w="1359"/>
      </w:tblGrid>
      <w:tr w:rsidR="00FA2D5F" w:rsidRPr="00FA2D5F" w:rsidTr="00FA2D5F">
        <w:tc>
          <w:tcPr>
            <w:tcW w:w="52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3734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Единица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измерения</w:t>
            </w:r>
            <w:proofErr w:type="spellEnd"/>
          </w:p>
        </w:tc>
        <w:tc>
          <w:tcPr>
            <w:tcW w:w="3892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спортивного инвентаря и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оборудования в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учреждениях образования с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числом учащихся (чел.)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FA2D5F" w:rsidRPr="00FA2D5F" w:rsidTr="00FA2D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51–100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101–200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201–400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401–600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601–800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801 и 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более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Аптечка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451" w:type="dxa"/>
            <w:gridSpan w:val="8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Обязательно наличие в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каждом спортивном зале и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приспособленном помещении для занятий физической культурой и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спортом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инвентарь и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для гимнастики, акробатики, аэробики и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атлетической гимнастики: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бревно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гимнастическое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брусья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гимнастические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универсальные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гантели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переменной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массы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0,5–5 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гиря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16–24 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гриф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штанги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диски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штанги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1,25; 2,5; 5; 10; 15; 20; 25 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канат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лазания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диаметр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30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мм</w:t>
            </w:r>
            <w:proofErr w:type="spellEnd"/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коврик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козел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2.10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конь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мостик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обруч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2.14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палка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2.15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перекладина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2.16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перекладина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навесная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2.17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скакалка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2.18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скамейка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2.19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стенка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2.20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тренажер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многофункциональный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Легкоатлетический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спортивный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инвентарь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брусок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деревянный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 х 5 х 10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см</w:t>
            </w:r>
            <w:proofErr w:type="spellEnd"/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граната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метания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700 г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мяч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метания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 г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набивной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медбол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разного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веса</w:t>
            </w:r>
            <w:proofErr w:type="spellEnd"/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3.3.3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теннисный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номера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нагрудные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стартовые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планка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прыжков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 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высоту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измерительная для прыжков в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высоту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3.6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рулетка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измерительная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секундомер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для прыжков в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высоту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указатели метража разметки для сектора метания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60 м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3.10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эстафетная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палочка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инвентарь для зимних видов спорта: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ботинки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лыжные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лыжи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беговые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лыжные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крепления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палки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лыжные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Инвентарь для спортивных и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подвижных игр: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ворота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гандбольные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футбольные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кольцо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баскетбольное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мяч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баскетбольный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разных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размеров</w:t>
            </w:r>
            <w:proofErr w:type="spellEnd"/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волейбольный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гандбольный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разных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размеров</w:t>
            </w:r>
            <w:proofErr w:type="spellEnd"/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5.3.4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5.3.5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малый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резиновый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5.3.6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футбольный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разных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размеров</w:t>
            </w:r>
            <w:proofErr w:type="spellEnd"/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насос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ракетка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свисток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судейский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сетка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волейбольная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баскетбольных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колец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5.7.3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гандбольных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ворот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5.7.4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5.7.5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футбольных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ворот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стойки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баскетбольные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волейбольные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5.8.3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обводки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стол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5.10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фишки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универсальные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флажок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судейский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щит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баскетбольный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специальный инвентарь и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для учреждений специального образования: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дорожка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сенсорная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кегли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звучащие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различного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размера</w:t>
            </w:r>
            <w:proofErr w:type="spellEnd"/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мишени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аудиовизуальные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мячи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звуковым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сигналом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различного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размера</w:t>
            </w:r>
            <w:proofErr w:type="spellEnd"/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тренажеры для развития двигательной активности незрячих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шашки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тактильные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незрячих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шахматы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тактильные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незрячих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Спортивный инвентарь для многоборий Государственного 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физкультурно-оздоровительного комплекса Республики Беларусь: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7.1</w:t>
            </w:r>
          </w:p>
        </w:tc>
        <w:tc>
          <w:tcPr>
            <w:tcW w:w="3734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винтовка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пневматическая</w:t>
            </w:r>
            <w:proofErr w:type="spellEnd"/>
          </w:p>
        </w:tc>
        <w:tc>
          <w:tcPr>
            <w:tcW w:w="91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92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Приобретается при наличии функционирующего тира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патроны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винтовки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пневматической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451" w:type="dxa"/>
            <w:gridSpan w:val="8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Приобретаются по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необходимости, для тренировок и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участия в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соревнованиях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Дополнительный спортивный инвентарь и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(технические средства, спортивная экипировка), приобретаемые за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средств от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приносящей доходы деятельности, безвозмездной (спонсорской) помощи юридических лиц, индивидуальных предпринимателей: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волан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бадминтона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ракетка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бадминтона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сетка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бадминтона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8.4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гантели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разборные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городки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бита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городков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кегли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клюшка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хоккейная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коньки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8.9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шайба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хоккейная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8.10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спортивная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экипировка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8.10.1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костюм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спортивный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парадный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8.10.2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кроссовки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беговые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8.10.3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кроссовки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беговые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с 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шипами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8.10.4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спортивная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лента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эластичная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лыжероллеры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мазь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лыжная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</w:t>
            </w:r>
          </w:p>
        </w:tc>
        <w:tc>
          <w:tcPr>
            <w:tcW w:w="3892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необходимости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8.14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мегафон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8.15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мяч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фитнеса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фитбол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8.16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палки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скандинавской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ходьбы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8.17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степ-платформа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8.18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тренажер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операционный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8.19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часы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шахматные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8.20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шашки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шахматы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эспандер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Спортивно-туристский инвентарь, приобретаемый за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средств от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приносящей доходы деятельности, безвозмездной (спонсорской) помощи юридических лиц, индивидуальных предпринимателей: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личное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снаряжение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карабин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туристский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компас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коврик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туристский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9.1.4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комплект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страховочной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системы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9.1.5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мешок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спальный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9.1.6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рюкзак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туристский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групповое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снаряжение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9.2.1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аптечка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походная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9.2.2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комплект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костровых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принадлежностей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9.2.3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посуды для приготовления пищи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9.2.4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палатка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туристская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9.2.5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групповой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9.2.6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топорик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туристский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9.2.7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саперная лопатка (лопатка в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чехле)</w:t>
            </w:r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9.2.8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фал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капроновый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диаметром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6–9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метр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A2D5F" w:rsidRPr="00FA2D5F" w:rsidTr="00FA2D5F">
        <w:tc>
          <w:tcPr>
            <w:tcW w:w="52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9.2.9</w:t>
            </w:r>
          </w:p>
        </w:tc>
        <w:tc>
          <w:tcPr>
            <w:tcW w:w="373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фал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капроновый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диаметром</w:t>
            </w:r>
            <w:proofErr w:type="spellEnd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10–14 </w:t>
            </w: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1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метр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4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4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FA2D5F" w:rsidRPr="00FA2D5F" w:rsidRDefault="00FA2D5F" w:rsidP="00F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2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Default="009732D8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D8" w:rsidRDefault="009732D8" w:rsidP="009732D8">
      <w:pPr>
        <w:spacing w:after="0" w:line="240" w:lineRule="auto"/>
      </w:pPr>
      <w:r>
        <w:separator/>
      </w:r>
    </w:p>
  </w:endnote>
  <w:endnote w:type="continuationSeparator" w:id="0">
    <w:p w:rsidR="009732D8" w:rsidRDefault="009732D8" w:rsidP="0097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D8" w:rsidRDefault="009732D8" w:rsidP="009732D8">
      <w:pPr>
        <w:spacing w:after="0" w:line="240" w:lineRule="auto"/>
      </w:pPr>
      <w:r>
        <w:separator/>
      </w:r>
    </w:p>
  </w:footnote>
  <w:footnote w:type="continuationSeparator" w:id="0">
    <w:p w:rsidR="009732D8" w:rsidRDefault="009732D8" w:rsidP="009732D8">
      <w:pPr>
        <w:spacing w:after="0" w:line="240" w:lineRule="auto"/>
      </w:pPr>
      <w:r>
        <w:continuationSeparator/>
      </w:r>
    </w:p>
  </w:footnote>
  <w:footnote w:id="1">
    <w:p w:rsidR="009732D8" w:rsidRPr="009732D8" w:rsidRDefault="009732D8" w:rsidP="009732D8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2D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9732D8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732D8">
        <w:rPr>
          <w:rFonts w:ascii="Times New Roman" w:hAnsi="Times New Roman" w:cs="Times New Roman"/>
          <w:sz w:val="20"/>
          <w:szCs w:val="20"/>
        </w:rPr>
        <w:t>риложение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2D8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anchor="a1" w:tooltip="+" w:history="1">
        <w:r w:rsidRPr="009732D8">
          <w:rPr>
            <w:rFonts w:ascii="Times New Roman" w:hAnsi="Times New Roman" w:cs="Times New Roman"/>
            <w:sz w:val="20"/>
            <w:szCs w:val="20"/>
          </w:rPr>
          <w:t>постановлению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2D8">
        <w:rPr>
          <w:rFonts w:ascii="Times New Roman" w:hAnsi="Times New Roman" w:cs="Times New Roman"/>
          <w:sz w:val="20"/>
          <w:szCs w:val="20"/>
        </w:rPr>
        <w:t>Министерства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2D8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2D8">
        <w:rPr>
          <w:rFonts w:ascii="Times New Roman" w:hAnsi="Times New Roman" w:cs="Times New Roman"/>
          <w:sz w:val="20"/>
          <w:szCs w:val="20"/>
        </w:rPr>
        <w:t>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2D8">
        <w:rPr>
          <w:rFonts w:ascii="Times New Roman" w:hAnsi="Times New Roman" w:cs="Times New Roman"/>
          <w:sz w:val="20"/>
          <w:szCs w:val="20"/>
        </w:rPr>
        <w:t>Беларусь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Pr="009732D8">
        <w:rPr>
          <w:rFonts w:ascii="Times New Roman" w:hAnsi="Times New Roman" w:cs="Times New Roman"/>
          <w:sz w:val="20"/>
          <w:szCs w:val="20"/>
        </w:rPr>
        <w:t>14.07.2014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2D8">
        <w:rPr>
          <w:rFonts w:ascii="Times New Roman" w:hAnsi="Times New Roman" w:cs="Times New Roman"/>
          <w:sz w:val="20"/>
          <w:szCs w:val="20"/>
        </w:rPr>
        <w:t>№ 105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9732D8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2D8">
        <w:rPr>
          <w:rFonts w:ascii="Times New Roman" w:hAnsi="Times New Roman" w:cs="Times New Roman"/>
          <w:sz w:val="20"/>
          <w:szCs w:val="20"/>
        </w:rPr>
        <w:t>установлении перечней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2D8">
        <w:rPr>
          <w:rFonts w:ascii="Times New Roman" w:hAnsi="Times New Roman" w:cs="Times New Roman"/>
          <w:sz w:val="20"/>
          <w:szCs w:val="20"/>
        </w:rPr>
        <w:t>норм обеспечения спортивным инвентарем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2D8">
        <w:rPr>
          <w:rFonts w:ascii="Times New Roman" w:hAnsi="Times New Roman" w:cs="Times New Roman"/>
          <w:sz w:val="20"/>
          <w:szCs w:val="20"/>
        </w:rPr>
        <w:t>оборудованием</w:t>
      </w:r>
      <w:r>
        <w:rPr>
          <w:rFonts w:ascii="Times New Roman" w:hAnsi="Times New Roman" w:cs="Times New Roman"/>
          <w:sz w:val="20"/>
          <w:szCs w:val="20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5F"/>
    <w:rsid w:val="007767FF"/>
    <w:rsid w:val="009732D8"/>
    <w:rsid w:val="00C359BB"/>
    <w:rsid w:val="00F34348"/>
    <w:rsid w:val="00F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01A2D-F6A5-480D-8CCA-2B15AF49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A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1">
    <w:name w:val="append1"/>
    <w:basedOn w:val="a"/>
    <w:rsid w:val="00FA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FA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FA2D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D5F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FA2D5F"/>
  </w:style>
  <w:style w:type="paragraph" w:customStyle="1" w:styleId="titlep">
    <w:name w:val="titlep"/>
    <w:basedOn w:val="a"/>
    <w:rsid w:val="00FA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FA2D5F"/>
  </w:style>
  <w:style w:type="paragraph" w:customStyle="1" w:styleId="table10">
    <w:name w:val="table10"/>
    <w:basedOn w:val="a"/>
    <w:rsid w:val="00FA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9732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32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3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286946&amp;f=%EF%EE%F1%F2%E0%ED%EE%E2%EB%E5%ED%E8%E5%EC+%EC%E8%ED%E8%F1%F2%E5%F0%F1%F2%E2%E0+%EE%E1%F0%E0%E7%EE%E2%E0%ED%E8%FF+%F0%E5%F1%EF%F3%E1%EB%E8%EA%E8+%E1%E5%EB%E0%F0%F3%F1%FC+%EE%F2+14+07+2014+%B9+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5729-89A8-4416-A346-7F04F587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Алексане Елена</cp:lastModifiedBy>
  <cp:revision>3</cp:revision>
  <dcterms:created xsi:type="dcterms:W3CDTF">2022-06-07T08:57:00Z</dcterms:created>
  <dcterms:modified xsi:type="dcterms:W3CDTF">2022-06-10T12:27:00Z</dcterms:modified>
</cp:coreProperties>
</file>