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6E" w:rsidRPr="0091036E" w:rsidRDefault="0091036E" w:rsidP="0091036E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a8"/>
      <w:bookmarkEnd w:id="0"/>
      <w:proofErr w:type="spellStart"/>
      <w:r w:rsidRPr="0091036E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 w:rsidRPr="0091036E">
        <w:rPr>
          <w:rFonts w:ascii="Times New Roman" w:eastAsia="Times New Roman" w:hAnsi="Times New Roman" w:cs="Times New Roman"/>
          <w:color w:val="000000"/>
          <w:lang w:val="en-US"/>
        </w:rPr>
        <w:t xml:space="preserve"> Н-1</w:t>
      </w:r>
      <w:r w:rsidR="00173B7E">
        <w:rPr>
          <w:rStyle w:val="a7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91036E" w:rsidRPr="0091036E" w:rsidRDefault="0091036E" w:rsidP="00173B7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2412"/>
        <w:gridCol w:w="2550"/>
      </w:tblGrid>
      <w:tr w:rsidR="0091036E" w:rsidRPr="0091036E" w:rsidTr="0091036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91036E" w:rsidRPr="0091036E" w:rsidTr="0091036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91036E" w:rsidRPr="0091036E" w:rsidTr="0091036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left="9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ее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наличии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036E" w:rsidRPr="0091036E" w:rsidTr="0091036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</w:tr>
      <w:tr w:rsidR="0091036E" w:rsidRPr="0091036E" w:rsidTr="0091036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страхователя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036E" w:rsidRPr="0091036E" w:rsidTr="0091036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</w:tr>
      <w:tr w:rsidR="0091036E" w:rsidRPr="0091036E" w:rsidTr="0091036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firstLine="5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91036E" w:rsidRPr="0091036E" w:rsidRDefault="0091036E" w:rsidP="00910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036E" w:rsidRPr="0091036E" w:rsidTr="0091036E">
        <w:tc>
          <w:tcPr>
            <w:tcW w:w="0" w:type="auto"/>
            <w:shd w:val="clear" w:color="auto" w:fill="FFFFFF"/>
            <w:vAlign w:val="center"/>
            <w:hideMark/>
          </w:tcPr>
          <w:p w:rsidR="0091036E" w:rsidRPr="0091036E" w:rsidRDefault="0091036E" w:rsidP="0091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036E" w:rsidRPr="0091036E" w:rsidRDefault="0081714F" w:rsidP="009103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ooltip="-" w:history="1">
        <w:r w:rsidR="0091036E" w:rsidRPr="00173B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АКТ</w:t>
        </w:r>
      </w:hyperlink>
      <w:r w:rsidR="0091036E" w:rsidRPr="00910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1036E" w:rsidRPr="0017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91036E" w:rsidRPr="00910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_____</w:t>
      </w:r>
      <w:r w:rsidR="0091036E" w:rsidRPr="00910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несчастном случае на производстве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1036E" w:rsidRPr="0091036E" w:rsidTr="009103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</w:t>
            </w:r>
          </w:p>
        </w:tc>
      </w:tr>
      <w:tr w:rsidR="0091036E" w:rsidRPr="0091036E" w:rsidTr="009103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составления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91036E" w:rsidRPr="0091036E" w:rsidRDefault="0091036E" w:rsidP="00496FE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_GoBack"/>
      <w:bookmarkEnd w:id="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a150"/>
            <w:bookmarkEnd w:id="2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Фамилия, собственное имя, отчество (если таковое имеется) потерпевшего _____________________________________________________________________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rPr>
          <w:trHeight w:val="240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a151"/>
            <w:bookmarkEnd w:id="3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Дата и время несчастного случая 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a152"/>
            <w:bookmarkEnd w:id="4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Количество полных часов, отработанных от начала рабочего дня (смены) до несчастного случая 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a153"/>
            <w:bookmarkEnd w:id="5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Полное наименование/фамилия, имя, отчество (если таковое имеется) страхователя, у которого работает (работал) потерпевший 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6" w:name="a154"/>
            <w:bookmarkEnd w:id="6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адрес/место жительства (место пребывания) страхователя _____________________________________________________________________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4.2.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орган государственного управления, государственная 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организация, подчиненная Правительству Республики Беларусь, вышестоящая организация (местный исполнительный и распорядительный орган, зарегистрировавший страхователя) ______________________________________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a155"/>
            <w:bookmarkEnd w:id="7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Наименование и место нахождения организации, на территории которой произошло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травмирование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страхователя: 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a156"/>
            <w:bookmarkEnd w:id="8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структурное подразделение (цех, участок), место, где произошел несчастный случай ______________________________________________________________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9" w:name="a157"/>
            <w:bookmarkEnd w:id="9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потерпевшем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a158"/>
            <w:bookmarkEnd w:id="10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пол: мужской, женский (ненужное зачеркнуть)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1" w:name="a159"/>
            <w:bookmarkEnd w:id="11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6.2.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возраст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полных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2" w:name="a160"/>
            <w:bookmarkEnd w:id="12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6.3.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должность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a147"/>
            <w:bookmarkEnd w:id="13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 стаж работы по профессии (должности) или виду работы, при выполнении которой произошел несчастный случай (количество лет, месяцев, дней) 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a161"/>
            <w:bookmarkEnd w:id="14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 вводный инструктаж по охране труда 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a162"/>
            <w:bookmarkEnd w:id="15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 обучение по вопросам охраны труда по профессии (занимаемой должности) или виду работы, при выполнении которой произошел несчастный случай 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a163"/>
            <w:bookmarkEnd w:id="16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 проверка знаний по вопросам охраны труда по профессии (занимаемой должности) или виду работы, при выполнении которой произошел несчастный случай ______________________________________________________________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a164"/>
            <w:bookmarkEnd w:id="17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6.8. инструктаж по охране труда по профессии или виду работы, при выполнении которой произошел несчастный случай ___________________________________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a87"/>
            <w:bookmarkEnd w:id="18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6.9. стажировка по вопросам охраны труда по профессии (занимаемой должности) или виду работы: с _________ по__________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9" w:name="a165"/>
            <w:bookmarkEnd w:id="19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6.10.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медицинский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осмотр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a166"/>
            <w:bookmarkEnd w:id="20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6.11.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предсменный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(перед началом работы, смены) медицинский осмотр либо освидетельствование на предмет нахождения в состоянии алкогольного, наркотического или токсического опьянения ______________________________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1" w:name="a89"/>
            <w:bookmarkEnd w:id="21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7.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Диагноз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a88"/>
            <w:bookmarkEnd w:id="22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 _____________________________________________________________________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3" w:name="a128"/>
            <w:bookmarkEnd w:id="23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Обстоятельства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несчастного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случая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___________________________________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4" w:name="a167"/>
            <w:bookmarkEnd w:id="24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происшествия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5" w:name="a65"/>
            <w:bookmarkEnd w:id="25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Причины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несчастного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случая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_______________________________________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____________________________________________________________________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a169"/>
            <w:bookmarkEnd w:id="26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Оборудование, машины, механизмы, транспортные средства, эксплуатация которых привела к несчастному случаю: 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a129"/>
            <w:bookmarkEnd w:id="27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Лица, допустившие нарушения актов законодательства о труде и об охране труда, технических нормативных правовых актов, локальных нормативных правовых актов: ______________________________________________________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8" w:name="a67"/>
            <w:bookmarkEnd w:id="28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Степень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вины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потерпевшего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процентов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9" w:name="a171"/>
            <w:bookmarkEnd w:id="29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15.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Свидетели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несчастного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случая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_______________________________________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_____________________________________________________________________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173B7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a142"/>
            <w:bookmarkEnd w:id="30"/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Мероприятия по устранению причин несчастного случая и предупреждению подобных происшествий: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91036E" w:rsidRPr="0091036E" w:rsidRDefault="0091036E" w:rsidP="00173B7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60"/>
        <w:gridCol w:w="2127"/>
        <w:gridCol w:w="2501"/>
        <w:gridCol w:w="2157"/>
      </w:tblGrid>
      <w:tr w:rsidR="0091036E" w:rsidRPr="0091036E" w:rsidTr="00173B7E">
        <w:trPr>
          <w:trHeight w:val="240"/>
        </w:trPr>
        <w:tc>
          <w:tcPr>
            <w:tcW w:w="25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мероприятий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выполнения</w:t>
            </w:r>
            <w:proofErr w:type="spellEnd"/>
          </w:p>
        </w:tc>
        <w:tc>
          <w:tcPr>
            <w:tcW w:w="25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Лицо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ответственное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выполнение</w:t>
            </w:r>
            <w:proofErr w:type="spellEnd"/>
          </w:p>
        </w:tc>
        <w:tc>
          <w:tcPr>
            <w:tcW w:w="21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выполнении</w:t>
            </w:r>
            <w:proofErr w:type="spellEnd"/>
          </w:p>
        </w:tc>
      </w:tr>
      <w:tr w:rsidR="0091036E" w:rsidRPr="0091036E" w:rsidTr="00173B7E">
        <w:trPr>
          <w:trHeight w:val="240"/>
        </w:trPr>
        <w:tc>
          <w:tcPr>
            <w:tcW w:w="25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1036E" w:rsidRPr="0091036E" w:rsidTr="00173B7E">
        <w:trPr>
          <w:trHeight w:val="240"/>
        </w:trPr>
        <w:tc>
          <w:tcPr>
            <w:tcW w:w="25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91036E" w:rsidRPr="0091036E" w:rsidRDefault="0091036E" w:rsidP="00173B7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2597"/>
        <w:gridCol w:w="2700"/>
      </w:tblGrid>
      <w:tr w:rsidR="0091036E" w:rsidRPr="0091036E" w:rsidTr="0091036E">
        <w:trPr>
          <w:trHeight w:val="24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должностное лицо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организации, страхователя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(страхователь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физическое лицо)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lef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наличии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Лица, принимавшие участие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расследовании: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профсоюза (иного представительного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органа работников)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организации, страхователя (лицо,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которое возложены обязанности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специалиста по охране труда,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 юридического лица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предприниматель),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аккредитованного на оказание услуг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области охраны труда)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страховщика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(при участии в расследовании)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потерпевший или лицо,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представляющее его интересы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основании доверенности,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оформленной в установленном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законодательством порядке, либо один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близких родственников погибшего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(при участии в расследовании)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лица, принимавшие участие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расследовании: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91036E" w:rsidRPr="0091036E" w:rsidTr="0091036E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91036E" w:rsidRPr="0091036E" w:rsidRDefault="0091036E" w:rsidP="00173B7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1036E" w:rsidRPr="0091036E" w:rsidRDefault="0091036E" w:rsidP="0091036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3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проводилось специальное расследование данного несчастного случая, вместо вышеуказанных подписей производится следующая запись: «Составлен в соответствии с заключением государственного инспектора труда __________________________________</w:t>
      </w:r>
    </w:p>
    <w:p w:rsidR="0091036E" w:rsidRPr="0091036E" w:rsidRDefault="0091036E" w:rsidP="0091036E">
      <w:pPr>
        <w:shd w:val="clear" w:color="auto" w:fill="FFFFFF"/>
        <w:spacing w:before="160" w:after="16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36E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</w:t>
      </w:r>
    </w:p>
    <w:p w:rsidR="0091036E" w:rsidRPr="0091036E" w:rsidRDefault="0091036E" w:rsidP="0091036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3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91036E" w:rsidRPr="0091036E" w:rsidRDefault="0091036E" w:rsidP="0091036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36E">
        <w:rPr>
          <w:rFonts w:ascii="Times New Roman" w:eastAsia="Times New Roman" w:hAnsi="Times New Roman" w:cs="Times New Roman"/>
          <w:color w:val="000000"/>
          <w:sz w:val="20"/>
          <w:szCs w:val="20"/>
        </w:rPr>
        <w:t>таковое имеется), должность, наименование структурного подразделения</w:t>
      </w:r>
    </w:p>
    <w:p w:rsidR="0091036E" w:rsidRPr="0091036E" w:rsidRDefault="0091036E" w:rsidP="0091036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3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91036E" w:rsidRPr="0091036E" w:rsidRDefault="0091036E" w:rsidP="0091036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36E">
        <w:rPr>
          <w:rFonts w:ascii="Times New Roman" w:eastAsia="Times New Roman" w:hAnsi="Times New Roman" w:cs="Times New Roman"/>
          <w:color w:val="000000"/>
          <w:sz w:val="20"/>
          <w:szCs w:val="20"/>
        </w:rPr>
        <w:t>Департамента государственной инспекции </w:t>
      </w:r>
      <w:r w:rsidRPr="00173B7E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труда</w:t>
      </w:r>
      <w:r w:rsidRPr="009103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3B7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Министерства</w:t>
      </w:r>
      <w:r w:rsidRPr="009103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3B7E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труда</w:t>
      </w:r>
      <w:r w:rsidRPr="0091036E">
        <w:rPr>
          <w:rFonts w:ascii="Times New Roman" w:eastAsia="Times New Roman" w:hAnsi="Times New Roman" w:cs="Times New Roman"/>
          <w:color w:val="000000"/>
          <w:sz w:val="20"/>
          <w:szCs w:val="20"/>
        </w:rPr>
        <w:t> и социальной</w:t>
      </w:r>
    </w:p>
    <w:p w:rsidR="0091036E" w:rsidRPr="0091036E" w:rsidRDefault="0091036E" w:rsidP="0091036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3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91036E" w:rsidRPr="0091036E" w:rsidRDefault="0091036E" w:rsidP="0091036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36E"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защиты Республики Беларусь, дата заключения)</w:t>
      </w:r>
    </w:p>
    <w:p w:rsidR="0091036E" w:rsidRPr="0091036E" w:rsidRDefault="0091036E" w:rsidP="00173B7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539"/>
        <w:gridCol w:w="2412"/>
      </w:tblGrid>
      <w:tr w:rsidR="0091036E" w:rsidRPr="0091036E" w:rsidTr="0091036E">
        <w:trPr>
          <w:trHeight w:val="2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должностное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лицо организации, страхователя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(страхователь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физическое</w:t>
            </w: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лицо)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</w:tr>
      <w:tr w:rsidR="0091036E" w:rsidRPr="0091036E" w:rsidTr="009103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left="6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036E" w:rsidRPr="0091036E" w:rsidTr="009103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1036E" w:rsidRPr="0091036E" w:rsidTr="009103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36E" w:rsidRPr="0091036E" w:rsidRDefault="0091036E" w:rsidP="0091036E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наличии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6E" w:rsidRPr="0091036E" w:rsidRDefault="0091036E" w:rsidP="0091036E">
            <w:pPr>
              <w:spacing w:before="160" w:after="16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81714F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4F" w:rsidRDefault="0081714F" w:rsidP="00173B7E">
      <w:pPr>
        <w:spacing w:after="0" w:line="240" w:lineRule="auto"/>
      </w:pPr>
      <w:r>
        <w:separator/>
      </w:r>
    </w:p>
  </w:endnote>
  <w:endnote w:type="continuationSeparator" w:id="0">
    <w:p w:rsidR="0081714F" w:rsidRDefault="0081714F" w:rsidP="0017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4F" w:rsidRDefault="0081714F" w:rsidP="00173B7E">
      <w:pPr>
        <w:spacing w:after="0" w:line="240" w:lineRule="auto"/>
      </w:pPr>
      <w:r>
        <w:separator/>
      </w:r>
    </w:p>
  </w:footnote>
  <w:footnote w:type="continuationSeparator" w:id="0">
    <w:p w:rsidR="0081714F" w:rsidRDefault="0081714F" w:rsidP="00173B7E">
      <w:pPr>
        <w:spacing w:after="0" w:line="240" w:lineRule="auto"/>
      </w:pPr>
      <w:r>
        <w:continuationSeparator/>
      </w:r>
    </w:p>
  </w:footnote>
  <w:footnote w:id="1">
    <w:p w:rsidR="00173B7E" w:rsidRPr="00173B7E" w:rsidRDefault="00173B7E" w:rsidP="00173B7E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4 к </w:t>
      </w:r>
      <w:r w:rsidRPr="00173B7E">
        <w:rPr>
          <w:rFonts w:ascii="Times New Roman" w:hAnsi="Times New Roman" w:cs="Times New Roman"/>
        </w:rPr>
        <w:t>Министерства</w:t>
      </w:r>
      <w:r>
        <w:rPr>
          <w:rFonts w:ascii="Times New Roman" w:hAnsi="Times New Roman" w:cs="Times New Roman"/>
        </w:rPr>
        <w:t xml:space="preserve"> </w:t>
      </w:r>
      <w:r w:rsidRPr="00173B7E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91036E">
        <w:rPr>
          <w:rFonts w:ascii="Times New Roman" w:hAnsi="Times New Roman" w:cs="Times New Roman"/>
        </w:rPr>
        <w:t>и социальной защиты</w:t>
      </w:r>
      <w:r>
        <w:rPr>
          <w:rFonts w:ascii="Times New Roman" w:hAnsi="Times New Roman" w:cs="Times New Roman"/>
        </w:rPr>
        <w:t xml:space="preserve"> </w:t>
      </w:r>
      <w:r w:rsidRPr="0091036E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</w:t>
      </w:r>
      <w:r w:rsidRPr="0091036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73B7E">
        <w:rPr>
          <w:rFonts w:ascii="Times New Roman" w:hAnsi="Times New Roman" w:cs="Times New Roman"/>
        </w:rPr>
        <w:t>Министерства</w:t>
      </w:r>
      <w:r>
        <w:rPr>
          <w:rFonts w:ascii="Times New Roman" w:hAnsi="Times New Roman" w:cs="Times New Roman"/>
        </w:rPr>
        <w:t xml:space="preserve"> </w:t>
      </w:r>
      <w:r w:rsidRPr="00173B7E">
        <w:rPr>
          <w:rFonts w:ascii="Times New Roman" w:hAnsi="Times New Roman" w:cs="Times New Roman"/>
        </w:rPr>
        <w:t>здравоохранения</w:t>
      </w:r>
      <w:r>
        <w:rPr>
          <w:rFonts w:ascii="Times New Roman" w:hAnsi="Times New Roman" w:cs="Times New Roman"/>
        </w:rPr>
        <w:t xml:space="preserve"> </w:t>
      </w:r>
      <w:r w:rsidRPr="0091036E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173B7E">
        <w:rPr>
          <w:rFonts w:ascii="Times New Roman" w:hAnsi="Times New Roman" w:cs="Times New Roman"/>
        </w:rPr>
        <w:t>14</w:t>
      </w:r>
      <w:r w:rsidRPr="0091036E">
        <w:rPr>
          <w:rFonts w:ascii="Times New Roman" w:hAnsi="Times New Roman" w:cs="Times New Roman"/>
        </w:rPr>
        <w:t>.</w:t>
      </w:r>
      <w:r w:rsidRPr="00173B7E">
        <w:rPr>
          <w:rFonts w:ascii="Times New Roman" w:hAnsi="Times New Roman" w:cs="Times New Roman"/>
        </w:rPr>
        <w:t>08</w:t>
      </w:r>
      <w:r w:rsidRPr="0091036E">
        <w:rPr>
          <w:rFonts w:ascii="Times New Roman" w:hAnsi="Times New Roman" w:cs="Times New Roman"/>
        </w:rPr>
        <w:t>.</w:t>
      </w:r>
      <w:r w:rsidRPr="00173B7E">
        <w:rPr>
          <w:rFonts w:ascii="Times New Roman" w:hAnsi="Times New Roman" w:cs="Times New Roman"/>
        </w:rPr>
        <w:t>2015</w:t>
      </w:r>
      <w:r w:rsidRPr="0091036E">
        <w:rPr>
          <w:rFonts w:ascii="Times New Roman" w:hAnsi="Times New Roman" w:cs="Times New Roman"/>
        </w:rPr>
        <w:t> </w:t>
      </w:r>
      <w:r w:rsidRPr="00173B7E">
        <w:rPr>
          <w:rFonts w:ascii="Times New Roman" w:hAnsi="Times New Roman" w:cs="Times New Roman"/>
        </w:rPr>
        <w:t>№</w:t>
      </w:r>
      <w:r w:rsidRPr="0091036E">
        <w:rPr>
          <w:rFonts w:ascii="Times New Roman" w:hAnsi="Times New Roman" w:cs="Times New Roman"/>
        </w:rPr>
        <w:t> </w:t>
      </w:r>
      <w:r w:rsidRPr="00173B7E">
        <w:rPr>
          <w:rFonts w:ascii="Times New Roman" w:hAnsi="Times New Roman" w:cs="Times New Roman"/>
        </w:rPr>
        <w:t>51</w:t>
      </w:r>
      <w:r w:rsidRPr="0091036E">
        <w:rPr>
          <w:rFonts w:ascii="Times New Roman" w:hAnsi="Times New Roman" w:cs="Times New Roman"/>
        </w:rPr>
        <w:t>/</w:t>
      </w:r>
      <w:r w:rsidRPr="00173B7E">
        <w:rPr>
          <w:rFonts w:ascii="Times New Roman" w:hAnsi="Times New Roman" w:cs="Times New Roman"/>
        </w:rPr>
        <w:t>94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6E"/>
    <w:rsid w:val="00173B7E"/>
    <w:rsid w:val="00496FE5"/>
    <w:rsid w:val="00580CCB"/>
    <w:rsid w:val="007767FF"/>
    <w:rsid w:val="0081714F"/>
    <w:rsid w:val="0091036E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56E8"/>
  <w15:chartTrackingRefBased/>
  <w15:docId w15:val="{B8F7DD9E-54F1-4DAB-84AD-7139597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1">
    <w:name w:val="append1"/>
    <w:basedOn w:val="a"/>
    <w:rsid w:val="009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91036E"/>
  </w:style>
  <w:style w:type="character" w:styleId="a3">
    <w:name w:val="Hyperlink"/>
    <w:basedOn w:val="a0"/>
    <w:uiPriority w:val="99"/>
    <w:semiHidden/>
    <w:unhideWhenUsed/>
    <w:rsid w:val="009103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036E"/>
    <w:rPr>
      <w:color w:val="800080"/>
      <w:u w:val="single"/>
    </w:rPr>
  </w:style>
  <w:style w:type="paragraph" w:customStyle="1" w:styleId="append">
    <w:name w:val="append"/>
    <w:basedOn w:val="a"/>
    <w:rsid w:val="009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91036E"/>
  </w:style>
  <w:style w:type="paragraph" w:customStyle="1" w:styleId="begform">
    <w:name w:val="begform"/>
    <w:basedOn w:val="a"/>
    <w:rsid w:val="009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9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9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9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9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9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ity">
    <w:name w:val="datecity"/>
    <w:basedOn w:val="a0"/>
    <w:rsid w:val="0091036E"/>
  </w:style>
  <w:style w:type="paragraph" w:customStyle="1" w:styleId="table10">
    <w:name w:val="table10"/>
    <w:basedOn w:val="a"/>
    <w:rsid w:val="009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173B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3B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3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357502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2022-04-10T17:57:00Z</dcterms:created>
  <dcterms:modified xsi:type="dcterms:W3CDTF">2022-04-12T14:13:00Z</dcterms:modified>
</cp:coreProperties>
</file>