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1D" w:rsidRDefault="00C4351D" w:rsidP="00C435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C4351D" w:rsidRPr="00C4351D" w:rsidRDefault="00C4351D" w:rsidP="00C4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1F" w:rsidRPr="00C4351D" w:rsidRDefault="00423AB3" w:rsidP="00C4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  <w:bookmarkStart w:id="0" w:name="_GoBack"/>
      <w:bookmarkEnd w:id="0"/>
      <w:r w:rsidR="0032501F" w:rsidRPr="00C4351D">
        <w:rPr>
          <w:rFonts w:ascii="Times New Roman" w:hAnsi="Times New Roman" w:cs="Times New Roman"/>
          <w:b/>
          <w:sz w:val="24"/>
          <w:szCs w:val="24"/>
        </w:rPr>
        <w:t xml:space="preserve"> по ознакомлению работников с локальными правовыми актами в области защиты персональных данных</w:t>
      </w:r>
    </w:p>
    <w:p w:rsidR="0032501F" w:rsidRPr="000439EF" w:rsidRDefault="0032501F" w:rsidP="003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391"/>
        <w:gridCol w:w="1559"/>
        <w:gridCol w:w="1552"/>
        <w:gridCol w:w="1650"/>
        <w:gridCol w:w="1552"/>
      </w:tblGrid>
      <w:tr w:rsidR="0032501F" w:rsidRPr="000439EF" w:rsidTr="0032501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1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локального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32501F" w:rsidRPr="000439EF" w:rsidTr="0032501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2501F" w:rsidRPr="000439EF" w:rsidTr="0032501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8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D85">
              <w:rPr>
                <w:rFonts w:ascii="Times New Roman" w:hAnsi="Times New Roman" w:cs="Times New Roman"/>
                <w:i/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Е.И.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1F" w:rsidRPr="000439EF" w:rsidRDefault="0032501F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9E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13653A" w:rsidRPr="000439EF" w:rsidTr="0032501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3A" w:rsidRPr="000439EF" w:rsidRDefault="0013653A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3A" w:rsidRPr="00361D85" w:rsidRDefault="0013653A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3A" w:rsidRPr="000439EF" w:rsidRDefault="0013653A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3A" w:rsidRPr="000439EF" w:rsidRDefault="0013653A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3A" w:rsidRPr="000439EF" w:rsidRDefault="0013653A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3A" w:rsidRPr="000439EF" w:rsidRDefault="0013653A" w:rsidP="006B2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6"/>
    <w:rsid w:val="0013653A"/>
    <w:rsid w:val="0032501F"/>
    <w:rsid w:val="00423AB3"/>
    <w:rsid w:val="00B90016"/>
    <w:rsid w:val="00C4351D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1B14"/>
  <w15:chartTrackingRefBased/>
  <w15:docId w15:val="{9F0F068E-25BD-4B14-BB80-1A75A8F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5</cp:revision>
  <dcterms:created xsi:type="dcterms:W3CDTF">2022-02-03T11:28:00Z</dcterms:created>
  <dcterms:modified xsi:type="dcterms:W3CDTF">2022-02-18T11:30:00Z</dcterms:modified>
</cp:coreProperties>
</file>