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EB" w:rsidRDefault="00C40CEB" w:rsidP="00C40CE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E0540">
        <w:rPr>
          <w:rFonts w:ascii="Times New Roman" w:hAnsi="Times New Roman" w:cs="Times New Roman"/>
          <w:b/>
          <w:iCs/>
          <w:sz w:val="24"/>
          <w:szCs w:val="24"/>
        </w:rPr>
        <w:t>Пример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E0540">
        <w:rPr>
          <w:rFonts w:ascii="Times New Roman" w:hAnsi="Times New Roman" w:cs="Times New Roman"/>
          <w:b/>
          <w:iCs/>
          <w:sz w:val="24"/>
          <w:szCs w:val="24"/>
        </w:rPr>
        <w:t>приказа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E0540">
        <w:rPr>
          <w:rFonts w:ascii="Times New Roman" w:hAnsi="Times New Roman" w:cs="Times New Roman"/>
          <w:b/>
          <w:iCs/>
          <w:sz w:val="24"/>
          <w:szCs w:val="24"/>
        </w:rPr>
        <w:t>о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E0540">
        <w:rPr>
          <w:rFonts w:ascii="Times New Roman" w:hAnsi="Times New Roman" w:cs="Times New Roman"/>
          <w:b/>
          <w:iCs/>
          <w:sz w:val="24"/>
          <w:szCs w:val="24"/>
        </w:rPr>
        <w:t>направлении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E0540">
        <w:rPr>
          <w:rFonts w:ascii="Times New Roman" w:hAnsi="Times New Roman" w:cs="Times New Roman"/>
          <w:b/>
          <w:iCs/>
          <w:sz w:val="24"/>
          <w:szCs w:val="24"/>
        </w:rPr>
        <w:t>на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обучение</w:t>
      </w:r>
      <w:r w:rsidR="009825E8">
        <w:rPr>
          <w:rFonts w:ascii="Times New Roman" w:hAnsi="Times New Roman" w:cs="Times New Roman"/>
          <w:b/>
          <w:iCs/>
          <w:sz w:val="24"/>
          <w:szCs w:val="24"/>
        </w:rPr>
        <w:t xml:space="preserve"> по вопросам ПД</w:t>
      </w:r>
    </w:p>
    <w:p w:rsidR="009825E8" w:rsidRPr="009825E8" w:rsidRDefault="009825E8" w:rsidP="009825E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4605"/>
      </w:tblGrid>
      <w:tr w:rsidR="00C40CEB" w:rsidRPr="009E0540" w:rsidTr="009825E8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C40CEB" w:rsidRPr="009E0540" w:rsidRDefault="009825E8" w:rsidP="006B2F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07.02.2022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8-л</w:t>
            </w:r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Минск</w:t>
            </w:r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CEB" w:rsidRPr="009E0540" w:rsidTr="009825E8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Ягужинской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Е.А.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обучение по вопросам персональных данных</w:t>
            </w:r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0CEB" w:rsidRPr="009E0540" w:rsidRDefault="00C40CEB" w:rsidP="006B2FD1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статьей 220-1 Трудового кодекса Республики Беларусь, статьей 17 </w:t>
            </w:r>
            <w:r w:rsidRPr="00D33803">
              <w:rPr>
                <w:rFonts w:ascii="Times New Roman" w:hAnsi="Times New Roman" w:cs="Times New Roman"/>
                <w:bCs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33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Республики Беларусь от 07.05.2021 N 99-З </w:t>
            </w:r>
            <w:r w:rsidR="009825E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33803">
              <w:rPr>
                <w:rFonts w:ascii="Times New Roman" w:hAnsi="Times New Roman" w:cs="Times New Roman"/>
                <w:bCs/>
                <w:sz w:val="24"/>
                <w:szCs w:val="24"/>
              </w:rPr>
              <w:t>О защите персональных данных</w:t>
            </w:r>
            <w:r w:rsidR="009825E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33803">
              <w:rPr>
                <w:rFonts w:ascii="Times New Roman" w:hAnsi="Times New Roman" w:cs="Times New Roman"/>
                <w:bCs/>
                <w:sz w:val="24"/>
                <w:szCs w:val="24"/>
              </w:rPr>
              <w:t>подп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унктом </w:t>
            </w:r>
            <w:r w:rsidRPr="00D33803">
              <w:rPr>
                <w:rFonts w:ascii="Times New Roman" w:hAnsi="Times New Roman" w:cs="Times New Roman"/>
                <w:bCs/>
                <w:sz w:val="24"/>
                <w:szCs w:val="24"/>
              </w:rPr>
              <w:t>3.3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ункта </w:t>
            </w:r>
            <w:r w:rsidRPr="00D33803">
              <w:rPr>
                <w:rFonts w:ascii="Times New Roman" w:hAnsi="Times New Roman" w:cs="Times New Roman"/>
                <w:bCs/>
                <w:sz w:val="24"/>
                <w:szCs w:val="24"/>
              </w:rPr>
              <w:t>3 Указ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33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Президента Республики Беларусь от 28.10.2021 № 422 «О мерах по совершенствованию защиты персональных данных»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33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пунктом 46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непрерывном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руководящих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 п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остановлением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Министров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Беларусь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15.07.2011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825E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954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825E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вопросах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7C28">
              <w:rPr>
                <w:rFonts w:ascii="Times New Roman" w:hAnsi="Times New Roman" w:cs="Times New Roman"/>
                <w:bCs/>
                <w:sz w:val="24"/>
                <w:szCs w:val="24"/>
              </w:rPr>
              <w:t>взрослых</w:t>
            </w:r>
            <w:r w:rsidR="009825E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необходимостью</w:t>
            </w:r>
          </w:p>
          <w:p w:rsidR="00C40CEB" w:rsidRPr="009E0540" w:rsidRDefault="00C40CEB" w:rsidP="009825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ПРИКАЗЫВАЮ:</w:t>
            </w:r>
          </w:p>
          <w:p w:rsidR="00C40CEB" w:rsidRDefault="00C40CEB" w:rsidP="006B2FD1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ЯГУЖИНСКУЮ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Елену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Алексеевну,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825E8">
              <w:rPr>
                <w:rFonts w:ascii="Times New Roman" w:hAnsi="Times New Roman" w:cs="Times New Roman"/>
                <w:bCs/>
                <w:sz w:val="24"/>
                <w:szCs w:val="24"/>
              </w:rPr>
              <w:t>(должность)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Нововведения в правовом регулировании персональных данных», проводимый </w:t>
            </w:r>
            <w:r w:rsidRPr="00F112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112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использованием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112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дистанционных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112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112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технологий,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 с 10</w:t>
            </w:r>
            <w:r w:rsidRPr="009E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0540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по 11.02.2022 </w:t>
            </w:r>
            <w:r w:rsidRPr="009E05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05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9E05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CEB" w:rsidRPr="009E0540" w:rsidRDefault="009825E8" w:rsidP="006B2FD1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</w:t>
            </w:r>
            <w:r w:rsidR="00C40CEB">
              <w:rPr>
                <w:rFonts w:ascii="Times New Roman" w:hAnsi="Times New Roman" w:cs="Times New Roman"/>
                <w:sz w:val="24"/>
                <w:szCs w:val="24"/>
              </w:rPr>
              <w:t>ся на рабочем месте без отрыва от работы с использованием оборудования нанимателя и включается в рабочее время работника</w:t>
            </w:r>
            <w:r w:rsidR="00C40CEB" w:rsidRPr="009E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окладная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записка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07.02.2022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0CEB" w:rsidRPr="009E0540" w:rsidRDefault="009825E8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="00C40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</w:t>
            </w:r>
            <w:r w:rsidR="00C40CEB" w:rsidRPr="009E05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Федоров</w:t>
            </w:r>
            <w:r w:rsidR="00C40C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="00C40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proofErr w:type="spellStart"/>
            <w:r w:rsidR="00C40CEB">
              <w:rPr>
                <w:rFonts w:ascii="Times New Roman" w:hAnsi="Times New Roman" w:cs="Times New Roman"/>
                <w:bCs/>
                <w:sz w:val="24"/>
                <w:szCs w:val="24"/>
              </w:rPr>
              <w:t>И.Г.Федорова</w:t>
            </w:r>
            <w:proofErr w:type="spellEnd"/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0CEB" w:rsidRPr="009E0540" w:rsidRDefault="00C40CEB" w:rsidP="006B2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proofErr w:type="spellStart"/>
            <w:r w:rsidRPr="009E05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Ягужинская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Е.А.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0540">
              <w:rPr>
                <w:rFonts w:ascii="Times New Roman" w:hAnsi="Times New Roman" w:cs="Times New Roman"/>
                <w:bCs/>
                <w:sz w:val="24"/>
                <w:szCs w:val="24"/>
              </w:rPr>
              <w:t>Ягужинская</w:t>
            </w:r>
            <w:proofErr w:type="spellEnd"/>
          </w:p>
          <w:p w:rsidR="00C40CEB" w:rsidRPr="009E0540" w:rsidRDefault="00C40CEB" w:rsidP="006B2FD1">
            <w:pPr>
              <w:spacing w:after="0" w:line="240" w:lineRule="auto"/>
              <w:ind w:firstLine="72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07.02.2022</w:t>
            </w:r>
          </w:p>
        </w:tc>
      </w:tr>
    </w:tbl>
    <w:p w:rsidR="00E65726" w:rsidRDefault="00E65726"/>
    <w:sectPr w:rsidR="00E6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F3"/>
    <w:rsid w:val="009825E8"/>
    <w:rsid w:val="00C40CEB"/>
    <w:rsid w:val="00E65726"/>
    <w:rsid w:val="00FB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E873"/>
  <w15:chartTrackingRefBased/>
  <w15:docId w15:val="{F4625555-308F-49F6-9749-396FA2BC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CE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L</cp:lastModifiedBy>
  <cp:revision>4</cp:revision>
  <dcterms:created xsi:type="dcterms:W3CDTF">2022-02-03T11:30:00Z</dcterms:created>
  <dcterms:modified xsi:type="dcterms:W3CDTF">2022-02-17T11:48:00Z</dcterms:modified>
</cp:coreProperties>
</file>