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9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9"/>
        <w:gridCol w:w="3695"/>
      </w:tblGrid>
      <w:tr w:rsidR="001267B1" w:rsidTr="00AC2278">
        <w:tc>
          <w:tcPr>
            <w:tcW w:w="5856" w:type="dxa"/>
            <w:tcBorders>
              <w:top w:val="nil"/>
              <w:left w:val="nil"/>
              <w:bottom w:val="nil"/>
            </w:tcBorders>
          </w:tcPr>
          <w:p w:rsidR="001267B1" w:rsidRPr="00BA2B3E" w:rsidRDefault="001267B1" w:rsidP="006B2FD1">
            <w:pPr>
              <w:jc w:val="both"/>
            </w:pPr>
            <w:r>
              <w:t>Государственное учреждение образования</w:t>
            </w:r>
            <w:r w:rsidRPr="00BA2B3E">
              <w:t xml:space="preserve"> «</w:t>
            </w:r>
            <w:r>
              <w:t>_____________________________________________</w:t>
            </w:r>
            <w:r w:rsidRPr="00BA2B3E">
              <w:t>»</w:t>
            </w:r>
          </w:p>
          <w:p w:rsidR="001267B1" w:rsidRPr="00BA2B3E" w:rsidRDefault="001267B1" w:rsidP="006B2FD1">
            <w:pPr>
              <w:jc w:val="both"/>
            </w:pPr>
          </w:p>
          <w:p w:rsidR="001267B1" w:rsidRPr="00BA2B3E" w:rsidRDefault="001267B1" w:rsidP="006B2FD1">
            <w:pPr>
              <w:jc w:val="both"/>
              <w:rPr>
                <w:bCs/>
              </w:rPr>
            </w:pPr>
            <w:r>
              <w:rPr>
                <w:bCs/>
              </w:rPr>
              <w:t>ПОЛОЖЕНИЕ</w:t>
            </w:r>
          </w:p>
          <w:p w:rsidR="001267B1" w:rsidRPr="00BA2B3E" w:rsidRDefault="001267B1" w:rsidP="006B2FD1">
            <w:pPr>
              <w:jc w:val="both"/>
            </w:pPr>
            <w:r w:rsidRPr="00BA2B3E">
              <w:rPr>
                <w:i/>
                <w:iCs/>
                <w:u w:val="single"/>
              </w:rPr>
              <w:t>15.11.2021</w:t>
            </w:r>
            <w:r w:rsidRPr="00BA2B3E">
              <w:t xml:space="preserve"> № </w:t>
            </w:r>
            <w:r w:rsidRPr="00BA2B3E">
              <w:rPr>
                <w:i/>
                <w:iCs/>
                <w:u w:val="single"/>
              </w:rPr>
              <w:t>72</w:t>
            </w:r>
          </w:p>
          <w:p w:rsidR="001267B1" w:rsidRDefault="001267B1" w:rsidP="006B2FD1">
            <w:pPr>
              <w:jc w:val="both"/>
            </w:pPr>
            <w:r w:rsidRPr="00BA2B3E">
              <w:t>г. Минск</w:t>
            </w:r>
          </w:p>
        </w:tc>
        <w:tc>
          <w:tcPr>
            <w:tcW w:w="4073" w:type="dxa"/>
            <w:tcBorders>
              <w:top w:val="nil"/>
              <w:bottom w:val="nil"/>
              <w:right w:val="nil"/>
            </w:tcBorders>
          </w:tcPr>
          <w:p w:rsidR="001267B1" w:rsidRPr="00BA2B3E" w:rsidRDefault="001267B1" w:rsidP="006B2FD1">
            <w:pPr>
              <w:jc w:val="both"/>
            </w:pPr>
            <w:r w:rsidRPr="00BA2B3E">
              <w:t>УТВЕРЖДАЮ</w:t>
            </w:r>
          </w:p>
          <w:p w:rsidR="001267B1" w:rsidRPr="00BA2B3E" w:rsidRDefault="00AC2278" w:rsidP="006B2FD1">
            <w:pPr>
              <w:jc w:val="both"/>
            </w:pPr>
            <w:r>
              <w:t>Директор</w:t>
            </w:r>
            <w:r w:rsidR="001267B1" w:rsidRPr="00BA2B3E">
              <w:t xml:space="preserve"> </w:t>
            </w:r>
            <w:r w:rsidR="001267B1">
              <w:t>ГУО</w:t>
            </w:r>
            <w:r w:rsidR="001267B1" w:rsidRPr="00BA2B3E">
              <w:t xml:space="preserve"> «</w:t>
            </w:r>
            <w:r w:rsidR="001267B1">
              <w:t>_________________</w:t>
            </w:r>
            <w:r w:rsidR="001267B1" w:rsidRPr="00BA2B3E">
              <w:t>»</w:t>
            </w:r>
          </w:p>
          <w:p w:rsidR="001267B1" w:rsidRPr="00BA2B3E" w:rsidRDefault="001267B1" w:rsidP="006B2FD1">
            <w:pPr>
              <w:jc w:val="both"/>
            </w:pPr>
            <w:r w:rsidRPr="00BA2B3E">
              <w:rPr>
                <w:i/>
              </w:rPr>
              <w:t xml:space="preserve">Подпись </w:t>
            </w:r>
            <w:r w:rsidRPr="00BA2B3E">
              <w:t>И.Г. Федоров</w:t>
            </w:r>
            <w:r>
              <w:t>а</w:t>
            </w:r>
          </w:p>
          <w:p w:rsidR="001267B1" w:rsidRPr="00BA2B3E" w:rsidRDefault="001267B1" w:rsidP="006B2FD1">
            <w:pPr>
              <w:jc w:val="both"/>
              <w:rPr>
                <w:i/>
              </w:rPr>
            </w:pPr>
            <w:r w:rsidRPr="00BA2B3E">
              <w:rPr>
                <w:i/>
              </w:rPr>
              <w:t>15.11.2021</w:t>
            </w:r>
          </w:p>
          <w:p w:rsidR="001267B1" w:rsidRDefault="001267B1" w:rsidP="006B2FD1">
            <w:pPr>
              <w:jc w:val="both"/>
            </w:pPr>
          </w:p>
        </w:tc>
      </w:tr>
      <w:tr w:rsidR="001267B1" w:rsidTr="00AC2278">
        <w:tc>
          <w:tcPr>
            <w:tcW w:w="9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7B1" w:rsidRDefault="001267B1" w:rsidP="006B2FD1">
            <w:pPr>
              <w:jc w:val="both"/>
            </w:pPr>
          </w:p>
          <w:p w:rsidR="001267B1" w:rsidRDefault="00AC2278" w:rsidP="006B2FD1">
            <w:pPr>
              <w:jc w:val="both"/>
            </w:pPr>
            <w:r>
              <w:t>о</w:t>
            </w:r>
            <w:r w:rsidR="001267B1">
              <w:t xml:space="preserve"> порядке </w:t>
            </w:r>
            <w:r w:rsidR="001267B1" w:rsidRPr="001861AA">
              <w:t xml:space="preserve">рассмотрения запросов субъектов персональных данных </w:t>
            </w:r>
          </w:p>
          <w:p w:rsidR="001267B1" w:rsidRDefault="001267B1" w:rsidP="006B2FD1">
            <w:pPr>
              <w:jc w:val="both"/>
            </w:pPr>
            <w:r w:rsidRPr="001861AA">
              <w:t>или их представителей</w:t>
            </w:r>
          </w:p>
          <w:p w:rsidR="001267B1" w:rsidRDefault="001267B1" w:rsidP="006B2FD1">
            <w:pPr>
              <w:jc w:val="both"/>
            </w:pPr>
          </w:p>
          <w:p w:rsidR="001267B1" w:rsidRDefault="001267B1" w:rsidP="006B2FD1">
            <w:pPr>
              <w:jc w:val="center"/>
            </w:pPr>
            <w:r>
              <w:t xml:space="preserve">ГЛАВА </w:t>
            </w:r>
            <w:r w:rsidRPr="001861AA">
              <w:t>1</w:t>
            </w:r>
          </w:p>
          <w:p w:rsidR="001267B1" w:rsidRDefault="001267B1" w:rsidP="006B2FD1">
            <w:pPr>
              <w:jc w:val="center"/>
            </w:pPr>
            <w:r w:rsidRPr="001861AA">
              <w:t>ОБЩИЕ ПОЛОЖЕНИЯ</w:t>
            </w:r>
          </w:p>
          <w:p w:rsidR="001267B1" w:rsidRDefault="001267B1" w:rsidP="006B2FD1">
            <w:pPr>
              <w:jc w:val="both"/>
            </w:pPr>
          </w:p>
          <w:p w:rsidR="001267B1" w:rsidRDefault="001267B1" w:rsidP="006B2FD1">
            <w:pPr>
              <w:ind w:firstLine="596"/>
              <w:jc w:val="both"/>
            </w:pPr>
            <w:r w:rsidRPr="001861AA">
              <w:t>1.1. Настоящ</w:t>
            </w:r>
            <w:r>
              <w:t>е</w:t>
            </w:r>
            <w:r w:rsidRPr="001861AA">
              <w:t>е П</w:t>
            </w:r>
            <w:r>
              <w:t xml:space="preserve">оложение о порядке </w:t>
            </w:r>
            <w:r w:rsidRPr="001861AA">
              <w:t xml:space="preserve">рассмотрения запросов субъектов персональных данных или их представителей (далее </w:t>
            </w:r>
            <w:r w:rsidR="00AC2278">
              <w:t>—</w:t>
            </w:r>
            <w:r w:rsidRPr="001861AA">
              <w:t xml:space="preserve"> П</w:t>
            </w:r>
            <w:r>
              <w:t>оложение</w:t>
            </w:r>
            <w:r w:rsidRPr="001861AA">
              <w:t xml:space="preserve">) регулируют отношения, возникающие при выполнении </w:t>
            </w:r>
            <w:r w:rsidR="00AC2278">
              <w:t>государственным учреждением образования</w:t>
            </w:r>
            <w:r>
              <w:t xml:space="preserve"> «______</w:t>
            </w:r>
            <w:r w:rsidR="00AC2278">
              <w:t>___</w:t>
            </w:r>
            <w:r>
              <w:t>____»</w:t>
            </w:r>
            <w:r w:rsidRPr="001861AA">
              <w:t xml:space="preserve"> </w:t>
            </w:r>
            <w:r w:rsidR="00AC2278">
              <w:t xml:space="preserve">(ГУО «___________») </w:t>
            </w:r>
            <w:r w:rsidRPr="001861AA">
              <w:t xml:space="preserve">как </w:t>
            </w:r>
            <w:r w:rsidR="00AC2278">
              <w:t>о</w:t>
            </w:r>
            <w:r w:rsidRPr="001861AA">
              <w:t>ператора</w:t>
            </w:r>
            <w:r w:rsidR="00AC2278">
              <w:t xml:space="preserve"> персональных данных</w:t>
            </w:r>
            <w:r w:rsidRPr="001861AA">
              <w:t xml:space="preserve"> (далее </w:t>
            </w:r>
            <w:r w:rsidR="00AC2278">
              <w:t>—</w:t>
            </w:r>
            <w:r w:rsidRPr="001861AA">
              <w:t xml:space="preserve"> </w:t>
            </w:r>
            <w:r w:rsidR="00AC2278">
              <w:t>учреждение</w:t>
            </w:r>
            <w:r w:rsidRPr="001861AA">
              <w:t>) обязательств, согласно требованиям статей 1</w:t>
            </w:r>
            <w:r>
              <w:t>0-15</w:t>
            </w:r>
            <w:r w:rsidRPr="001861AA">
              <w:t xml:space="preserve"> </w:t>
            </w:r>
            <w:r w:rsidRPr="00B142FC">
              <w:t>Закон</w:t>
            </w:r>
            <w:r>
              <w:t>а</w:t>
            </w:r>
            <w:r w:rsidRPr="00B142FC">
              <w:t xml:space="preserve"> Республики Беларусь от 07.05.2021 </w:t>
            </w:r>
            <w:r w:rsidR="00AC2278">
              <w:t>№</w:t>
            </w:r>
            <w:r w:rsidRPr="00B142FC">
              <w:t xml:space="preserve"> 99-З </w:t>
            </w:r>
            <w:r w:rsidR="00AC2278">
              <w:t>«</w:t>
            </w:r>
            <w:r w:rsidRPr="00B142FC">
              <w:t>О защите персональных данных</w:t>
            </w:r>
            <w:r w:rsidR="00AC2278">
              <w:t>».</w:t>
            </w:r>
          </w:p>
          <w:p w:rsidR="001267B1" w:rsidRDefault="001267B1" w:rsidP="006B2FD1">
            <w:pPr>
              <w:ind w:firstLine="596"/>
              <w:jc w:val="both"/>
            </w:pPr>
            <w:r w:rsidRPr="001861AA">
              <w:t>1.2. П</w:t>
            </w:r>
            <w:r>
              <w:t xml:space="preserve">оложение </w:t>
            </w:r>
            <w:r w:rsidRPr="001861AA">
              <w:t>разработан</w:t>
            </w:r>
            <w:r>
              <w:t>о</w:t>
            </w:r>
            <w:r w:rsidRPr="001861AA">
              <w:t xml:space="preserve"> с целью исключения нарушений законодательства при обработке персональных данных в </w:t>
            </w:r>
            <w:r w:rsidR="00AC2278">
              <w:t>учреждении.</w:t>
            </w:r>
          </w:p>
          <w:p w:rsidR="001267B1" w:rsidRDefault="001267B1" w:rsidP="006B2FD1">
            <w:pPr>
              <w:ind w:firstLine="596"/>
              <w:jc w:val="both"/>
            </w:pPr>
            <w:r w:rsidRPr="001861AA">
              <w:t>1.3. Задачей настояще</w:t>
            </w:r>
            <w:r>
              <w:t xml:space="preserve">го положения </w:t>
            </w:r>
            <w:r w:rsidRPr="001861AA">
              <w:t xml:space="preserve">является определение порядка учета (регистрации), рассмотрения запросов о подтверждении факта наличия либо уничтожения </w:t>
            </w:r>
            <w:r w:rsidRPr="00B142FC">
              <w:t>персональных данных</w:t>
            </w:r>
            <w:r w:rsidRPr="001861AA">
              <w:t xml:space="preserve">, об уточнении, ознакомлении с ними, об отзыве согласия на обработку </w:t>
            </w:r>
            <w:r w:rsidRPr="00B142FC">
              <w:t>персональных данных</w:t>
            </w:r>
            <w:r w:rsidR="00AC2278">
              <w:t>.</w:t>
            </w:r>
          </w:p>
          <w:p w:rsidR="001267B1" w:rsidRDefault="001267B1" w:rsidP="006B2FD1">
            <w:pPr>
              <w:ind w:firstLine="596"/>
              <w:jc w:val="both"/>
            </w:pPr>
            <w:r w:rsidRPr="001861AA">
              <w:t xml:space="preserve">1.4. </w:t>
            </w:r>
            <w:r>
              <w:t xml:space="preserve">Нормы настоящего </w:t>
            </w:r>
            <w:r w:rsidRPr="001861AA">
              <w:t xml:space="preserve">Положения распространяются на действия </w:t>
            </w:r>
            <w:r>
              <w:t>учреждения</w:t>
            </w:r>
            <w:r w:rsidRPr="001861AA">
              <w:t xml:space="preserve"> при получении запроса от работников </w:t>
            </w:r>
            <w:r>
              <w:t>учреждения</w:t>
            </w:r>
            <w:r w:rsidRPr="001861AA">
              <w:t xml:space="preserve"> (в том числе) бывших работников </w:t>
            </w:r>
            <w:r>
              <w:t>учреждения</w:t>
            </w:r>
            <w:r w:rsidRPr="001861AA">
              <w:t xml:space="preserve">, контрагентов </w:t>
            </w:r>
            <w:r>
              <w:t>учреждения</w:t>
            </w:r>
            <w:r w:rsidRPr="001861AA">
              <w:t xml:space="preserve">, их законных представителей и иных лиц (далее </w:t>
            </w:r>
            <w:r w:rsidR="00AC2278">
              <w:t>—</w:t>
            </w:r>
            <w:r w:rsidRPr="001861AA">
              <w:t xml:space="preserve"> субъект персональных данных), а также Уполномоченного органа по защите персональных данных</w:t>
            </w:r>
            <w:r>
              <w:t xml:space="preserve"> (Национального центра защит</w:t>
            </w:r>
            <w:r w:rsidR="00AC2278">
              <w:t>ы</w:t>
            </w:r>
            <w:r>
              <w:t xml:space="preserve"> персональных данных</w:t>
            </w:r>
            <w:r w:rsidR="00AC2278">
              <w:t xml:space="preserve"> Республики Беларусь</w:t>
            </w:r>
            <w:r>
              <w:t>).</w:t>
            </w:r>
          </w:p>
          <w:p w:rsidR="001267B1" w:rsidRDefault="001267B1" w:rsidP="006B2FD1">
            <w:pPr>
              <w:jc w:val="both"/>
            </w:pPr>
            <w:r>
              <w:t>…</w:t>
            </w:r>
          </w:p>
          <w:p w:rsidR="001267B1" w:rsidRDefault="001267B1" w:rsidP="006B2FD1">
            <w:pPr>
              <w:jc w:val="both"/>
            </w:pPr>
          </w:p>
          <w:p w:rsidR="001267B1" w:rsidRPr="001E4643" w:rsidRDefault="001267B1" w:rsidP="006B2FD1">
            <w:pPr>
              <w:jc w:val="center"/>
            </w:pPr>
            <w:r w:rsidRPr="001E4643">
              <w:t xml:space="preserve">ГЛАВА </w:t>
            </w:r>
            <w:r>
              <w:t>2</w:t>
            </w:r>
          </w:p>
          <w:p w:rsidR="001267B1" w:rsidRDefault="001267B1" w:rsidP="006B2FD1">
            <w:pPr>
              <w:jc w:val="center"/>
            </w:pPr>
            <w:r w:rsidRPr="001E4643">
              <w:t>ОРГАНИЗАЦИЯ ОБРАБОТКИ И РАССМОТРЕНИЕ ЗАПРОСОВ СУБЪЕКТОВ ПЕРСОНАЛЬНЫХ ДАННЫХ</w:t>
            </w:r>
          </w:p>
          <w:p w:rsidR="001267B1" w:rsidRDefault="001267B1" w:rsidP="006B2FD1">
            <w:pPr>
              <w:jc w:val="both"/>
            </w:pPr>
          </w:p>
          <w:p w:rsidR="001267B1" w:rsidRDefault="001267B1" w:rsidP="006B2FD1">
            <w:pPr>
              <w:jc w:val="both"/>
            </w:pPr>
            <w:r>
              <w:t>…</w:t>
            </w:r>
          </w:p>
          <w:p w:rsidR="001267B1" w:rsidRDefault="001267B1" w:rsidP="006B2FD1">
            <w:pPr>
              <w:ind w:firstLine="596"/>
              <w:jc w:val="both"/>
            </w:pPr>
            <w:r w:rsidRPr="001861AA">
              <w:t>2.</w:t>
            </w:r>
            <w:r w:rsidR="00AC2278">
              <w:t>__</w:t>
            </w:r>
            <w:r w:rsidRPr="001861AA">
              <w:t xml:space="preserve">. При получении запроса на отзыв согласия субъекта персональных данных на обработку </w:t>
            </w:r>
            <w:r w:rsidRPr="001E4643">
              <w:t xml:space="preserve">персональных данных </w:t>
            </w:r>
            <w:r w:rsidRPr="001861AA">
              <w:t xml:space="preserve">необходимо прекратить их обработку и, в случае, если сохранение </w:t>
            </w:r>
            <w:r w:rsidRPr="001E4643">
              <w:t xml:space="preserve">персональных данных </w:t>
            </w:r>
            <w:r w:rsidRPr="001861AA">
              <w:t xml:space="preserve">более не требуется для целей обработки </w:t>
            </w:r>
            <w:r w:rsidRPr="001E4643">
              <w:t>персональных данных</w:t>
            </w:r>
            <w:r w:rsidRPr="001861AA">
              <w:t>, у</w:t>
            </w:r>
            <w:r>
              <w:t xml:space="preserve">далить </w:t>
            </w:r>
            <w:r w:rsidRPr="001E4643">
              <w:t>персональны</w:t>
            </w:r>
            <w:r>
              <w:t>е</w:t>
            </w:r>
            <w:r w:rsidRPr="001E4643">
              <w:t xml:space="preserve"> данны</w:t>
            </w:r>
            <w:r>
              <w:t>е</w:t>
            </w:r>
            <w:r w:rsidRPr="001861AA">
              <w:t xml:space="preserve"> в срок, не превышающий </w:t>
            </w:r>
            <w:r>
              <w:t>15 календарных</w:t>
            </w:r>
            <w:r w:rsidRPr="001861AA">
              <w:t xml:space="preserve"> дней с даты поступления указанного отзыва (согласно ст</w:t>
            </w:r>
            <w:r w:rsidR="0085762C">
              <w:t>.</w:t>
            </w:r>
            <w:r w:rsidRPr="001861AA">
              <w:t xml:space="preserve"> </w:t>
            </w:r>
            <w:r>
              <w:t>10</w:t>
            </w:r>
            <w:r w:rsidRPr="001861AA">
              <w:t xml:space="preserve"> </w:t>
            </w:r>
            <w:r w:rsidRPr="001E4643">
              <w:t>Закон</w:t>
            </w:r>
            <w:r>
              <w:t>а</w:t>
            </w:r>
            <w:r w:rsidRPr="001E4643">
              <w:t xml:space="preserve"> Республики Беларусь от 07.05.2021 </w:t>
            </w:r>
            <w:r w:rsidR="00351214">
              <w:t xml:space="preserve">№ </w:t>
            </w:r>
            <w:r w:rsidRPr="001E4643">
              <w:t xml:space="preserve">99-З </w:t>
            </w:r>
            <w:r w:rsidR="00A7372B">
              <w:t>«</w:t>
            </w:r>
            <w:r w:rsidRPr="001E4643">
              <w:t>О защите персональных данных</w:t>
            </w:r>
            <w:r w:rsidR="00A7372B">
              <w:t>»</w:t>
            </w:r>
            <w:r w:rsidRPr="001861AA">
              <w:t xml:space="preserve">),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</w:t>
            </w:r>
            <w:r w:rsidR="00AC2278">
              <w:t>учреждением</w:t>
            </w:r>
            <w:r w:rsidRPr="001861AA">
              <w:t xml:space="preserve"> и субъектом персональных данных либо, если </w:t>
            </w:r>
            <w:r w:rsidR="00AC2278">
              <w:t>учреждение</w:t>
            </w:r>
            <w:r w:rsidRPr="001861AA">
              <w:t xml:space="preserve"> не вправе осуществлять обработку </w:t>
            </w:r>
            <w:r w:rsidRPr="001E4643">
              <w:t xml:space="preserve">персональных данных </w:t>
            </w:r>
            <w:r w:rsidRPr="001861AA">
              <w:t xml:space="preserve"> без согласия субъекта персональных данных на основаниях, предусмотренных </w:t>
            </w:r>
            <w:r w:rsidRPr="001E4643">
              <w:t>Закон</w:t>
            </w:r>
            <w:r>
              <w:t>ом</w:t>
            </w:r>
            <w:r w:rsidRPr="001E4643">
              <w:t xml:space="preserve"> Республики Беларусь от 07.05.2021 N 99-З </w:t>
            </w:r>
            <w:r w:rsidR="00AC2278">
              <w:t>«</w:t>
            </w:r>
            <w:r w:rsidRPr="001E4643">
              <w:t>О защите персональных данных</w:t>
            </w:r>
            <w:r w:rsidR="00AC2278">
              <w:t>»</w:t>
            </w:r>
            <w:r w:rsidRPr="001E4643">
              <w:t xml:space="preserve"> </w:t>
            </w:r>
            <w:r w:rsidRPr="001861AA">
              <w:t>или другими закон</w:t>
            </w:r>
            <w:r>
              <w:t>одательными акт</w:t>
            </w:r>
            <w:r w:rsidRPr="001861AA">
              <w:t>ами</w:t>
            </w:r>
            <w:r>
              <w:t>.</w:t>
            </w:r>
          </w:p>
          <w:p w:rsidR="001267B1" w:rsidRDefault="001267B1" w:rsidP="006B2FD1">
            <w:pPr>
              <w:jc w:val="both"/>
            </w:pPr>
            <w:r>
              <w:t>…</w:t>
            </w:r>
          </w:p>
          <w:p w:rsidR="005B7002" w:rsidRDefault="005B7002" w:rsidP="006B2FD1">
            <w:pPr>
              <w:jc w:val="both"/>
            </w:pPr>
          </w:p>
          <w:p w:rsidR="005B7002" w:rsidRDefault="005B7002" w:rsidP="006B2FD1">
            <w:pPr>
              <w:jc w:val="both"/>
            </w:pPr>
          </w:p>
          <w:p w:rsidR="005B7002" w:rsidRDefault="005B7002" w:rsidP="006B2FD1">
            <w:pPr>
              <w:jc w:val="both"/>
            </w:pPr>
          </w:p>
          <w:p w:rsidR="005B7002" w:rsidRDefault="005B7002" w:rsidP="006B2FD1">
            <w:pPr>
              <w:jc w:val="both"/>
            </w:pPr>
          </w:p>
          <w:p w:rsidR="005B7002" w:rsidRDefault="005B7002" w:rsidP="006B2FD1">
            <w:pPr>
              <w:jc w:val="both"/>
            </w:pPr>
          </w:p>
          <w:p w:rsidR="001267B1" w:rsidRPr="00BA2B3E" w:rsidRDefault="001267B1" w:rsidP="006B2FD1">
            <w:pPr>
              <w:ind w:left="3998"/>
              <w:jc w:val="both"/>
            </w:pPr>
            <w:r w:rsidRPr="00BA2B3E">
              <w:lastRenderedPageBreak/>
              <w:t xml:space="preserve">Приложение № </w:t>
            </w:r>
            <w:r w:rsidR="005B7002">
              <w:t>1</w:t>
            </w:r>
          </w:p>
          <w:p w:rsidR="001267B1" w:rsidRPr="00BA2B3E" w:rsidRDefault="001267B1" w:rsidP="006B2FD1">
            <w:pPr>
              <w:ind w:left="3998"/>
              <w:jc w:val="both"/>
            </w:pPr>
            <w:r w:rsidRPr="00BA2B3E">
              <w:t>к П</w:t>
            </w:r>
            <w:r>
              <w:t xml:space="preserve">оложению о порядке </w:t>
            </w:r>
            <w:r w:rsidRPr="00BA2B3E">
              <w:t>рассмотрения запросов</w:t>
            </w:r>
          </w:p>
          <w:p w:rsidR="001267B1" w:rsidRPr="00BA2B3E" w:rsidRDefault="001267B1" w:rsidP="006B2FD1">
            <w:pPr>
              <w:ind w:left="3998"/>
              <w:jc w:val="both"/>
            </w:pPr>
            <w:r w:rsidRPr="00BA2B3E">
              <w:t>субъектов персональных данных</w:t>
            </w:r>
          </w:p>
          <w:p w:rsidR="001267B1" w:rsidRDefault="001267B1" w:rsidP="006B2FD1">
            <w:pPr>
              <w:ind w:left="3998"/>
              <w:jc w:val="both"/>
            </w:pPr>
            <w:r w:rsidRPr="00BA2B3E">
              <w:t>или их представителей</w:t>
            </w:r>
          </w:p>
          <w:p w:rsidR="001267B1" w:rsidRDefault="001267B1" w:rsidP="006B2FD1">
            <w:pPr>
              <w:jc w:val="both"/>
            </w:pPr>
          </w:p>
          <w:p w:rsidR="001267B1" w:rsidRPr="00BA2B3E" w:rsidRDefault="001267B1" w:rsidP="006B2FD1">
            <w:pPr>
              <w:jc w:val="both"/>
              <w:rPr>
                <w:b/>
              </w:rPr>
            </w:pPr>
          </w:p>
          <w:p w:rsidR="001267B1" w:rsidRDefault="001267B1" w:rsidP="006B2FD1">
            <w:pPr>
              <w:jc w:val="center"/>
              <w:rPr>
                <w:b/>
              </w:rPr>
            </w:pPr>
            <w:r w:rsidRPr="00BA2B3E">
              <w:rPr>
                <w:b/>
              </w:rPr>
              <w:t>Заявление</w:t>
            </w:r>
          </w:p>
          <w:p w:rsidR="001267B1" w:rsidRPr="00BA2B3E" w:rsidRDefault="001267B1" w:rsidP="006B2FD1">
            <w:pPr>
              <w:jc w:val="center"/>
              <w:rPr>
                <w:b/>
              </w:rPr>
            </w:pPr>
            <w:r w:rsidRPr="00BA2B3E">
              <w:rPr>
                <w:b/>
              </w:rPr>
              <w:t>об отзыве согласия на обработку персональных данных</w:t>
            </w:r>
          </w:p>
          <w:p w:rsidR="001267B1" w:rsidRPr="00BA2B3E" w:rsidRDefault="001267B1" w:rsidP="006B2FD1">
            <w:pPr>
              <w:jc w:val="both"/>
              <w:rPr>
                <w:b/>
              </w:rPr>
            </w:pPr>
          </w:p>
          <w:tbl>
            <w:tblPr>
              <w:tblW w:w="1006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209"/>
              <w:gridCol w:w="366"/>
              <w:gridCol w:w="2445"/>
              <w:gridCol w:w="2941"/>
              <w:gridCol w:w="2807"/>
            </w:tblGrid>
            <w:tr w:rsidR="001267B1" w:rsidRPr="00BA2B3E" w:rsidTr="006B2FD1">
              <w:tc>
                <w:tcPr>
                  <w:tcW w:w="300" w:type="dxa"/>
                  <w:hideMark/>
                </w:tcPr>
                <w:p w:rsidR="001267B1" w:rsidRPr="00BA2B3E" w:rsidRDefault="001267B1" w:rsidP="006B2FD1">
                  <w:pPr>
                    <w:jc w:val="both"/>
                  </w:pPr>
                  <w:r w:rsidRPr="00BA2B3E">
                    <w:t>Я,</w:t>
                  </w:r>
                </w:p>
              </w:tc>
              <w:tc>
                <w:tcPr>
                  <w:tcW w:w="9768" w:type="dxa"/>
                  <w:gridSpan w:val="5"/>
                  <w:hideMark/>
                </w:tcPr>
                <w:p w:rsidR="001267B1" w:rsidRPr="00BA2B3E" w:rsidRDefault="001267B1" w:rsidP="006B2FD1">
                  <w:pPr>
                    <w:jc w:val="both"/>
                  </w:pPr>
                  <w:r w:rsidRPr="00BA2B3E">
                    <w:t>___________________________________________________________________________</w:t>
                  </w:r>
                </w:p>
              </w:tc>
            </w:tr>
            <w:tr w:rsidR="001267B1" w:rsidRPr="00BA2B3E" w:rsidTr="006B2FD1">
              <w:trPr>
                <w:trHeight w:val="122"/>
              </w:trPr>
              <w:tc>
                <w:tcPr>
                  <w:tcW w:w="300" w:type="dxa"/>
                </w:tcPr>
                <w:p w:rsidR="001267B1" w:rsidRPr="00BA2B3E" w:rsidRDefault="001267B1" w:rsidP="006B2FD1">
                  <w:pPr>
                    <w:jc w:val="both"/>
                  </w:pPr>
                </w:p>
              </w:tc>
              <w:tc>
                <w:tcPr>
                  <w:tcW w:w="9768" w:type="dxa"/>
                  <w:gridSpan w:val="5"/>
                  <w:hideMark/>
                </w:tcPr>
                <w:p w:rsidR="001267B1" w:rsidRPr="00BA2B3E" w:rsidRDefault="001267B1" w:rsidP="006B2FD1">
                  <w:pPr>
                    <w:jc w:val="center"/>
                  </w:pPr>
                  <w:r w:rsidRPr="00BA2B3E">
                    <w:t xml:space="preserve">(фамилия, </w:t>
                  </w:r>
                  <w:r>
                    <w:t xml:space="preserve">собственное </w:t>
                  </w:r>
                  <w:r w:rsidRPr="00BA2B3E">
                    <w:t>имя, отчество</w:t>
                  </w:r>
                  <w:r>
                    <w:t xml:space="preserve"> (если имеется)</w:t>
                  </w:r>
                </w:p>
              </w:tc>
            </w:tr>
            <w:tr w:rsidR="001267B1" w:rsidRPr="00BA2B3E" w:rsidTr="006B2FD1">
              <w:trPr>
                <w:trHeight w:val="122"/>
              </w:trPr>
              <w:tc>
                <w:tcPr>
                  <w:tcW w:w="10068" w:type="dxa"/>
                  <w:gridSpan w:val="6"/>
                </w:tcPr>
                <w:p w:rsidR="001267B1" w:rsidRDefault="001267B1" w:rsidP="006B2FD1">
                  <w:pPr>
                    <w:jc w:val="center"/>
                  </w:pPr>
                  <w:r>
                    <w:t>____________________________________________________________________________</w:t>
                  </w:r>
                </w:p>
                <w:p w:rsidR="001267B1" w:rsidRPr="00BA2B3E" w:rsidRDefault="001267B1" w:rsidP="006B2FD1">
                  <w:pPr>
                    <w:jc w:val="center"/>
                  </w:pPr>
                  <w:r>
                    <w:t>(</w:t>
                  </w:r>
                  <w:r w:rsidRPr="00856D4F">
                    <w:t>адрес места жительства (места пребывания)</w:t>
                  </w:r>
                  <w:r>
                    <w:t>)</w:t>
                  </w:r>
                </w:p>
              </w:tc>
            </w:tr>
            <w:tr w:rsidR="001267B1" w:rsidRPr="00BA2B3E" w:rsidTr="006B2FD1">
              <w:tc>
                <w:tcPr>
                  <w:tcW w:w="1875" w:type="dxa"/>
                  <w:gridSpan w:val="3"/>
                  <w:vAlign w:val="bottom"/>
                  <w:hideMark/>
                </w:tcPr>
                <w:p w:rsidR="001267B1" w:rsidRPr="00BA2B3E" w:rsidRDefault="001267B1" w:rsidP="006B2FD1">
                  <w:pPr>
                    <w:jc w:val="both"/>
                  </w:pPr>
                  <w:r>
                    <w:t>дата рождения</w:t>
                  </w:r>
                </w:p>
              </w:tc>
              <w:tc>
                <w:tcPr>
                  <w:tcW w:w="2445" w:type="dxa"/>
                  <w:hideMark/>
                </w:tcPr>
                <w:p w:rsidR="001267B1" w:rsidRPr="00BA2B3E" w:rsidRDefault="001267B1" w:rsidP="006B2FD1">
                  <w:pPr>
                    <w:jc w:val="both"/>
                  </w:pPr>
                  <w:r w:rsidRPr="00BA2B3E">
                    <w:t>___________________,</w:t>
                  </w:r>
                </w:p>
              </w:tc>
              <w:tc>
                <w:tcPr>
                  <w:tcW w:w="2941" w:type="dxa"/>
                  <w:hideMark/>
                </w:tcPr>
                <w:p w:rsidR="001267B1" w:rsidRPr="00BA2B3E" w:rsidRDefault="001267B1" w:rsidP="006B2FD1">
                  <w:pPr>
                    <w:jc w:val="both"/>
                  </w:pPr>
                  <w:r>
                    <w:t>идентификационный номер</w:t>
                  </w:r>
                </w:p>
              </w:tc>
              <w:tc>
                <w:tcPr>
                  <w:tcW w:w="2807" w:type="dxa"/>
                  <w:hideMark/>
                </w:tcPr>
                <w:p w:rsidR="001267B1" w:rsidRPr="00BA2B3E" w:rsidRDefault="001267B1" w:rsidP="006B2FD1">
                  <w:pPr>
                    <w:jc w:val="both"/>
                  </w:pPr>
                  <w:r w:rsidRPr="00BA2B3E">
                    <w:t>____</w:t>
                  </w:r>
                  <w:r>
                    <w:t>_____</w:t>
                  </w:r>
                  <w:r w:rsidRPr="00BA2B3E">
                    <w:t>________</w:t>
                  </w:r>
                  <w:r>
                    <w:t>,</w:t>
                  </w:r>
                </w:p>
              </w:tc>
            </w:tr>
            <w:tr w:rsidR="001267B1" w:rsidRPr="00BA2B3E" w:rsidTr="006B2FD1">
              <w:tc>
                <w:tcPr>
                  <w:tcW w:w="10068" w:type="dxa"/>
                  <w:gridSpan w:val="6"/>
                  <w:hideMark/>
                </w:tcPr>
                <w:p w:rsidR="001267B1" w:rsidRPr="00BA2B3E" w:rsidRDefault="001267B1" w:rsidP="006B2FD1">
                  <w:pPr>
                    <w:jc w:val="both"/>
                  </w:pPr>
                  <w:r w:rsidRPr="00BA2B3E">
                    <w:t>Отзываю согласие на обработку моих персональных</w:t>
                  </w:r>
                  <w:r w:rsidR="00AC2278">
                    <w:t xml:space="preserve"> данных, осуществляемую в целях</w:t>
                  </w:r>
                </w:p>
              </w:tc>
            </w:tr>
            <w:tr w:rsidR="001267B1" w:rsidRPr="00BA2B3E" w:rsidTr="006B2FD1">
              <w:tc>
                <w:tcPr>
                  <w:tcW w:w="10068" w:type="dxa"/>
                  <w:gridSpan w:val="6"/>
                  <w:hideMark/>
                </w:tcPr>
                <w:p w:rsidR="001267B1" w:rsidRPr="00BA2B3E" w:rsidRDefault="001267B1" w:rsidP="006B2FD1">
                  <w:pPr>
                    <w:jc w:val="both"/>
                  </w:pPr>
                  <w:r w:rsidRPr="00BA2B3E">
                    <w:t>_______________________________________________________________________________</w:t>
                  </w:r>
                </w:p>
              </w:tc>
            </w:tr>
            <w:tr w:rsidR="001267B1" w:rsidRPr="00BA2B3E" w:rsidTr="006B2FD1">
              <w:trPr>
                <w:trHeight w:val="354"/>
              </w:trPr>
              <w:tc>
                <w:tcPr>
                  <w:tcW w:w="10068" w:type="dxa"/>
                  <w:gridSpan w:val="6"/>
                  <w:hideMark/>
                </w:tcPr>
                <w:p w:rsidR="001267B1" w:rsidRPr="00BA2B3E" w:rsidRDefault="001267B1" w:rsidP="006B2FD1">
                  <w:pPr>
                    <w:jc w:val="center"/>
                  </w:pPr>
                  <w:r w:rsidRPr="00BA2B3E">
                    <w:t>(цели обработки персональных данных, в отношении которых отзывается согласие)</w:t>
                  </w:r>
                </w:p>
              </w:tc>
            </w:tr>
            <w:tr w:rsidR="001267B1" w:rsidRPr="00BA2B3E" w:rsidTr="006B2FD1">
              <w:tc>
                <w:tcPr>
                  <w:tcW w:w="1509" w:type="dxa"/>
                  <w:gridSpan w:val="2"/>
                  <w:vAlign w:val="bottom"/>
                  <w:hideMark/>
                </w:tcPr>
                <w:p w:rsidR="001267B1" w:rsidRPr="00BA2B3E" w:rsidRDefault="00AC2278" w:rsidP="006B2FD1">
                  <w:pPr>
                    <w:jc w:val="both"/>
                  </w:pPr>
                  <w:r>
                    <w:t>по причине</w:t>
                  </w:r>
                </w:p>
              </w:tc>
              <w:tc>
                <w:tcPr>
                  <w:tcW w:w="8559" w:type="dxa"/>
                  <w:gridSpan w:val="4"/>
                  <w:vAlign w:val="bottom"/>
                  <w:hideMark/>
                </w:tcPr>
                <w:p w:rsidR="001267B1" w:rsidRPr="00BA2B3E" w:rsidRDefault="001267B1" w:rsidP="006B2FD1">
                  <w:pPr>
                    <w:jc w:val="both"/>
                  </w:pPr>
                  <w:r w:rsidRPr="00BA2B3E">
                    <w:t>_________________________________________________________________</w:t>
                  </w:r>
                </w:p>
              </w:tc>
            </w:tr>
            <w:tr w:rsidR="001267B1" w:rsidRPr="00BA2B3E" w:rsidTr="006B2FD1">
              <w:tc>
                <w:tcPr>
                  <w:tcW w:w="10068" w:type="dxa"/>
                  <w:gridSpan w:val="6"/>
                  <w:vAlign w:val="bottom"/>
                  <w:hideMark/>
                </w:tcPr>
                <w:p w:rsidR="001267B1" w:rsidRPr="00BA2B3E" w:rsidRDefault="001267B1" w:rsidP="006B2FD1">
                  <w:pPr>
                    <w:jc w:val="both"/>
                  </w:pPr>
                  <w:r w:rsidRPr="00BA2B3E">
                    <w:t>_______________________________________________________________________________</w:t>
                  </w:r>
                </w:p>
              </w:tc>
            </w:tr>
            <w:tr w:rsidR="001267B1" w:rsidRPr="00BA2B3E" w:rsidTr="006B2FD1">
              <w:tc>
                <w:tcPr>
                  <w:tcW w:w="10068" w:type="dxa"/>
                  <w:gridSpan w:val="6"/>
                  <w:vAlign w:val="bottom"/>
                  <w:hideMark/>
                </w:tcPr>
                <w:p w:rsidR="001267B1" w:rsidRPr="00BA2B3E" w:rsidRDefault="001267B1" w:rsidP="006B2FD1">
                  <w:pPr>
                    <w:jc w:val="both"/>
                  </w:pPr>
                  <w:r w:rsidRPr="00BA2B3E">
                    <w:t xml:space="preserve">(причину отзыва согласия указывать необязательно) </w:t>
                  </w:r>
                </w:p>
              </w:tc>
            </w:tr>
            <w:tr w:rsidR="001267B1" w:rsidRPr="00BA2B3E" w:rsidTr="006B2FD1">
              <w:tc>
                <w:tcPr>
                  <w:tcW w:w="10068" w:type="dxa"/>
                  <w:gridSpan w:val="6"/>
                  <w:vAlign w:val="bottom"/>
                </w:tcPr>
                <w:p w:rsidR="001267B1" w:rsidRPr="00BA2B3E" w:rsidRDefault="001267B1" w:rsidP="006B2FD1">
                  <w:pPr>
                    <w:jc w:val="both"/>
                  </w:pPr>
                </w:p>
                <w:p w:rsidR="001267B1" w:rsidRPr="00BA2B3E" w:rsidRDefault="001267B1" w:rsidP="006B2FD1">
                  <w:pPr>
                    <w:jc w:val="both"/>
                  </w:pPr>
                </w:p>
                <w:p w:rsidR="001267B1" w:rsidRPr="00BA2B3E" w:rsidRDefault="001267B1" w:rsidP="006B2FD1">
                  <w:pPr>
                    <w:jc w:val="both"/>
                  </w:pPr>
                </w:p>
              </w:tc>
            </w:tr>
            <w:tr w:rsidR="001267B1" w:rsidRPr="00BA2B3E" w:rsidTr="006B2FD1">
              <w:tc>
                <w:tcPr>
                  <w:tcW w:w="4320" w:type="dxa"/>
                  <w:gridSpan w:val="4"/>
                  <w:hideMark/>
                </w:tcPr>
                <w:p w:rsidR="001267B1" w:rsidRPr="00BA2B3E" w:rsidRDefault="001267B1" w:rsidP="006B2FD1">
                  <w:pPr>
                    <w:jc w:val="both"/>
                  </w:pPr>
                  <w:r w:rsidRPr="00BA2B3E">
                    <w:t>______________________________</w:t>
                  </w:r>
                </w:p>
              </w:tc>
              <w:tc>
                <w:tcPr>
                  <w:tcW w:w="5748" w:type="dxa"/>
                  <w:gridSpan w:val="2"/>
                  <w:hideMark/>
                </w:tcPr>
                <w:p w:rsidR="001267B1" w:rsidRPr="00BA2B3E" w:rsidRDefault="001267B1" w:rsidP="006B2FD1">
                  <w:pPr>
                    <w:jc w:val="both"/>
                  </w:pPr>
                  <w:r w:rsidRPr="00BA2B3E">
                    <w:t>_____________________________</w:t>
                  </w:r>
                </w:p>
              </w:tc>
            </w:tr>
            <w:tr w:rsidR="001267B1" w:rsidRPr="00BA2B3E" w:rsidTr="006B2FD1">
              <w:tc>
                <w:tcPr>
                  <w:tcW w:w="4320" w:type="dxa"/>
                  <w:gridSpan w:val="4"/>
                  <w:hideMark/>
                </w:tcPr>
                <w:p w:rsidR="001267B1" w:rsidRPr="00BA2B3E" w:rsidRDefault="001267B1" w:rsidP="006B2FD1">
                  <w:pPr>
                    <w:jc w:val="both"/>
                  </w:pPr>
                  <w:r w:rsidRPr="00BA2B3E">
                    <w:t>(дата)</w:t>
                  </w:r>
                </w:p>
              </w:tc>
              <w:tc>
                <w:tcPr>
                  <w:tcW w:w="5748" w:type="dxa"/>
                  <w:gridSpan w:val="2"/>
                  <w:hideMark/>
                </w:tcPr>
                <w:p w:rsidR="001267B1" w:rsidRPr="00BA2B3E" w:rsidRDefault="001267B1" w:rsidP="006B2FD1">
                  <w:pPr>
                    <w:jc w:val="both"/>
                  </w:pPr>
                  <w:r w:rsidRPr="00BA2B3E">
                    <w:t>(подпись)</w:t>
                  </w:r>
                </w:p>
              </w:tc>
            </w:tr>
          </w:tbl>
          <w:p w:rsidR="001267B1" w:rsidRDefault="001267B1" w:rsidP="006B2FD1">
            <w:pPr>
              <w:jc w:val="both"/>
            </w:pPr>
            <w:bookmarkStart w:id="0" w:name="_GoBack"/>
            <w:bookmarkEnd w:id="0"/>
          </w:p>
          <w:p w:rsidR="001267B1" w:rsidRDefault="001267B1" w:rsidP="006B2FD1">
            <w:pPr>
              <w:jc w:val="both"/>
            </w:pPr>
          </w:p>
        </w:tc>
      </w:tr>
    </w:tbl>
    <w:p w:rsidR="00E65726" w:rsidRDefault="00E65726"/>
    <w:sectPr w:rsidR="00E6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9D"/>
    <w:rsid w:val="001267B1"/>
    <w:rsid w:val="00351214"/>
    <w:rsid w:val="005B7002"/>
    <w:rsid w:val="0085762C"/>
    <w:rsid w:val="008F229D"/>
    <w:rsid w:val="00A7372B"/>
    <w:rsid w:val="00AC2278"/>
    <w:rsid w:val="00E6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5584"/>
  <w15:chartTrackingRefBased/>
  <w15:docId w15:val="{77664B2A-E53E-46B1-B0F1-4C6829D5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B1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7B1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L</cp:lastModifiedBy>
  <cp:revision>11</cp:revision>
  <dcterms:created xsi:type="dcterms:W3CDTF">2022-02-03T11:36:00Z</dcterms:created>
  <dcterms:modified xsi:type="dcterms:W3CDTF">2022-02-18T11:13:00Z</dcterms:modified>
</cp:coreProperties>
</file>