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9D" w:rsidRPr="00771B1C" w:rsidRDefault="00DD2B9D" w:rsidP="00DD2B9D">
      <w:pPr>
        <w:jc w:val="center"/>
        <w:rPr>
          <w:b/>
          <w:sz w:val="28"/>
          <w:szCs w:val="28"/>
        </w:rPr>
      </w:pPr>
      <w:r w:rsidRPr="00771B1C">
        <w:rPr>
          <w:b/>
          <w:sz w:val="28"/>
          <w:szCs w:val="28"/>
        </w:rPr>
        <w:t>Учет пропусков занятий по учебному предмету «Трудо</w:t>
      </w:r>
      <w:r w:rsidR="00771B1C">
        <w:rPr>
          <w:b/>
          <w:sz w:val="28"/>
          <w:szCs w:val="28"/>
        </w:rPr>
        <w:t>вое обучение» учащихся … класса</w:t>
      </w:r>
    </w:p>
    <w:p w:rsidR="00DD2B9D" w:rsidRPr="00771B1C" w:rsidRDefault="00DD2B9D" w:rsidP="00DD2B9D">
      <w:pPr>
        <w:jc w:val="center"/>
        <w:rPr>
          <w:b/>
          <w:sz w:val="28"/>
          <w:szCs w:val="28"/>
        </w:rPr>
      </w:pPr>
      <w:r w:rsidRPr="00771B1C">
        <w:rPr>
          <w:b/>
          <w:sz w:val="28"/>
          <w:szCs w:val="28"/>
        </w:rPr>
        <w:t>в рамках реализации програ</w:t>
      </w:r>
      <w:r w:rsidR="00771B1C">
        <w:rPr>
          <w:b/>
          <w:sz w:val="28"/>
          <w:szCs w:val="28"/>
        </w:rPr>
        <w:t>ммы профессиональной подготовки</w:t>
      </w:r>
      <w:bookmarkStart w:id="0" w:name="_GoBack"/>
      <w:bookmarkEnd w:id="0"/>
    </w:p>
    <w:p w:rsidR="00DD2B9D" w:rsidRPr="005E0A0E" w:rsidRDefault="00DD2B9D" w:rsidP="00771B1C">
      <w:pPr>
        <w:jc w:val="both"/>
        <w:rPr>
          <w:sz w:val="28"/>
          <w:szCs w:val="28"/>
        </w:rPr>
      </w:pPr>
    </w:p>
    <w:tbl>
      <w:tblPr>
        <w:tblW w:w="15795" w:type="dxa"/>
        <w:tblInd w:w="-459" w:type="dxa"/>
        <w:tblLook w:val="04A0" w:firstRow="1" w:lastRow="0" w:firstColumn="1" w:lastColumn="0" w:noHBand="0" w:noVBand="1"/>
      </w:tblPr>
      <w:tblGrid>
        <w:gridCol w:w="563"/>
        <w:gridCol w:w="1863"/>
        <w:gridCol w:w="1545"/>
        <w:gridCol w:w="1453"/>
        <w:gridCol w:w="1578"/>
        <w:gridCol w:w="1469"/>
        <w:gridCol w:w="1566"/>
        <w:gridCol w:w="1469"/>
        <w:gridCol w:w="1469"/>
        <w:gridCol w:w="1200"/>
        <w:gridCol w:w="1620"/>
      </w:tblGrid>
      <w:tr w:rsidR="00DD2B9D" w:rsidRPr="005E0A0E" w:rsidTr="00F421C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2019/2020 учебный год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2020/2021 учебный год</w:t>
            </w:r>
          </w:p>
        </w:tc>
        <w:tc>
          <w:tcPr>
            <w:tcW w:w="4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DD2B9D" w:rsidRPr="005E0A0E" w:rsidTr="00F421C6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Общее число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Общее число</w:t>
            </w:r>
          </w:p>
        </w:tc>
        <w:tc>
          <w:tcPr>
            <w:tcW w:w="42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9D" w:rsidRPr="005E0A0E" w:rsidRDefault="00DD2B9D" w:rsidP="00F421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2B9D" w:rsidRPr="005E0A0E" w:rsidTr="00F421C6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9D" w:rsidRPr="005E0A0E" w:rsidRDefault="00DD2B9D" w:rsidP="00F421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9D" w:rsidRPr="005E0A0E" w:rsidRDefault="00DD2B9D" w:rsidP="00F421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пропусков</w:t>
            </w:r>
          </w:p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проведен-</w:t>
            </w:r>
            <w:proofErr w:type="spellStart"/>
            <w:r w:rsidRPr="005E0A0E">
              <w:rPr>
                <w:rFonts w:eastAsia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5E0A0E">
              <w:rPr>
                <w:rFonts w:eastAsia="Times New Roman"/>
                <w:color w:val="000000"/>
                <w:sz w:val="28"/>
                <w:szCs w:val="28"/>
              </w:rPr>
              <w:t xml:space="preserve"> учебных занятий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% пропусков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пропусков</w:t>
            </w:r>
          </w:p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проведен-</w:t>
            </w:r>
            <w:proofErr w:type="spellStart"/>
            <w:r w:rsidRPr="005E0A0E">
              <w:rPr>
                <w:rFonts w:eastAsia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5E0A0E">
              <w:rPr>
                <w:rFonts w:eastAsia="Times New Roman"/>
                <w:color w:val="000000"/>
                <w:sz w:val="28"/>
                <w:szCs w:val="28"/>
              </w:rPr>
              <w:t xml:space="preserve"> учебных занятий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% пропусков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пропусков</w:t>
            </w:r>
          </w:p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A0E">
              <w:rPr>
                <w:rFonts w:eastAsia="Times New Roman"/>
                <w:color w:val="000000"/>
                <w:sz w:val="28"/>
                <w:szCs w:val="28"/>
              </w:rPr>
              <w:t>% пропусков</w:t>
            </w:r>
          </w:p>
        </w:tc>
      </w:tr>
      <w:tr w:rsidR="00DD2B9D" w:rsidRPr="005E0A0E" w:rsidTr="00F421C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D" w:rsidRPr="005E0A0E" w:rsidRDefault="00DD2B9D" w:rsidP="00F421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D" w:rsidRPr="005E0A0E" w:rsidRDefault="00771B1C" w:rsidP="00F421C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B9D" w:rsidRPr="005E0A0E" w:rsidRDefault="00DD2B9D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71B1C" w:rsidRPr="005E0A0E" w:rsidTr="00F421C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1C" w:rsidRPr="005E0A0E" w:rsidRDefault="00771B1C" w:rsidP="00F421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1C" w:rsidRPr="005E0A0E" w:rsidRDefault="00771B1C" w:rsidP="00F421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1C" w:rsidRPr="005E0A0E" w:rsidRDefault="00771B1C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1C" w:rsidRPr="005E0A0E" w:rsidRDefault="00771B1C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1C" w:rsidRPr="005E0A0E" w:rsidRDefault="00771B1C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1C" w:rsidRPr="005E0A0E" w:rsidRDefault="00771B1C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1C" w:rsidRPr="005E0A0E" w:rsidRDefault="00771B1C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1C" w:rsidRPr="005E0A0E" w:rsidRDefault="00771B1C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1C" w:rsidRPr="005E0A0E" w:rsidRDefault="00771B1C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1C" w:rsidRPr="005E0A0E" w:rsidRDefault="00771B1C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1C" w:rsidRPr="005E0A0E" w:rsidRDefault="00771B1C" w:rsidP="00F421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DD2B9D" w:rsidRPr="005E0A0E" w:rsidRDefault="00DD2B9D" w:rsidP="00DD2B9D">
      <w:pPr>
        <w:rPr>
          <w:sz w:val="28"/>
          <w:szCs w:val="28"/>
        </w:rPr>
      </w:pPr>
    </w:p>
    <w:p w:rsidR="00820FE6" w:rsidRDefault="00771B1C"/>
    <w:sectPr w:rsidR="00820FE6" w:rsidSect="00771B1C">
      <w:pgSz w:w="16838" w:h="11906" w:orient="landscape"/>
      <w:pgMar w:top="993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9D"/>
    <w:rsid w:val="00771B1C"/>
    <w:rsid w:val="007767FF"/>
    <w:rsid w:val="00C359BB"/>
    <w:rsid w:val="00D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5DD"/>
  <w15:chartTrackingRefBased/>
  <w15:docId w15:val="{ABDE2258-0331-4A12-B1FC-2C7B1B0B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2021-11-07T16:41:00Z</dcterms:created>
  <dcterms:modified xsi:type="dcterms:W3CDTF">2021-11-15T13:46:00Z</dcterms:modified>
</cp:coreProperties>
</file>