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57" w:rsidRPr="00B26D57" w:rsidRDefault="00B26D57" w:rsidP="00B26D57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0"/>
      <w:bookmarkEnd w:id="0"/>
      <w:r w:rsidRPr="00B26D57">
        <w:rPr>
          <w:rFonts w:ascii="Times New Roman" w:eastAsia="Times New Roman" w:hAnsi="Times New Roman" w:cs="Times New Roman"/>
          <w:color w:val="000000"/>
        </w:rPr>
        <w:t>Форма</w:t>
      </w:r>
      <w:r w:rsidR="00186C7F"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  <w:r w:rsidRPr="00B2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производства работ</w:t>
      </w:r>
    </w:p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1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генерального подрядчика (подрядчика) либо застройщика (при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им инвестиционного проекта собственными силами) _____________________________________________________________________________</w:t>
      </w:r>
    </w:p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D57" w:rsidRPr="00B26D57" w:rsidRDefault="00B26D57" w:rsidP="00B26D57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</w:t>
      </w:r>
    </w:p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объекта строительства 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объекта строительства ____________________________________</w:t>
      </w:r>
    </w:p>
    <w:p w:rsidR="00B26D57" w:rsidRPr="00186C7F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строительно-монтажных работ (дата, номер, наименование органа, выдавшего разрешение) или уведомление о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 строительных работ при капитальном ремонте, производстве строительно-монтажных работ на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 строительства (дата, номер уведомления) 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фамилия, собственное имя, отчество (если таковое имеется)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лица, ответственного за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объекта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журнала производства работ, 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Генеральная проектная организация, фамилия, собственное имя, отчество (если таковое имеется)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главного инженера проекта _____________________________</w:t>
      </w:r>
    </w:p>
    <w:p w:rsidR="00B26D57" w:rsidRPr="00186C7F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Заказчик, застройщик, должность, фамилия, собственное имя, отчество (если таковое имеется)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________________________________________________</w:t>
      </w:r>
    </w:p>
    <w:p w:rsidR="00B26D57" w:rsidRPr="00186C7F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надзор, должность, фамилия, собственное имя, отчество (если таковое имеется)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(представителя) __________________________________</w:t>
      </w:r>
    </w:p>
    <w:p w:rsidR="00B26D57" w:rsidRPr="00186C7F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работ: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плану (договору) 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работ (ввод в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эксплуатацию):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 плану (договору) 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журнале ________ пронумерованных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прошнурованных страниц.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фамилия, собственное имя, отчество (если таковое имеется)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организации, выдавшего журнал, ____________________________________</w:t>
      </w:r>
    </w:p>
    <w:p w:rsidR="00B26D57" w:rsidRPr="00186C7F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C7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журнала, печать организации* 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объекта строительства (мощность, производительность, полезная площадь, вместимость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т.п.)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сметная стоимость 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органа, утвердившего проектную документацию, дата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постановления (решения, приказа) _______________________________________________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Субподрядные организации и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 ими работы 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Субподрядные проектные организации, выполнившие разделы (части) проекта, 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об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изменениях в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записях в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 разделе 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B26D57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D57" w:rsidRPr="00B26D57" w:rsidRDefault="00B26D57" w:rsidP="00B2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26D57" w:rsidRPr="00B26D57" w:rsidRDefault="00B26D57" w:rsidP="00B26D57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За исключением субъектов хозяйствования, имеющих в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право не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печать.</w:t>
      </w:r>
    </w:p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2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СПИСОК ИНЖЕНЕРНО-ТЕХНИЧЕСКОГО ПЕРСОНАЛА, ЗАНЯТОГО НА СТРОИТЕЛЬСТВЕ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581"/>
        <w:gridCol w:w="2316"/>
        <w:gridCol w:w="2581"/>
      </w:tblGrid>
      <w:tr w:rsidR="00B26D57" w:rsidRPr="00B26D57" w:rsidTr="00186C7F">
        <w:trPr>
          <w:trHeight w:val="240"/>
        </w:trPr>
        <w:tc>
          <w:tcPr>
            <w:tcW w:w="249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собственное имя, отчество (если таковое имеется), 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занимаемая должность, участок работ</w:t>
            </w:r>
          </w:p>
        </w:tc>
        <w:tc>
          <w:tcPr>
            <w:tcW w:w="34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Дата начала работ на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строительстве объекта</w:t>
            </w:r>
          </w:p>
        </w:tc>
        <w:tc>
          <w:tcPr>
            <w:tcW w:w="308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получении разрешения на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 производства работ или о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прохождении аттестации</w:t>
            </w:r>
          </w:p>
        </w:tc>
        <w:tc>
          <w:tcPr>
            <w:tcW w:w="34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работ на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строительстве объекта</w:t>
            </w:r>
          </w:p>
        </w:tc>
      </w:tr>
      <w:tr w:rsidR="00B26D57" w:rsidRPr="00B26D57" w:rsidTr="00186C7F">
        <w:trPr>
          <w:trHeight w:val="240"/>
        </w:trPr>
        <w:tc>
          <w:tcPr>
            <w:tcW w:w="249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34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4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3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ПЕРЕЧЕНЬ АКТОВ ПРОМЕЖУТОЧНОЙ ПРИЕМКИ ОТВЕТСТВЕННЫХ КОНСТРУКЦИЙ И ОСВИДЕТЕЛЬСТВОВАНИЯ СКРЫТЫХ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492"/>
      </w:tblGrid>
      <w:tr w:rsidR="00B26D57" w:rsidRPr="00B26D57" w:rsidTr="00186C7F">
        <w:trPr>
          <w:trHeight w:val="240"/>
        </w:trPr>
        <w:tc>
          <w:tcPr>
            <w:tcW w:w="647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актов (с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указанием места расположения конструкций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</w:t>
            </w:r>
          </w:p>
        </w:tc>
        <w:tc>
          <w:tcPr>
            <w:tcW w:w="599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акта, фамилии, инициалы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подписавших</w:t>
            </w:r>
          </w:p>
        </w:tc>
      </w:tr>
      <w:tr w:rsidR="00B26D57" w:rsidRPr="00B26D57" w:rsidTr="00186C7F">
        <w:trPr>
          <w:trHeight w:val="240"/>
        </w:trPr>
        <w:tc>
          <w:tcPr>
            <w:tcW w:w="64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9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4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СВЕДЕНИЯ О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ПРОИЗВОДСТВЕ СТРОИТЕЛЬНО-МОНТАЖНЫХ РАБОТ С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УЧЕТОМ РЕЗУЛЬТАТОВ ОПЕРАЦИОННОГО КОНТРОЛЯ ИХ КАЧЕСТВА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628"/>
        <w:gridCol w:w="1169"/>
        <w:gridCol w:w="1168"/>
        <w:gridCol w:w="861"/>
        <w:gridCol w:w="924"/>
        <w:gridCol w:w="1239"/>
        <w:gridCol w:w="1257"/>
      </w:tblGrid>
      <w:tr w:rsidR="00B26D57" w:rsidRPr="00B26D57" w:rsidTr="00186C7F">
        <w:trPr>
          <w:trHeight w:val="238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производства строительно-монтажных работ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строительно-монтажных работ, их месторасположение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погоды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наружного воздуха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меры в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особых условиях (зимний период, жара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т.п.)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Приемка выполненных строительно-монтажных работ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операционного контроля качества, параметры измерений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фамилия, инициалы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ответственного лица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оценивающего качество строительно-монтажных работ</w:t>
            </w:r>
          </w:p>
        </w:tc>
      </w:tr>
      <w:tr w:rsidR="00B26D57" w:rsidRPr="00B26D57" w:rsidTr="00186C7F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единица</w:t>
            </w:r>
            <w:proofErr w:type="spellEnd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6D57" w:rsidRPr="00B26D57" w:rsidTr="00186C7F">
        <w:trPr>
          <w:trHeight w:val="238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РАЗДЕЛ 5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br/>
        <w:t>ПЕРЕЧЕНЬ СПЕЦИАЛЬНЫХ ЖУРНАЛОВ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253"/>
        <w:gridCol w:w="3003"/>
      </w:tblGrid>
      <w:tr w:rsidR="00B26D57" w:rsidRPr="00B26D57" w:rsidTr="00186C7F">
        <w:trPr>
          <w:trHeight w:val="240"/>
        </w:trPr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специального журнала работ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его выдачи</w:t>
            </w:r>
          </w:p>
        </w:tc>
        <w:tc>
          <w:tcPr>
            <w:tcW w:w="433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ведущая специальный журнал работ, фамилия, инициалы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ответственного лица</w:t>
            </w:r>
          </w:p>
        </w:tc>
        <w:tc>
          <w:tcPr>
            <w:tcW w:w="400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сдачи-приемки специального журнала работ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должностного лица</w:t>
            </w:r>
          </w:p>
        </w:tc>
      </w:tr>
      <w:tr w:rsidR="00B26D57" w:rsidRPr="00B26D57" w:rsidTr="00186C7F">
        <w:trPr>
          <w:trHeight w:val="240"/>
        </w:trPr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0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6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ЗАМЕЧАНИЯ ЛИЦ, КОНТРОЛИРУЮЩИХ ПРОИЗВОДСТВО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БЕЗОПАСНОСТЬ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088"/>
        <w:gridCol w:w="3088"/>
        <w:gridCol w:w="2377"/>
      </w:tblGrid>
      <w:tr w:rsidR="00B26D57" w:rsidRPr="00B26D57" w:rsidTr="00186C7F">
        <w:trPr>
          <w:trHeight w:val="240"/>
        </w:trPr>
        <w:tc>
          <w:tcPr>
            <w:tcW w:w="105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Дата</w:t>
            </w:r>
            <w:proofErr w:type="spellEnd"/>
          </w:p>
        </w:tc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имеется), должность лица, контролирующего производство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работ</w:t>
            </w:r>
          </w:p>
        </w:tc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Замечание лица, контролирующего производство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работ, либо ссылка на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предписание об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устранении замечаний</w:t>
            </w:r>
          </w:p>
        </w:tc>
        <w:tc>
          <w:tcPr>
            <w:tcW w:w="317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Отметки о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принятии замечаний к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исполнению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их устранении</w:t>
            </w:r>
          </w:p>
        </w:tc>
      </w:tr>
      <w:tr w:rsidR="00B26D57" w:rsidRPr="00B26D57" w:rsidTr="00186C7F">
        <w:trPr>
          <w:trHeight w:val="240"/>
        </w:trPr>
        <w:tc>
          <w:tcPr>
            <w:tcW w:w="105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1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17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B26D57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РАЗДЕЛ 7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СВЕДЕНИЯ О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МЕРОПРИЯТИЯХ ТЕХНИЧЕСКОГО (ТЕХНОЛОГИЧЕСКОГО, ПОВЕРОЧНОГО) ХАРАКТЕРА В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РАМКАХ КОНТРОЛЯ (НАДЗОРА) СОБЛЮДЕНИЯ ОБЯЗАТЕЛЬНЫХ ДЛЯ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СОБЛЮДЕНИЯ ТРЕБОВАНИЙ ТЕХНИЧЕСКИХ НОРМАТИВНЫХ ПРАВОВЫХ АКТОВ ПРИ СТРОИТЕЛЬСТВЕ (В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ТОМ ЧИСЛЕ РЕКОНСТРУКЦИИ, РЕСТАВРАЦИИ, КАПИТАЛЬНОМ 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РЕМОНТЕ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БЛАГОУСТРОЙСТВЕ), УТВЕРЖДЕННОЙ ПРОЕКТНОЙ ДОКУМЕНТАЦИИ ПРИ ВЫПОЛНЕНИИ СТРОИТЕЛЬНО-МОНТАЖНЫХ РАБОТ, А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ТАКЖЕ СООТВЕТСТВИЯ ИСПОЛЬЗУЕМЫХ ПРИ СТРОИТЕЛЬСТВЕ МАТЕРИАЛОВ, ИЗДЕЛИЙ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КОНСТРУКЦИЙ ПРОЕКТНЫМ РЕШЕНИЯМ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ОБЯЗАТЕЛЬНЫМ ДЛЯ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СОБЛЮДЕНИЯ ТРЕБОВАНИЯМ ТЕХНИЧЕСКИХ НОРМАТИВНЫХ ПРАВОВЫХ АКТОВ В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ОБЛАСТИ ТЕХНИЧЕСКОГО НОРМИРОВАНИЯ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СТАНДАРТИЗАЦИИ В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ЦЕЛЯХ ОБЕСПЕЧЕНИЯ ЭКСПЛУАТАЦИОННОЙ НАДЕЖНОСТИ И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B26D5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БЕЗОПАСНОСТИ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318"/>
        <w:gridCol w:w="1380"/>
        <w:gridCol w:w="1380"/>
        <w:gridCol w:w="1380"/>
        <w:gridCol w:w="1380"/>
        <w:gridCol w:w="1380"/>
        <w:gridCol w:w="892"/>
      </w:tblGrid>
      <w:tr w:rsidR="00B26D57" w:rsidRPr="00B26D57" w:rsidTr="00186C7F">
        <w:trPr>
          <w:trHeight w:val="240"/>
        </w:trPr>
        <w:tc>
          <w:tcPr>
            <w:tcW w:w="30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7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контролирующего</w:t>
            </w:r>
            <w:proofErr w:type="spellEnd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надзорного</w:t>
            </w:r>
            <w:proofErr w:type="spellEnd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органа</w:t>
            </w:r>
            <w:proofErr w:type="spellEnd"/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 документа о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назначении контролирующим (надзорным) органом мероприятия технического (технологического, поверочного) характера* (вид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предусмотренного законодательством для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 на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объекты**)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собственное имя, отчество (если таковое имеется) должностного лица, осуществляющего проведение мероприятия технического (технологического, поверочного) характера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начала и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мероприятия технического (технологического, поверочного) характера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документа по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результатам проведения мероприятия технического (технологического, поверочного) характера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должностного лица, проводившего мероприятие технического (технологического, поверочного) характера</w:t>
            </w:r>
          </w:p>
        </w:tc>
        <w:tc>
          <w:tcPr>
            <w:tcW w:w="118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B26D57" w:rsidRPr="00B26D57" w:rsidTr="00186C7F">
        <w:trPr>
          <w:trHeight w:val="240"/>
        </w:trPr>
        <w:tc>
          <w:tcPr>
            <w:tcW w:w="30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8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6D57" w:rsidRPr="00B26D57" w:rsidRDefault="00B26D57" w:rsidP="00B2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B26D57" w:rsidRPr="00B26D57" w:rsidTr="00186C7F">
        <w:trPr>
          <w:trHeight w:val="240"/>
        </w:trPr>
        <w:tc>
          <w:tcPr>
            <w:tcW w:w="3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7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6D57" w:rsidRPr="00B26D57" w:rsidRDefault="00B26D57" w:rsidP="00B2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D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B26D57" w:rsidRPr="00B26D57" w:rsidRDefault="00B26D57" w:rsidP="00186C7F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26D57" w:rsidRPr="00186C7F" w:rsidRDefault="00B26D57" w:rsidP="00B26D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B26D57" w:rsidRPr="00186C7F" w:rsidRDefault="00B26D57" w:rsidP="00B26D57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</w:t>
      </w:r>
      <w:proofErr w:type="gramStart"/>
      <w:r w:rsidRP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случаях, установленных законодательством.</w:t>
      </w:r>
    </w:p>
    <w:p w:rsidR="00820FE6" w:rsidRPr="00186C7F" w:rsidRDefault="00B26D57" w:rsidP="00186C7F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** При посещении объектов, допуск на</w:t>
      </w:r>
      <w:r w:rsid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ограничен в</w:t>
      </w:r>
      <w:r w:rsid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="00186C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6D57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законодательством.</w:t>
      </w:r>
    </w:p>
    <w:sectPr w:rsidR="00820FE6" w:rsidRPr="001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38" w:rsidRDefault="000D6438" w:rsidP="00186C7F">
      <w:pPr>
        <w:spacing w:after="0" w:line="240" w:lineRule="auto"/>
      </w:pPr>
      <w:r>
        <w:separator/>
      </w:r>
    </w:p>
  </w:endnote>
  <w:endnote w:type="continuationSeparator" w:id="0">
    <w:p w:rsidR="000D6438" w:rsidRDefault="000D6438" w:rsidP="0018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38" w:rsidRDefault="000D6438" w:rsidP="00186C7F">
      <w:pPr>
        <w:spacing w:after="0" w:line="240" w:lineRule="auto"/>
      </w:pPr>
      <w:r>
        <w:separator/>
      </w:r>
    </w:p>
  </w:footnote>
  <w:footnote w:type="continuationSeparator" w:id="0">
    <w:p w:rsidR="000D6438" w:rsidRDefault="000D6438" w:rsidP="00186C7F">
      <w:pPr>
        <w:spacing w:after="0" w:line="240" w:lineRule="auto"/>
      </w:pPr>
      <w:r>
        <w:continuationSeparator/>
      </w:r>
    </w:p>
  </w:footnote>
  <w:footnote w:id="1">
    <w:p w:rsidR="00186C7F" w:rsidRPr="00186C7F" w:rsidRDefault="00186C7F" w:rsidP="00186C7F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186C7F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п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риложение 2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Совета Министров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от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18.03.2010 №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383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(в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редакции постановления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Совета Министров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29.10.2021 №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186C7F">
        <w:rPr>
          <w:rFonts w:ascii="Times New Roman" w:eastAsia="Times New Roman" w:hAnsi="Times New Roman" w:cs="Times New Roman"/>
          <w:iCs/>
          <w:sz w:val="20"/>
          <w:szCs w:val="20"/>
        </w:rPr>
        <w:t>618)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57"/>
    <w:rsid w:val="000D6438"/>
    <w:rsid w:val="00186C7F"/>
    <w:rsid w:val="007767FF"/>
    <w:rsid w:val="00B26D57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2A5C"/>
  <w15:chartTrackingRefBased/>
  <w15:docId w15:val="{F7B581F9-9017-4702-8AFD-D764979B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26D57"/>
  </w:style>
  <w:style w:type="paragraph" w:customStyle="1" w:styleId="titlep">
    <w:name w:val="titlep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agrazdel">
    <w:name w:val="zagrazdel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B2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186C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C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6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60DB-A5C2-4BCF-B189-8D9E0A39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2021-11-10T09:05:00Z</dcterms:created>
  <dcterms:modified xsi:type="dcterms:W3CDTF">2021-11-15T08:24:00Z</dcterms:modified>
</cp:coreProperties>
</file>