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AB" w:rsidRPr="005608AB" w:rsidRDefault="00C321EA" w:rsidP="005608AB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</w:t>
      </w:r>
      <w:bookmarkStart w:id="0" w:name="_GoBack"/>
      <w:bookmarkEnd w:id="0"/>
      <w:r w:rsidR="005608AB" w:rsidRPr="005608AB">
        <w:rPr>
          <w:rFonts w:ascii="Times New Roman" w:eastAsia="Times New Roman" w:hAnsi="Times New Roman" w:cs="Times New Roman"/>
          <w:color w:val="000000"/>
        </w:rPr>
        <w:t>орма</w:t>
      </w:r>
      <w:r>
        <w:rPr>
          <w:rStyle w:val="a5"/>
          <w:rFonts w:ascii="Times New Roman" w:eastAsia="Times New Roman" w:hAnsi="Times New Roman" w:cs="Times New Roman"/>
          <w:color w:val="000000"/>
        </w:rPr>
        <w:footnoteReference w:id="1"/>
      </w:r>
    </w:p>
    <w:p w:rsidR="005608AB" w:rsidRPr="005608AB" w:rsidRDefault="005608AB" w:rsidP="00C321E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08AB" w:rsidRPr="005608AB" w:rsidRDefault="005608AB" w:rsidP="005608A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608AB" w:rsidRPr="005608AB" w:rsidRDefault="005608AB" w:rsidP="005608AB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8AB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контролирующего (надзорного) органа, который будет проводить проверку)</w:t>
      </w:r>
    </w:p>
    <w:p w:rsidR="005608AB" w:rsidRPr="005608AB" w:rsidRDefault="005608AB" w:rsidP="00C321E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3693"/>
      </w:tblGrid>
      <w:tr w:rsidR="005608AB" w:rsidRPr="005608AB" w:rsidTr="005608AB">
        <w:trPr>
          <w:trHeight w:val="240"/>
        </w:trPr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08AB" w:rsidRPr="005608AB" w:rsidRDefault="005608AB" w:rsidP="005608A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 _________ 20__ г. </w:t>
            </w:r>
            <w:r w:rsidRPr="00C3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  <w:r w:rsidRPr="0056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_______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08AB" w:rsidRPr="005608AB" w:rsidRDefault="005608AB" w:rsidP="005608AB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</w:t>
            </w:r>
          </w:p>
        </w:tc>
      </w:tr>
      <w:tr w:rsidR="005608AB" w:rsidRPr="005608AB" w:rsidTr="005608AB">
        <w:trPr>
          <w:trHeight w:val="240"/>
        </w:trPr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08AB" w:rsidRPr="005608AB" w:rsidRDefault="005608AB" w:rsidP="0056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0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08AB" w:rsidRPr="005608AB" w:rsidRDefault="005608AB" w:rsidP="005608AB">
            <w:pPr>
              <w:spacing w:before="160" w:after="160" w:line="240" w:lineRule="auto"/>
              <w:ind w:right="85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0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560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место</w:t>
            </w:r>
            <w:proofErr w:type="spellEnd"/>
            <w:r w:rsidRPr="00560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составления</w:t>
            </w:r>
            <w:proofErr w:type="spellEnd"/>
            <w:r w:rsidRPr="00560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5608AB" w:rsidRPr="005608AB" w:rsidRDefault="005608AB" w:rsidP="005608AB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560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УВЕДОМЛЕНИЕ</w:t>
      </w:r>
      <w:r w:rsidRPr="00560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br/>
        <w:t xml:space="preserve">о </w:t>
      </w:r>
      <w:proofErr w:type="spellStart"/>
      <w:r w:rsidRPr="00560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проведении</w:t>
      </w:r>
      <w:proofErr w:type="spellEnd"/>
      <w:r w:rsidRPr="00560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60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проверки</w:t>
      </w:r>
      <w:proofErr w:type="spellEnd"/>
    </w:p>
    <w:p w:rsidR="005608AB" w:rsidRPr="005608AB" w:rsidRDefault="005608AB" w:rsidP="005608A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пункта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</w:rPr>
        <w:t>22 Положения о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 организации и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проверок,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утвержденного Указом Президента Республики Беларусь</w:t>
      </w:r>
      <w:r w:rsidRPr="00C321EA">
        <w:rPr>
          <w:rFonts w:ascii="Times New Roman" w:eastAsia="Times New Roman" w:hAnsi="Times New Roman" w:cs="Times New Roman"/>
          <w:color w:val="000000"/>
          <w:sz w:val="24"/>
          <w:szCs w:val="24"/>
        </w:rPr>
        <w:t> от 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октября 2009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</w:rPr>
        <w:t>г. №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</w:rPr>
        <w:t>510 (далее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Положение), уведомляет __________________________________________</w:t>
      </w:r>
    </w:p>
    <w:p w:rsidR="005608AB" w:rsidRPr="005608AB" w:rsidRDefault="005608AB" w:rsidP="005608AB">
      <w:pPr>
        <w:shd w:val="clear" w:color="auto" w:fill="FFFFFF"/>
        <w:spacing w:before="160" w:after="16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8AB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(фамилия, собственное имя,</w:t>
      </w:r>
    </w:p>
    <w:p w:rsidR="005608AB" w:rsidRPr="005608AB" w:rsidRDefault="005608AB" w:rsidP="005608A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608AB" w:rsidRPr="005608AB" w:rsidRDefault="005608AB" w:rsidP="005608AB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8AB">
        <w:rPr>
          <w:rFonts w:ascii="Times New Roman" w:eastAsia="Times New Roman" w:hAnsi="Times New Roman" w:cs="Times New Roman"/>
          <w:color w:val="000000"/>
          <w:sz w:val="20"/>
          <w:szCs w:val="20"/>
        </w:rPr>
        <w:t>отчество (если таковое имеется) проверяемого субъекта (при отсутствии наименования</w:t>
      </w:r>
    </w:p>
    <w:p w:rsidR="005608AB" w:rsidRPr="005608AB" w:rsidRDefault="005608AB" w:rsidP="005608A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608AB" w:rsidRPr="005608AB" w:rsidRDefault="005608AB" w:rsidP="005608AB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8AB">
        <w:rPr>
          <w:rFonts w:ascii="Times New Roman" w:eastAsia="Times New Roman" w:hAnsi="Times New Roman" w:cs="Times New Roman"/>
          <w:color w:val="000000"/>
          <w:sz w:val="20"/>
          <w:szCs w:val="20"/>
        </w:rPr>
        <w:t>у проверяемого обособленного подразделения</w:t>
      </w:r>
      <w:r w:rsidRPr="005608A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5608AB">
        <w:rPr>
          <w:rFonts w:ascii="Times New Roman" w:eastAsia="Times New Roman" w:hAnsi="Times New Roman" w:cs="Times New Roman"/>
          <w:color w:val="000000"/>
          <w:sz w:val="20"/>
          <w:szCs w:val="20"/>
        </w:rPr>
        <w:t>– адрес его места нахождения)</w:t>
      </w:r>
    </w:p>
    <w:p w:rsidR="005608AB" w:rsidRPr="005608AB" w:rsidRDefault="005608AB" w:rsidP="005608A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</w:rPr>
        <w:t>о том, что в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пунктом ___ плана выборочных проверок в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 области (г.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</w:rPr>
        <w:t>Минске) на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</w:rPr>
        <w:t>___ полугодие 20__ г. будет проводиться проверка за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_____________________________________________________________________________</w:t>
      </w:r>
    </w:p>
    <w:p w:rsidR="005608AB" w:rsidRPr="005608AB" w:rsidRDefault="005608AB" w:rsidP="005608AB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8AB">
        <w:rPr>
          <w:rFonts w:ascii="Times New Roman" w:eastAsia="Times New Roman" w:hAnsi="Times New Roman" w:cs="Times New Roman"/>
          <w:color w:val="000000"/>
          <w:sz w:val="20"/>
          <w:szCs w:val="20"/>
        </w:rPr>
        <w:t>(указываются проверяемый период или проверяемые периоды,</w:t>
      </w:r>
    </w:p>
    <w:p w:rsidR="005608AB" w:rsidRPr="005608AB" w:rsidRDefault="005608AB" w:rsidP="005608A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608AB" w:rsidRPr="005608AB" w:rsidRDefault="005608AB" w:rsidP="005608AB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8AB">
        <w:rPr>
          <w:rFonts w:ascii="Times New Roman" w:eastAsia="Times New Roman" w:hAnsi="Times New Roman" w:cs="Times New Roman"/>
          <w:color w:val="000000"/>
          <w:sz w:val="20"/>
          <w:szCs w:val="20"/>
        </w:rPr>
        <w:t>если они не</w:t>
      </w:r>
      <w:r w:rsidRPr="005608A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5608AB">
        <w:rPr>
          <w:rFonts w:ascii="Times New Roman" w:eastAsia="Times New Roman" w:hAnsi="Times New Roman" w:cs="Times New Roman"/>
          <w:color w:val="000000"/>
          <w:sz w:val="20"/>
          <w:szCs w:val="20"/>
        </w:rPr>
        <w:t>совпадают для</w:t>
      </w:r>
      <w:r w:rsidRPr="005608A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5608AB">
        <w:rPr>
          <w:rFonts w:ascii="Times New Roman" w:eastAsia="Times New Roman" w:hAnsi="Times New Roman" w:cs="Times New Roman"/>
          <w:color w:val="000000"/>
          <w:sz w:val="20"/>
          <w:szCs w:val="20"/>
        </w:rPr>
        <w:t>различных вопросов, подлежащих проверке)</w:t>
      </w:r>
    </w:p>
    <w:p w:rsidR="005608AB" w:rsidRPr="005608AB" w:rsidRDefault="005608AB" w:rsidP="005608A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 начала проверки ___________ 20__ г.</w:t>
      </w:r>
    </w:p>
    <w:p w:rsidR="005608AB" w:rsidRPr="005608AB" w:rsidRDefault="005608AB" w:rsidP="005608A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пунктом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</w:rPr>
        <w:t>31 Положения проверяемый субъект обязан обеспечить возможность проведения выборочной проверки в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</w:rPr>
        <w:t>срок, указанный в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настоящем уведомлении. Не позднее трех рабочих дней со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</w:rPr>
        <w:t>дня получения настоящего уведомления проверяемый субъект вправе представить в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5608AB" w:rsidRPr="005608AB" w:rsidRDefault="005608AB" w:rsidP="005608AB">
      <w:pPr>
        <w:shd w:val="clear" w:color="auto" w:fill="FFFFFF"/>
        <w:spacing w:before="160" w:after="16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8AB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контролирующего (надзорного)</w:t>
      </w:r>
    </w:p>
    <w:p w:rsidR="005608AB" w:rsidRPr="005608AB" w:rsidRDefault="005608AB" w:rsidP="005608A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608AB" w:rsidRPr="005608AB" w:rsidRDefault="005608AB" w:rsidP="005608AB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8AB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органа, который будет проводить проверку)</w:t>
      </w:r>
    </w:p>
    <w:p w:rsidR="005608AB" w:rsidRPr="005608AB" w:rsidRDefault="005608AB" w:rsidP="005608A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о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переносе срока проведения выборочной проверки с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указанием причин, препятствующих ее проведению.</w:t>
      </w:r>
    </w:p>
    <w:p w:rsidR="005608AB" w:rsidRPr="005608AB" w:rsidRDefault="005608AB" w:rsidP="005608A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Перечень вопросов, подлежащих проверке, ___________________________________</w:t>
      </w:r>
    </w:p>
    <w:p w:rsidR="005608AB" w:rsidRPr="005608AB" w:rsidRDefault="005608AB" w:rsidP="005608AB">
      <w:pPr>
        <w:shd w:val="clear" w:color="auto" w:fill="FFFFFF"/>
        <w:spacing w:before="160" w:after="16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8AB">
        <w:rPr>
          <w:rFonts w:ascii="Times New Roman" w:eastAsia="Times New Roman" w:hAnsi="Times New Roman" w:cs="Times New Roman"/>
          <w:color w:val="000000"/>
          <w:sz w:val="20"/>
          <w:szCs w:val="20"/>
        </w:rPr>
        <w:t>(перечисляется</w:t>
      </w:r>
    </w:p>
    <w:p w:rsidR="005608AB" w:rsidRPr="005608AB" w:rsidRDefault="005608AB" w:rsidP="005608A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608AB" w:rsidRPr="005608AB" w:rsidRDefault="005608AB" w:rsidP="005608AB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8AB">
        <w:rPr>
          <w:rFonts w:ascii="Times New Roman" w:eastAsia="Times New Roman" w:hAnsi="Times New Roman" w:cs="Times New Roman"/>
          <w:color w:val="000000"/>
          <w:sz w:val="20"/>
          <w:szCs w:val="20"/>
        </w:rPr>
        <w:t>исчерпывающий перечень вопросов либо перечень вопросов</w:t>
      </w:r>
    </w:p>
    <w:p w:rsidR="005608AB" w:rsidRPr="005608AB" w:rsidRDefault="005608AB" w:rsidP="005608A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608AB" w:rsidRPr="005608AB" w:rsidRDefault="005608AB" w:rsidP="005608AB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8AB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прилагается к</w:t>
      </w:r>
      <w:r w:rsidRPr="005608A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5608AB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настоящему уведомлению)</w:t>
      </w:r>
    </w:p>
    <w:p w:rsidR="005608AB" w:rsidRPr="005608AB" w:rsidRDefault="005608AB" w:rsidP="005608A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пунктом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</w:rPr>
        <w:t>32 Положения, если за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проверяемый период вопросы, указанные в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настоящем уведомлении (приложении к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настоящему уведомлению), уже были проверены иным контролирующим (надзорным) органом и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</w:rPr>
        <w:t>ним составлен акт (справка) проверки, проверяемый субъект обязан до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начала проведения выборочной проверки письменно проинформировать об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</w:rPr>
        <w:t>этом контролирующий (надзорный) орган, который будет проводить проверку, и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направить ему копию акта (справки) проверки по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адресу: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5608AB" w:rsidRPr="005608AB" w:rsidRDefault="005608AB" w:rsidP="005608AB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8AB">
        <w:rPr>
          <w:rFonts w:ascii="Times New Roman" w:eastAsia="Times New Roman" w:hAnsi="Times New Roman" w:cs="Times New Roman"/>
          <w:color w:val="000000"/>
          <w:sz w:val="20"/>
          <w:szCs w:val="20"/>
        </w:rPr>
        <w:t>(адрес места нахождения</w:t>
      </w:r>
    </w:p>
    <w:p w:rsidR="005608AB" w:rsidRPr="005608AB" w:rsidRDefault="005608AB" w:rsidP="005608A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608AB" w:rsidRPr="005608AB" w:rsidRDefault="005608AB" w:rsidP="005608AB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8AB">
        <w:rPr>
          <w:rFonts w:ascii="Times New Roman" w:eastAsia="Times New Roman" w:hAnsi="Times New Roman" w:cs="Times New Roman"/>
          <w:color w:val="000000"/>
          <w:sz w:val="20"/>
          <w:szCs w:val="20"/>
        </w:rPr>
        <w:t>контролирующего (надзорного) органа, который будет проводить проверку)</w:t>
      </w:r>
    </w:p>
    <w:p w:rsidR="005608AB" w:rsidRPr="005608AB" w:rsidRDefault="005608AB" w:rsidP="005608A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пунктом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</w:rPr>
        <w:t>22 Положения уведомление, направленное по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последнему известному контролирующему (надзорному) органу месту нахождения (жительства) проверяемого субъекта, считается полученным им по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</w:rPr>
        <w:t>истечении трех дней со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</w:rPr>
        <w:t>дня его направления.</w:t>
      </w:r>
    </w:p>
    <w:p w:rsidR="005608AB" w:rsidRPr="005608AB" w:rsidRDefault="005608AB" w:rsidP="00C321E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08AB" w:rsidRPr="005608AB" w:rsidRDefault="005608AB" w:rsidP="005608A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Приложение: на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</w:rPr>
        <w:t>_____ л. в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608AB">
        <w:rPr>
          <w:rFonts w:ascii="Times New Roman" w:eastAsia="Times New Roman" w:hAnsi="Times New Roman" w:cs="Times New Roman"/>
          <w:color w:val="000000"/>
          <w:sz w:val="24"/>
          <w:szCs w:val="24"/>
        </w:rPr>
        <w:t>1 экз.</w:t>
      </w:r>
    </w:p>
    <w:p w:rsidR="005608AB" w:rsidRPr="005608AB" w:rsidRDefault="005608AB" w:rsidP="00C321E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2123"/>
        <w:gridCol w:w="2702"/>
      </w:tblGrid>
      <w:tr w:rsidR="005608AB" w:rsidRPr="005608AB" w:rsidTr="005608AB">
        <w:trPr>
          <w:trHeight w:val="240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08AB" w:rsidRPr="005608AB" w:rsidRDefault="005608AB" w:rsidP="005608A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08AB" w:rsidRPr="005608AB" w:rsidRDefault="005608AB" w:rsidP="005608A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08AB" w:rsidRPr="005608AB" w:rsidRDefault="005608AB" w:rsidP="005608A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608AB" w:rsidRPr="005608AB" w:rsidTr="005608AB">
        <w:trPr>
          <w:trHeight w:val="240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08AB" w:rsidRPr="005608AB" w:rsidRDefault="005608AB" w:rsidP="005608AB">
            <w:pPr>
              <w:spacing w:before="160" w:after="16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0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560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560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должности</w:t>
            </w:r>
            <w:proofErr w:type="spellEnd"/>
            <w:r w:rsidRPr="00560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руководителя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08AB" w:rsidRPr="005608AB" w:rsidRDefault="005608AB" w:rsidP="005608AB">
            <w:pPr>
              <w:spacing w:before="160" w:after="16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0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08AB" w:rsidRPr="005608AB" w:rsidRDefault="005608AB" w:rsidP="005608AB">
            <w:pPr>
              <w:spacing w:before="160" w:after="16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0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5608AB" w:rsidRPr="005608AB" w:rsidTr="005608AB">
        <w:trPr>
          <w:trHeight w:val="240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08AB" w:rsidRPr="005608AB" w:rsidRDefault="005608AB" w:rsidP="005608A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08AB" w:rsidRPr="005608AB" w:rsidRDefault="005608AB" w:rsidP="005608AB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08AB" w:rsidRPr="005608AB" w:rsidRDefault="005608AB" w:rsidP="005608AB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608AB" w:rsidRPr="005608AB" w:rsidTr="005608AB">
        <w:trPr>
          <w:trHeight w:val="240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08AB" w:rsidRPr="005608AB" w:rsidRDefault="005608AB" w:rsidP="005608AB">
            <w:pPr>
              <w:spacing w:before="160" w:after="160" w:line="240" w:lineRule="auto"/>
              <w:ind w:left="70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60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контролирующего</w:t>
            </w:r>
            <w:proofErr w:type="spellEnd"/>
            <w:r w:rsidRPr="00560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60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надзорного</w:t>
            </w:r>
            <w:proofErr w:type="spellEnd"/>
            <w:r w:rsidRPr="00560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560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органа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08AB" w:rsidRPr="005608AB" w:rsidRDefault="005608AB" w:rsidP="005608AB">
            <w:pPr>
              <w:spacing w:before="160" w:after="160" w:line="240" w:lineRule="auto"/>
              <w:ind w:left="70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0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560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560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08AB" w:rsidRPr="005608AB" w:rsidRDefault="005608AB" w:rsidP="005608AB">
            <w:pPr>
              <w:spacing w:before="160" w:after="160" w:line="240" w:lineRule="auto"/>
              <w:ind w:right="29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0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560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560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60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560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5608AB" w:rsidRPr="005608AB" w:rsidTr="005608AB">
        <w:trPr>
          <w:trHeight w:val="240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08AB" w:rsidRPr="005608AB" w:rsidRDefault="005608AB" w:rsidP="005608AB">
            <w:pPr>
              <w:spacing w:before="160" w:after="16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60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или</w:t>
            </w:r>
            <w:proofErr w:type="spellEnd"/>
            <w:r w:rsidRPr="00560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его</w:t>
            </w:r>
            <w:proofErr w:type="spellEnd"/>
            <w:r w:rsidRPr="00560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уполномоченного</w:t>
            </w:r>
            <w:proofErr w:type="spellEnd"/>
            <w:r w:rsidRPr="00560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заместителя</w:t>
            </w:r>
            <w:proofErr w:type="spellEnd"/>
            <w:r w:rsidRPr="00560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08AB" w:rsidRPr="005608AB" w:rsidRDefault="005608AB" w:rsidP="005608A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08AB" w:rsidRPr="005608AB" w:rsidRDefault="005608AB" w:rsidP="0056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0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5608AB" w:rsidRPr="005608AB" w:rsidRDefault="005608AB" w:rsidP="00C321E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20FE6" w:rsidRPr="00C321EA" w:rsidRDefault="005608AB" w:rsidP="00C321EA">
      <w:pPr>
        <w:shd w:val="clear" w:color="auto" w:fill="FFFFFF"/>
        <w:spacing w:before="160" w:after="1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8AB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Примечание. Уведомление заверяется печатью контролирующего (надзорного) органа или оформляется на</w:t>
      </w:r>
      <w:r w:rsidRPr="005608A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5608AB">
        <w:rPr>
          <w:rFonts w:ascii="Times New Roman" w:eastAsia="Times New Roman" w:hAnsi="Times New Roman" w:cs="Times New Roman"/>
          <w:color w:val="000000"/>
          <w:sz w:val="20"/>
          <w:szCs w:val="20"/>
        </w:rPr>
        <w:t>бланке для</w:t>
      </w:r>
      <w:r w:rsidRPr="005608A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5608AB">
        <w:rPr>
          <w:rFonts w:ascii="Times New Roman" w:eastAsia="Times New Roman" w:hAnsi="Times New Roman" w:cs="Times New Roman"/>
          <w:color w:val="000000"/>
          <w:sz w:val="20"/>
          <w:szCs w:val="20"/>
        </w:rPr>
        <w:t>письма.</w:t>
      </w:r>
    </w:p>
    <w:sectPr w:rsidR="00820FE6" w:rsidRPr="00C3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A11" w:rsidRDefault="009D1A11" w:rsidP="00C321EA">
      <w:pPr>
        <w:spacing w:after="0" w:line="240" w:lineRule="auto"/>
      </w:pPr>
      <w:r>
        <w:separator/>
      </w:r>
    </w:p>
  </w:endnote>
  <w:endnote w:type="continuationSeparator" w:id="0">
    <w:p w:rsidR="009D1A11" w:rsidRDefault="009D1A11" w:rsidP="00C3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A11" w:rsidRDefault="009D1A11" w:rsidP="00C321EA">
      <w:pPr>
        <w:spacing w:after="0" w:line="240" w:lineRule="auto"/>
      </w:pPr>
      <w:r>
        <w:separator/>
      </w:r>
    </w:p>
  </w:footnote>
  <w:footnote w:type="continuationSeparator" w:id="0">
    <w:p w:rsidR="009D1A11" w:rsidRDefault="009D1A11" w:rsidP="00C321EA">
      <w:pPr>
        <w:spacing w:after="0" w:line="240" w:lineRule="auto"/>
      </w:pPr>
      <w:r>
        <w:continuationSeparator/>
      </w:r>
    </w:p>
  </w:footnote>
  <w:footnote w:id="1">
    <w:p w:rsidR="00C321EA" w:rsidRPr="00C321EA" w:rsidRDefault="00C321EA" w:rsidP="00C321EA">
      <w:pPr>
        <w:spacing w:after="28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C321EA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C321EA">
        <w:rPr>
          <w:rFonts w:ascii="Times New Roman" w:hAnsi="Times New Roman" w:cs="Times New Roman"/>
          <w:sz w:val="20"/>
          <w:szCs w:val="20"/>
        </w:rPr>
        <w:t xml:space="preserve"> См.: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</w:t>
      </w:r>
      <w:r w:rsidRPr="00C321E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риложение 3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C321E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к постановлению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C321E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Совета Министров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C321E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Республики Беларусь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от </w:t>
      </w:r>
      <w:r w:rsidRPr="00C321E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18.03.2010 </w:t>
      </w:r>
      <w:bookmarkStart w:id="1" w:name="f"/>
      <w:bookmarkEnd w:id="1"/>
      <w:r w:rsidRPr="00C321E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№ 383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C321E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(в редакции постановления</w:t>
      </w:r>
      <w:r w:rsidRPr="00C321E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C321E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Совета Министров</w:t>
      </w:r>
      <w:r w:rsidRPr="00C321E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C321E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Республики Беларусь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от </w:t>
      </w:r>
      <w:r w:rsidRPr="00C321E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29.10.2021 № 618)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AB"/>
    <w:rsid w:val="005608AB"/>
    <w:rsid w:val="007767FF"/>
    <w:rsid w:val="009D1A11"/>
    <w:rsid w:val="00C321EA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9259D"/>
  <w15:chartTrackingRefBased/>
  <w15:docId w15:val="{26EEE094-54CB-42FD-B8DE-0A05D36D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56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">
    <w:name w:val="append"/>
    <w:basedOn w:val="a"/>
    <w:rsid w:val="0056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TML">
    <w:name w:val="HTML Acronym"/>
    <w:basedOn w:val="a0"/>
    <w:uiPriority w:val="99"/>
    <w:semiHidden/>
    <w:unhideWhenUsed/>
    <w:rsid w:val="005608AB"/>
  </w:style>
  <w:style w:type="paragraph" w:customStyle="1" w:styleId="begform">
    <w:name w:val="begform"/>
    <w:basedOn w:val="a"/>
    <w:rsid w:val="0056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56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5608AB"/>
  </w:style>
  <w:style w:type="paragraph" w:customStyle="1" w:styleId="newncpi">
    <w:name w:val="newncpi"/>
    <w:basedOn w:val="a"/>
    <w:rsid w:val="0056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56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56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56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56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mment">
    <w:name w:val="comment"/>
    <w:basedOn w:val="a"/>
    <w:rsid w:val="0056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ndform">
    <w:name w:val="endform"/>
    <w:basedOn w:val="a"/>
    <w:rsid w:val="0056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footnote text"/>
    <w:basedOn w:val="a"/>
    <w:link w:val="a4"/>
    <w:uiPriority w:val="99"/>
    <w:semiHidden/>
    <w:unhideWhenUsed/>
    <w:rsid w:val="00C321E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321E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321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5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DCAD2-82C4-4C4D-A3B6-A65AED4F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2021-11-10T09:05:00Z</dcterms:created>
  <dcterms:modified xsi:type="dcterms:W3CDTF">2021-11-15T08:27:00Z</dcterms:modified>
</cp:coreProperties>
</file>