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3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  <w:gridCol w:w="4042"/>
      </w:tblGrid>
      <w:tr w:rsidR="006977A0" w:rsidRPr="008816D8" w:rsidTr="00890B21">
        <w:trPr>
          <w:gridBefore w:val="2"/>
          <w:wBefore w:w="9464" w:type="dxa"/>
          <w:trHeight w:val="94"/>
        </w:trPr>
        <w:tc>
          <w:tcPr>
            <w:tcW w:w="4042" w:type="dxa"/>
          </w:tcPr>
          <w:p w:rsidR="006977A0" w:rsidRPr="008816D8" w:rsidRDefault="006977A0" w:rsidP="006C0F5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УТВЕРЖД</w:t>
            </w:r>
            <w:r w:rsidR="00890B21"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АЮ</w:t>
            </w:r>
          </w:p>
          <w:p w:rsidR="00EF6631" w:rsidRDefault="00890B21" w:rsidP="00890B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 государственного учреждения образования «</w:t>
            </w:r>
            <w:r w:rsidR="00D7522E"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Средняя школа №</w:t>
            </w:r>
            <w:r w:rsidR="00EF66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41 г. Гродно»</w:t>
            </w:r>
          </w:p>
          <w:p w:rsidR="006977A0" w:rsidRPr="008816D8" w:rsidRDefault="00954C76" w:rsidP="00890B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Ф.И.О.</w:t>
            </w:r>
          </w:p>
          <w:p w:rsidR="005C0D5E" w:rsidRPr="008816D8" w:rsidRDefault="005C0D5E" w:rsidP="00890B2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0</w:t>
            </w:r>
            <w:r w:rsidR="00D7522E"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</w:t>
            </w: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января 20</w:t>
            </w:r>
            <w:r w:rsidR="00D7522E"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21</w:t>
            </w:r>
            <w:r w:rsidR="00882DF6"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г.</w:t>
            </w:r>
          </w:p>
        </w:tc>
      </w:tr>
      <w:tr w:rsidR="00890B21" w:rsidRPr="00EF6631" w:rsidTr="00890B21">
        <w:trPr>
          <w:gridAfter w:val="2"/>
          <w:wAfter w:w="7019" w:type="dxa"/>
        </w:trPr>
        <w:tc>
          <w:tcPr>
            <w:tcW w:w="6487" w:type="dxa"/>
          </w:tcPr>
          <w:p w:rsidR="00890B21" w:rsidRPr="008816D8" w:rsidRDefault="00890B21" w:rsidP="00890B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ПЛАН мероприятий </w:t>
            </w:r>
          </w:p>
          <w:p w:rsidR="00890B21" w:rsidRPr="008816D8" w:rsidRDefault="00890B21" w:rsidP="00EF66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государственного учреждения образования «</w:t>
            </w:r>
            <w:r w:rsidR="00D7522E"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Средняя школа № </w:t>
            </w:r>
            <w:r w:rsidR="00EF66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41 г. Гродно</w:t>
            </w: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» по противодействию коррупции на 20</w:t>
            </w:r>
            <w:r w:rsidR="00D7522E"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21</w:t>
            </w:r>
            <w:r w:rsidRPr="00881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890B21" w:rsidRPr="008816D8" w:rsidRDefault="00890B21" w:rsidP="006C0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tbl>
      <w:tblPr>
        <w:tblStyle w:val="ac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1559"/>
        <w:gridCol w:w="2126"/>
        <w:gridCol w:w="2552"/>
      </w:tblGrid>
      <w:tr w:rsidR="00FE1CCF" w:rsidRPr="008816D8" w:rsidTr="004D50DF">
        <w:tc>
          <w:tcPr>
            <w:tcW w:w="710" w:type="dxa"/>
            <w:vAlign w:val="center"/>
          </w:tcPr>
          <w:p w:rsidR="00045291" w:rsidRPr="008816D8" w:rsidRDefault="00045291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29" w:type="dxa"/>
            <w:vAlign w:val="center"/>
          </w:tcPr>
          <w:p w:rsidR="00045291" w:rsidRPr="008816D8" w:rsidRDefault="00045291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045291" w:rsidRPr="008816D8" w:rsidRDefault="00045291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045291" w:rsidRPr="008816D8" w:rsidRDefault="00045291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2552" w:type="dxa"/>
            <w:vAlign w:val="center"/>
          </w:tcPr>
          <w:p w:rsidR="00045291" w:rsidRPr="008816D8" w:rsidRDefault="00045291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8816D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Форма исполнения</w:t>
            </w:r>
          </w:p>
        </w:tc>
      </w:tr>
      <w:tr w:rsidR="00C234AE" w:rsidRPr="00EF6631" w:rsidTr="004D50DF">
        <w:tc>
          <w:tcPr>
            <w:tcW w:w="14176" w:type="dxa"/>
            <w:gridSpan w:val="5"/>
            <w:vAlign w:val="center"/>
          </w:tcPr>
          <w:p w:rsidR="00C234AE" w:rsidRPr="004D50DF" w:rsidRDefault="00C234AE" w:rsidP="004D50DF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 Организационные мероприятия.</w:t>
            </w:r>
          </w:p>
          <w:p w:rsidR="00C234AE" w:rsidRPr="004D50DF" w:rsidRDefault="00C234AE" w:rsidP="004D50DF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Повышение эффективности управления учреждением в целях предупреждения коррупции</w:t>
            </w:r>
          </w:p>
        </w:tc>
      </w:tr>
      <w:tr w:rsidR="00036627" w:rsidRPr="004D50DF" w:rsidTr="004D50DF">
        <w:tc>
          <w:tcPr>
            <w:tcW w:w="710" w:type="dxa"/>
          </w:tcPr>
          <w:p w:rsidR="00C234AE" w:rsidRPr="004D50DF" w:rsidRDefault="00484C05" w:rsidP="009C0A5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</w:t>
            </w:r>
            <w:r w:rsidR="009C0A5D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C234AE" w:rsidRPr="004D50DF" w:rsidRDefault="00C234AE" w:rsidP="00CD57FD">
            <w:pPr>
              <w:tabs>
                <w:tab w:val="left" w:pos="720"/>
                <w:tab w:val="left" w:pos="7200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Пров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едение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собрани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трудового коллектива </w:t>
            </w:r>
            <w:r w:rsidRPr="004D5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 исполнения антикоррупционного законодательства с целью повышения уровня правовой грамотности среди педагогических кадров и технического персонала</w:t>
            </w:r>
          </w:p>
        </w:tc>
        <w:tc>
          <w:tcPr>
            <w:tcW w:w="1559" w:type="dxa"/>
            <w:vAlign w:val="center"/>
          </w:tcPr>
          <w:p w:rsidR="00C234AE" w:rsidRPr="004D50DF" w:rsidRDefault="005C0D5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03</w:t>
            </w:r>
            <w:r w:rsidR="00C234A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.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01</w:t>
            </w:r>
            <w:r w:rsidR="00C234A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.20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vAlign w:val="center"/>
          </w:tcPr>
          <w:p w:rsidR="00C234AE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</w:t>
            </w:r>
            <w:r w:rsidR="0095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552" w:type="dxa"/>
            <w:vAlign w:val="center"/>
          </w:tcPr>
          <w:p w:rsidR="00C234AE" w:rsidRPr="004D50DF" w:rsidRDefault="00C234A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Протокол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1.2</w:t>
            </w:r>
          </w:p>
        </w:tc>
        <w:tc>
          <w:tcPr>
            <w:tcW w:w="7229" w:type="dxa"/>
          </w:tcPr>
          <w:p w:rsidR="00D7522E" w:rsidRPr="004D50DF" w:rsidRDefault="00D7522E" w:rsidP="00CD57F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Рассм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отрение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вопрос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ов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исполнения законодательства о борьбе с коррупцией, вопросов профилактики коррупционных правонарушений при проведении собраний трудового коллектива</w:t>
            </w:r>
          </w:p>
        </w:tc>
        <w:tc>
          <w:tcPr>
            <w:tcW w:w="1559" w:type="dxa"/>
            <w:vAlign w:val="center"/>
          </w:tcPr>
          <w:p w:rsidR="00D7522E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Н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е реже 1 раза в полугодие</w:t>
            </w:r>
          </w:p>
        </w:tc>
        <w:tc>
          <w:tcPr>
            <w:tcW w:w="2126" w:type="dxa"/>
            <w:vAlign w:val="center"/>
          </w:tcPr>
          <w:p w:rsidR="00D7522E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</w:t>
            </w:r>
            <w:r w:rsidR="0095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Протоколы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1.3</w:t>
            </w:r>
          </w:p>
        </w:tc>
        <w:tc>
          <w:tcPr>
            <w:tcW w:w="7229" w:type="dxa"/>
          </w:tcPr>
          <w:p w:rsidR="00D7522E" w:rsidRPr="004D50DF" w:rsidRDefault="00D7522E" w:rsidP="00CD57F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Пров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едение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работ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ы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по разъяснению трудового законодательства, нормативных правовых актов, направленных на укрепление дисциплины и порядка, исключение случа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ев уголовно наказуемых действий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26" w:type="dxa"/>
            <w:vAlign w:val="center"/>
          </w:tcPr>
          <w:p w:rsidR="00D7522E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</w:t>
            </w:r>
            <w:r w:rsidR="0095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547C12" w:rsidRPr="004D50DF" w:rsidTr="004D50DF">
        <w:tc>
          <w:tcPr>
            <w:tcW w:w="710" w:type="dxa"/>
          </w:tcPr>
          <w:p w:rsidR="00547C12" w:rsidRPr="004D50DF" w:rsidRDefault="00547C12" w:rsidP="00CB24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</w:t>
            </w:r>
            <w:r w:rsidR="00CB24B0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</w:tcPr>
          <w:p w:rsidR="00547C12" w:rsidRPr="004D50DF" w:rsidRDefault="00547C12" w:rsidP="00CD57F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заседания комиссии по распределению стимулирующих выплат (рассмотрение вопросов стимулирования труда)</w:t>
            </w:r>
          </w:p>
        </w:tc>
        <w:tc>
          <w:tcPr>
            <w:tcW w:w="1559" w:type="dxa"/>
            <w:vAlign w:val="center"/>
          </w:tcPr>
          <w:p w:rsidR="00547C12" w:rsidRPr="004D50DF" w:rsidRDefault="00547C12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547C12" w:rsidRPr="004D50DF" w:rsidRDefault="00547C12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552" w:type="dxa"/>
            <w:vAlign w:val="center"/>
          </w:tcPr>
          <w:p w:rsidR="00547C12" w:rsidRPr="004D50DF" w:rsidRDefault="00547C12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Протоколы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п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риказы</w:t>
            </w:r>
          </w:p>
        </w:tc>
      </w:tr>
      <w:tr w:rsidR="00547C12" w:rsidRPr="004D50DF" w:rsidTr="004D50DF">
        <w:tc>
          <w:tcPr>
            <w:tcW w:w="710" w:type="dxa"/>
          </w:tcPr>
          <w:p w:rsidR="00547C12" w:rsidRPr="004D50DF" w:rsidRDefault="00547C12" w:rsidP="00CB24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</w:t>
            </w:r>
            <w:r w:rsidR="00CB24B0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547C12" w:rsidRPr="004D50DF" w:rsidRDefault="00547C12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своевременн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сдач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деклараций и документов (приложений) к ней работниками </w:t>
            </w:r>
            <w:r w:rsidR="00D7522E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школы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(директора, других работников по требованию)</w:t>
            </w:r>
          </w:p>
        </w:tc>
        <w:tc>
          <w:tcPr>
            <w:tcW w:w="1559" w:type="dxa"/>
            <w:vAlign w:val="center"/>
          </w:tcPr>
          <w:p w:rsidR="00547C12" w:rsidRPr="004D50DF" w:rsidRDefault="00547C12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 01.03.20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vAlign w:val="center"/>
          </w:tcPr>
          <w:p w:rsidR="00547C12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Инспектор ОК</w:t>
            </w:r>
          </w:p>
        </w:tc>
        <w:tc>
          <w:tcPr>
            <w:tcW w:w="2552" w:type="dxa"/>
            <w:vAlign w:val="center"/>
          </w:tcPr>
          <w:p w:rsidR="00547C12" w:rsidRPr="004D50DF" w:rsidRDefault="00547C12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Декларации, справки</w:t>
            </w:r>
          </w:p>
        </w:tc>
      </w:tr>
      <w:tr w:rsidR="00547C12" w:rsidRPr="004D50DF" w:rsidTr="004D50DF">
        <w:tc>
          <w:tcPr>
            <w:tcW w:w="710" w:type="dxa"/>
          </w:tcPr>
          <w:p w:rsidR="00547C12" w:rsidRPr="004D50DF" w:rsidRDefault="00547C12" w:rsidP="00CB24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</w:t>
            </w:r>
            <w:r w:rsidR="00CB24B0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547C12" w:rsidRPr="004D50DF" w:rsidRDefault="00547C12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соблюдени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порядка осуществления административных процедур по обращениям граждан. Рассм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установленные сроки обращения граждан, содейств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 в получении дополнительных сведений и (или) документов от других государственных органов (организаций), исключ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практики факт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истребования иных, чем установленные в законодательстве, документов</w:t>
            </w:r>
          </w:p>
        </w:tc>
        <w:tc>
          <w:tcPr>
            <w:tcW w:w="1559" w:type="dxa"/>
            <w:vAlign w:val="center"/>
          </w:tcPr>
          <w:p w:rsidR="00547C12" w:rsidRPr="004D50DF" w:rsidRDefault="00547C12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954C7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Директор, заместители директора, секретарь</w:t>
            </w:r>
          </w:p>
        </w:tc>
        <w:tc>
          <w:tcPr>
            <w:tcW w:w="2552" w:type="dxa"/>
            <w:vAlign w:val="center"/>
          </w:tcPr>
          <w:p w:rsidR="00547C12" w:rsidRPr="004D50DF" w:rsidRDefault="00547C12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Документация по обращениям граждан</w:t>
            </w:r>
          </w:p>
        </w:tc>
      </w:tr>
      <w:tr w:rsidR="00FE1CCF" w:rsidRPr="004D50DF" w:rsidTr="004D50DF">
        <w:tc>
          <w:tcPr>
            <w:tcW w:w="710" w:type="dxa"/>
          </w:tcPr>
          <w:p w:rsidR="00FE1CCF" w:rsidRPr="004D50DF" w:rsidRDefault="00FE1CCF" w:rsidP="00CB24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</w:t>
            </w:r>
            <w:r w:rsidR="00CB24B0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FE1CCF" w:rsidRPr="004D50DF" w:rsidRDefault="00FE1CCF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доступност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граждан «Книги замечаний и предложений». Обеспеч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реальн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внесённой 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информацией, пров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системн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контрол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устранением обоснованных жалоб и замечаний</w:t>
            </w:r>
          </w:p>
        </w:tc>
        <w:tc>
          <w:tcPr>
            <w:tcW w:w="1559" w:type="dxa"/>
            <w:vAlign w:val="center"/>
          </w:tcPr>
          <w:p w:rsidR="00FE1CCF" w:rsidRPr="004D50DF" w:rsidRDefault="00FE1CCF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954C7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Директор, секретарь</w:t>
            </w:r>
          </w:p>
        </w:tc>
        <w:tc>
          <w:tcPr>
            <w:tcW w:w="2552" w:type="dxa"/>
            <w:vAlign w:val="center"/>
          </w:tcPr>
          <w:p w:rsidR="00FE1CCF" w:rsidRPr="004D50DF" w:rsidRDefault="00FE1CCF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Документация по обращениям граждан</w:t>
            </w:r>
          </w:p>
        </w:tc>
      </w:tr>
      <w:tr w:rsidR="00C21668" w:rsidRPr="004D50DF" w:rsidTr="004D50DF">
        <w:tc>
          <w:tcPr>
            <w:tcW w:w="710" w:type="dxa"/>
          </w:tcPr>
          <w:p w:rsidR="00C21668" w:rsidRPr="004D50DF" w:rsidRDefault="00882DF6" w:rsidP="00CB24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7229" w:type="dxa"/>
          </w:tcPr>
          <w:p w:rsidR="00C21668" w:rsidRPr="004D50DF" w:rsidRDefault="00C21668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провер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отработки рабочего времени работниками </w:t>
            </w:r>
            <w:r w:rsidR="00D7522E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59" w:type="dxa"/>
            <w:vAlign w:val="center"/>
          </w:tcPr>
          <w:p w:rsidR="00C21668" w:rsidRPr="004D50DF" w:rsidRDefault="00C21668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21668" w:rsidRPr="004D50DF" w:rsidRDefault="00C21668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C21668" w:rsidRPr="004D50DF" w:rsidRDefault="00882DF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Электронная база</w:t>
            </w:r>
          </w:p>
        </w:tc>
      </w:tr>
      <w:tr w:rsidR="00C21668" w:rsidRPr="00EF6631" w:rsidTr="004D50DF">
        <w:tc>
          <w:tcPr>
            <w:tcW w:w="710" w:type="dxa"/>
          </w:tcPr>
          <w:p w:rsidR="00C21668" w:rsidRPr="004D50DF" w:rsidRDefault="00882DF6" w:rsidP="00CB24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1.9</w:t>
            </w:r>
          </w:p>
        </w:tc>
        <w:tc>
          <w:tcPr>
            <w:tcW w:w="7229" w:type="dxa"/>
          </w:tcPr>
          <w:p w:rsidR="00C21668" w:rsidRPr="004D50DF" w:rsidRDefault="00C21668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организацией питания обучающихся, исключ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факт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хищения продуктов питания</w:t>
            </w:r>
          </w:p>
        </w:tc>
        <w:tc>
          <w:tcPr>
            <w:tcW w:w="1559" w:type="dxa"/>
            <w:vAlign w:val="center"/>
          </w:tcPr>
          <w:p w:rsidR="00C21668" w:rsidRPr="004D50DF" w:rsidRDefault="00882DF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21668" w:rsidRPr="004D50DF" w:rsidRDefault="00882DF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Администрация, Совет по питанию</w:t>
            </w:r>
          </w:p>
        </w:tc>
        <w:tc>
          <w:tcPr>
            <w:tcW w:w="2552" w:type="dxa"/>
            <w:vAlign w:val="center"/>
          </w:tcPr>
          <w:p w:rsidR="00C21668" w:rsidRPr="004D50DF" w:rsidRDefault="00882DF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Листы администрат</w:t>
            </w:r>
            <w:r w:rsidR="009B4FB5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ивн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ого</w:t>
            </w:r>
            <w:r w:rsidR="009B4FB5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.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контроля, документация совета по питанию</w:t>
            </w:r>
          </w:p>
        </w:tc>
      </w:tr>
      <w:tr w:rsidR="00C21668" w:rsidRPr="004D50DF" w:rsidTr="004D50DF">
        <w:tc>
          <w:tcPr>
            <w:tcW w:w="710" w:type="dxa"/>
          </w:tcPr>
          <w:p w:rsidR="00C21668" w:rsidRPr="004D50DF" w:rsidRDefault="00882DF6" w:rsidP="00CB24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1.10</w:t>
            </w:r>
          </w:p>
        </w:tc>
        <w:tc>
          <w:tcPr>
            <w:tcW w:w="7229" w:type="dxa"/>
          </w:tcPr>
          <w:p w:rsidR="00C21668" w:rsidRPr="004D50DF" w:rsidRDefault="00882DF6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телефон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«горячей линии», участ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 встречах с населением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1559" w:type="dxa"/>
            <w:vAlign w:val="center"/>
          </w:tcPr>
          <w:p w:rsidR="00C21668" w:rsidRPr="004D50DF" w:rsidRDefault="00C21668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C21668" w:rsidRPr="004D50DF" w:rsidRDefault="00882DF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C21668" w:rsidRPr="004D50DF" w:rsidRDefault="00C21668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</w:tc>
      </w:tr>
      <w:tr w:rsidR="009B4FB5" w:rsidRPr="004D50DF" w:rsidTr="004D50DF">
        <w:tc>
          <w:tcPr>
            <w:tcW w:w="710" w:type="dxa"/>
          </w:tcPr>
          <w:p w:rsidR="004E11BD" w:rsidRPr="004D50DF" w:rsidRDefault="004E11BD" w:rsidP="00882DF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1.1</w:t>
            </w:r>
            <w:r w:rsidR="00882DF6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</w:tcPr>
          <w:p w:rsidR="004E11BD" w:rsidRPr="004D50DF" w:rsidRDefault="004E11BD" w:rsidP="00CD57FD">
            <w:pPr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отдел образования, спорта и туризма администрации </w:t>
            </w:r>
            <w:r w:rsidR="00D7522E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г. Гродно информаци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выполнении плана мероприятий по противодействию коррупции и мерах по пресечению коррупции</w:t>
            </w:r>
          </w:p>
        </w:tc>
        <w:tc>
          <w:tcPr>
            <w:tcW w:w="1559" w:type="dxa"/>
            <w:vAlign w:val="center"/>
          </w:tcPr>
          <w:p w:rsidR="004E11BD" w:rsidRPr="004D50DF" w:rsidRDefault="004E11B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 раза в год,</w:t>
            </w:r>
          </w:p>
          <w:p w:rsidR="004E11BD" w:rsidRPr="004D50DF" w:rsidRDefault="004E11B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 01.06.,</w:t>
            </w:r>
          </w:p>
          <w:p w:rsidR="004E11BD" w:rsidRPr="004D50DF" w:rsidRDefault="004E11B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 01.01.</w:t>
            </w:r>
          </w:p>
        </w:tc>
        <w:tc>
          <w:tcPr>
            <w:tcW w:w="2126" w:type="dxa"/>
            <w:vAlign w:val="center"/>
          </w:tcPr>
          <w:p w:rsidR="004E11BD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</w:t>
            </w:r>
            <w:r w:rsidR="0095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552" w:type="dxa"/>
            <w:vAlign w:val="center"/>
          </w:tcPr>
          <w:p w:rsidR="004E11BD" w:rsidRPr="004D50DF" w:rsidRDefault="004E11B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Информация</w:t>
            </w:r>
          </w:p>
        </w:tc>
      </w:tr>
      <w:tr w:rsidR="004E11BD" w:rsidRPr="00EF6631" w:rsidTr="004D50DF">
        <w:tc>
          <w:tcPr>
            <w:tcW w:w="14176" w:type="dxa"/>
            <w:gridSpan w:val="5"/>
            <w:vAlign w:val="center"/>
          </w:tcPr>
          <w:p w:rsidR="004E11BD" w:rsidRPr="004D50DF" w:rsidRDefault="004E11BD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2. Организация взаимодействия с правоохранительными органами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2.1</w:t>
            </w:r>
          </w:p>
        </w:tc>
        <w:tc>
          <w:tcPr>
            <w:tcW w:w="7229" w:type="dxa"/>
          </w:tcPr>
          <w:p w:rsidR="00D7522E" w:rsidRPr="004D50DF" w:rsidRDefault="00D7522E" w:rsidP="00CD57F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встречи сотрудников правоохранительных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органов с трудовым коллективом, учащимися, в том числе по вопросам исполнения антикоррупционного законодательства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D7522E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</w:t>
            </w:r>
            <w:r w:rsidR="0095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552" w:type="dxa"/>
            <w:vAlign w:val="center"/>
          </w:tcPr>
          <w:p w:rsidR="00D7522E" w:rsidRPr="004D50DF" w:rsidRDefault="00CD57FD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Информационные материалы, п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ротоколы собраний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2.2</w:t>
            </w:r>
          </w:p>
        </w:tc>
        <w:tc>
          <w:tcPr>
            <w:tcW w:w="7229" w:type="dxa"/>
          </w:tcPr>
          <w:p w:rsidR="00D7522E" w:rsidRPr="004D50DF" w:rsidRDefault="00D7522E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 и анализ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поступающ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ей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(содержащ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аяся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том числе в обращениях, средствах массовой информации, включая сеть Интернет, сообщениях контролирующих, правоохранительных и других государственных органов) о правонарушения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х, связанных с коррупцией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 мере поступления информации</w:t>
            </w:r>
          </w:p>
        </w:tc>
        <w:tc>
          <w:tcPr>
            <w:tcW w:w="2126" w:type="dxa"/>
            <w:vAlign w:val="center"/>
          </w:tcPr>
          <w:p w:rsidR="00D7522E" w:rsidRPr="004D50DF" w:rsidRDefault="00CD57FD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</w:t>
            </w:r>
            <w:r w:rsidR="0095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инспектор отдела кадров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D7522E" w:rsidRPr="00EF6631" w:rsidTr="004D50DF">
        <w:tc>
          <w:tcPr>
            <w:tcW w:w="14176" w:type="dxa"/>
            <w:gridSpan w:val="5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3. Организация взаимодействия с родителями и общественностью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3.1</w:t>
            </w:r>
          </w:p>
        </w:tc>
        <w:tc>
          <w:tcPr>
            <w:tcW w:w="7229" w:type="dxa"/>
          </w:tcPr>
          <w:p w:rsidR="00D7522E" w:rsidRPr="004D50DF" w:rsidRDefault="00D7522E" w:rsidP="00D7522E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и обновление на официальном сайте школы нормативных правовых, локальных актов, официальной информации:</w:t>
            </w:r>
          </w:p>
          <w:p w:rsidR="00D7522E" w:rsidRPr="004D50DF" w:rsidRDefault="00D7522E" w:rsidP="00D7522E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Информации о деятельности Попечительского совета школы.</w:t>
            </w:r>
          </w:p>
          <w:p w:rsidR="00D7522E" w:rsidRPr="004D50DF" w:rsidRDefault="00D7522E" w:rsidP="00D7522E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Порядок и процедура приёма обучающихся в школу.</w:t>
            </w:r>
          </w:p>
          <w:p w:rsidR="00D7522E" w:rsidRPr="004D50DF" w:rsidRDefault="00D7522E" w:rsidP="00D7522E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Порядок и процедура аттестации обучающихся.</w:t>
            </w:r>
          </w:p>
          <w:p w:rsidR="00D7522E" w:rsidRPr="004D50DF" w:rsidRDefault="00D7522E" w:rsidP="00D7522E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Перечень административных процедур.</w:t>
            </w:r>
          </w:p>
          <w:p w:rsidR="00D7522E" w:rsidRPr="004D50DF" w:rsidRDefault="00D7522E" w:rsidP="00D7522E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Режим работы школы.</w:t>
            </w:r>
          </w:p>
          <w:p w:rsidR="00D7522E" w:rsidRPr="004D50DF" w:rsidRDefault="00D7522E" w:rsidP="00CD57FD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Другие документы и информация (в т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ом 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исле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направленная на предотвращени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коррупционных правонарушений)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522E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</w:t>
            </w:r>
            <w:r w:rsidR="00954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Информация на административн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ых 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планёрках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7229" w:type="dxa"/>
          </w:tcPr>
          <w:p w:rsidR="00D7522E" w:rsidRPr="004D50DF" w:rsidRDefault="00D7522E" w:rsidP="00CD57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личного приёма граждан администрацией школы по вопросам проявлений коррупции и правонарушений. При подтверждении соответствующих фактов вн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предложени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привлечении виновных к ответственности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 течение года по графику</w:t>
            </w:r>
          </w:p>
        </w:tc>
        <w:tc>
          <w:tcPr>
            <w:tcW w:w="2126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Документация по обращениям граждан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3.3</w:t>
            </w:r>
          </w:p>
        </w:tc>
        <w:tc>
          <w:tcPr>
            <w:tcW w:w="7229" w:type="dxa"/>
          </w:tcPr>
          <w:p w:rsidR="00D7522E" w:rsidRPr="004D50DF" w:rsidRDefault="00D7522E" w:rsidP="00D752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Заместитель директора по ВР,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к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лассные руководители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Протоколы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3.4</w:t>
            </w:r>
          </w:p>
        </w:tc>
        <w:tc>
          <w:tcPr>
            <w:tcW w:w="7229" w:type="dxa"/>
          </w:tcPr>
          <w:p w:rsidR="00D7522E" w:rsidRPr="004D50DF" w:rsidRDefault="00D7522E" w:rsidP="00CD5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деятельностью опекунов (попечителей) по защите прав подопечных, прав детей-инвалидов, обучающихся на дому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Заместитель директора по ВР,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к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лассные руководители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Документация СППС</w:t>
            </w:r>
          </w:p>
        </w:tc>
      </w:tr>
      <w:tr w:rsidR="00D7522E" w:rsidRPr="00EF6631" w:rsidTr="004D50DF">
        <w:tc>
          <w:tcPr>
            <w:tcW w:w="14176" w:type="dxa"/>
            <w:gridSpan w:val="5"/>
            <w:vAlign w:val="center"/>
          </w:tcPr>
          <w:p w:rsidR="00D7522E" w:rsidRPr="00FE0E90" w:rsidRDefault="00D7522E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FE0E9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4. Осуществление контроля финансово-хозяйственной и образовательной</w:t>
            </w:r>
          </w:p>
          <w:p w:rsidR="00D7522E" w:rsidRPr="00FE0E90" w:rsidRDefault="00D7522E" w:rsidP="004D5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</w:pPr>
            <w:r w:rsidRPr="00FE0E9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 xml:space="preserve">деятельности </w:t>
            </w:r>
            <w:r w:rsidR="004D50DF" w:rsidRPr="00FE0E9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>школы</w:t>
            </w:r>
            <w:r w:rsidRPr="00FE0E9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ru-RU"/>
              </w:rPr>
              <w:t xml:space="preserve"> в целях предупреждения коррупции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4.1</w:t>
            </w:r>
          </w:p>
        </w:tc>
        <w:tc>
          <w:tcPr>
            <w:tcW w:w="7229" w:type="dxa"/>
          </w:tcPr>
          <w:p w:rsidR="00D7522E" w:rsidRPr="004D50DF" w:rsidRDefault="00D7522E" w:rsidP="00CD57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CD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организацией приёма на работу педагогических работников и учебно-вспомогательного персонала на основе трудового законодательства и в строгом соответствии со штатным расписанием школы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954C7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Приказы.</w:t>
            </w:r>
          </w:p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Штатное расписание</w:t>
            </w:r>
          </w:p>
        </w:tc>
      </w:tr>
      <w:tr w:rsidR="00954C76" w:rsidRPr="004D50DF" w:rsidTr="006D2706">
        <w:tc>
          <w:tcPr>
            <w:tcW w:w="710" w:type="dxa"/>
          </w:tcPr>
          <w:p w:rsidR="00954C76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4.2</w:t>
            </w:r>
          </w:p>
        </w:tc>
        <w:tc>
          <w:tcPr>
            <w:tcW w:w="7229" w:type="dxa"/>
          </w:tcPr>
          <w:p w:rsidR="00954C76" w:rsidRPr="004D50DF" w:rsidRDefault="00954C76" w:rsidP="00F33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целевым и эффективным расходованием бюджетных денежных средств, использованием и обеспечением сохранности имущества, проведением процедуры закупок</w:t>
            </w:r>
          </w:p>
        </w:tc>
        <w:tc>
          <w:tcPr>
            <w:tcW w:w="1559" w:type="dxa"/>
            <w:vAlign w:val="center"/>
          </w:tcPr>
          <w:p w:rsidR="00954C76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954C76" w:rsidRDefault="00954C76" w:rsidP="00954C76">
            <w:pPr>
              <w:jc w:val="center"/>
            </w:pPr>
            <w:r w:rsidRPr="00160B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954C76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Соответствующая документация</w:t>
            </w:r>
          </w:p>
        </w:tc>
      </w:tr>
      <w:tr w:rsidR="00954C76" w:rsidRPr="004D50DF" w:rsidTr="006D2706">
        <w:tc>
          <w:tcPr>
            <w:tcW w:w="710" w:type="dxa"/>
          </w:tcPr>
          <w:p w:rsidR="00954C76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4.3</w:t>
            </w:r>
          </w:p>
        </w:tc>
        <w:tc>
          <w:tcPr>
            <w:tcW w:w="7229" w:type="dxa"/>
          </w:tcPr>
          <w:p w:rsidR="00954C76" w:rsidRPr="004D50DF" w:rsidRDefault="00954C76" w:rsidP="00F33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обоснованностью предоставления и расходования без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возмездной (спонсорской) помощи</w:t>
            </w:r>
          </w:p>
        </w:tc>
        <w:tc>
          <w:tcPr>
            <w:tcW w:w="1559" w:type="dxa"/>
            <w:vAlign w:val="center"/>
          </w:tcPr>
          <w:p w:rsidR="00954C76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954C76" w:rsidRDefault="00954C76" w:rsidP="00954C76">
            <w:pPr>
              <w:jc w:val="center"/>
            </w:pPr>
            <w:r w:rsidRPr="00160B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954C76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Соответствующая документация</w:t>
            </w:r>
          </w:p>
        </w:tc>
      </w:tr>
      <w:tr w:rsidR="004D50DF" w:rsidRPr="004D50DF" w:rsidTr="004D50DF">
        <w:tc>
          <w:tcPr>
            <w:tcW w:w="710" w:type="dxa"/>
          </w:tcPr>
          <w:p w:rsidR="004D50DF" w:rsidRPr="004D50DF" w:rsidRDefault="004D50DF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4.4</w:t>
            </w:r>
          </w:p>
        </w:tc>
        <w:tc>
          <w:tcPr>
            <w:tcW w:w="7229" w:type="dxa"/>
          </w:tcPr>
          <w:p w:rsidR="004D50DF" w:rsidRPr="004D50DF" w:rsidRDefault="004D50DF" w:rsidP="00F33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обоснованной сдачей в аренду помещений</w:t>
            </w:r>
          </w:p>
        </w:tc>
        <w:tc>
          <w:tcPr>
            <w:tcW w:w="1559" w:type="dxa"/>
            <w:vAlign w:val="center"/>
          </w:tcPr>
          <w:p w:rsidR="004D50DF" w:rsidRPr="004D50DF" w:rsidRDefault="004D50DF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D50DF" w:rsidRPr="004D50DF" w:rsidRDefault="00954C76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ам. директора по ХЧ</w:t>
            </w:r>
            <w:r w:rsidR="004D50DF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vAlign w:val="center"/>
          </w:tcPr>
          <w:p w:rsidR="004D50DF" w:rsidRPr="004D50DF" w:rsidRDefault="004D50DF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Соответствующая документация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4.5</w:t>
            </w:r>
          </w:p>
        </w:tc>
        <w:tc>
          <w:tcPr>
            <w:tcW w:w="7229" w:type="dxa"/>
          </w:tcPr>
          <w:p w:rsidR="00D7522E" w:rsidRPr="004D50DF" w:rsidRDefault="00D7522E" w:rsidP="00F3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факт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сбора наличных денежных средств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</w:tc>
      </w:tr>
      <w:tr w:rsidR="004D50DF" w:rsidRPr="004D50DF" w:rsidTr="004D50DF">
        <w:tc>
          <w:tcPr>
            <w:tcW w:w="710" w:type="dxa"/>
          </w:tcPr>
          <w:p w:rsidR="004D50DF" w:rsidRPr="004D50DF" w:rsidRDefault="004D50DF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4.6</w:t>
            </w:r>
          </w:p>
        </w:tc>
        <w:tc>
          <w:tcPr>
            <w:tcW w:w="7229" w:type="dxa"/>
          </w:tcPr>
          <w:p w:rsidR="004D50DF" w:rsidRPr="004D50DF" w:rsidRDefault="00F33BFE" w:rsidP="00F3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</w:t>
            </w:r>
            <w:r w:rsidR="004D50DF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4D50DF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установленном порядке 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4D50DF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4D50DF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школы. Анализ обоснованност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D50DF"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распределения учебных часов, часов факультативных занятий, кружков</w:t>
            </w:r>
          </w:p>
        </w:tc>
        <w:tc>
          <w:tcPr>
            <w:tcW w:w="1559" w:type="dxa"/>
            <w:vAlign w:val="center"/>
          </w:tcPr>
          <w:p w:rsidR="004D50DF" w:rsidRPr="004D50DF" w:rsidRDefault="004D50DF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До 01.09.</w:t>
            </w:r>
          </w:p>
        </w:tc>
        <w:tc>
          <w:tcPr>
            <w:tcW w:w="2126" w:type="dxa"/>
            <w:vAlign w:val="center"/>
          </w:tcPr>
          <w:p w:rsidR="004D50DF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Директор, заместители директора</w:t>
            </w:r>
          </w:p>
        </w:tc>
        <w:tc>
          <w:tcPr>
            <w:tcW w:w="2552" w:type="dxa"/>
            <w:vAlign w:val="center"/>
          </w:tcPr>
          <w:p w:rsidR="004D50DF" w:rsidRPr="004D50DF" w:rsidRDefault="004D50DF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Приказы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т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арификация</w:t>
            </w:r>
          </w:p>
        </w:tc>
      </w:tr>
      <w:tr w:rsidR="005046DA" w:rsidRPr="004D50DF" w:rsidTr="004D50DF">
        <w:tc>
          <w:tcPr>
            <w:tcW w:w="710" w:type="dxa"/>
          </w:tcPr>
          <w:p w:rsidR="005046DA" w:rsidRPr="004D50DF" w:rsidRDefault="005046DA" w:rsidP="005046D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4.7</w:t>
            </w:r>
          </w:p>
        </w:tc>
        <w:tc>
          <w:tcPr>
            <w:tcW w:w="7229" w:type="dxa"/>
          </w:tcPr>
          <w:p w:rsidR="005046DA" w:rsidRPr="004D50DF" w:rsidRDefault="005046DA" w:rsidP="00504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 последующим рассмотрением на педагогических советах):</w:t>
            </w:r>
          </w:p>
          <w:p w:rsidR="005046DA" w:rsidRPr="004D50DF" w:rsidRDefault="005046DA" w:rsidP="00504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Организации образовательного процесса и работы при проведении выпускных экзаменов за период обучения на уровне общего базового и общего среднего образования.</w:t>
            </w:r>
          </w:p>
          <w:p w:rsidR="005046DA" w:rsidRPr="004D50DF" w:rsidRDefault="005046DA" w:rsidP="00504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Работы по выдаче документов об образовании.</w:t>
            </w:r>
          </w:p>
          <w:p w:rsidR="005046DA" w:rsidRPr="004D50DF" w:rsidRDefault="00F33BFE" w:rsidP="00504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Приёма документов в 1 класс</w:t>
            </w:r>
          </w:p>
        </w:tc>
        <w:tc>
          <w:tcPr>
            <w:tcW w:w="1559" w:type="dxa"/>
            <w:vAlign w:val="center"/>
          </w:tcPr>
          <w:p w:rsidR="005046DA" w:rsidRPr="004D50DF" w:rsidRDefault="005046DA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tcW w:w="2126" w:type="dxa"/>
            <w:vAlign w:val="center"/>
          </w:tcPr>
          <w:p w:rsidR="005046DA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Директор, заместители директора</w:t>
            </w:r>
          </w:p>
        </w:tc>
        <w:tc>
          <w:tcPr>
            <w:tcW w:w="2552" w:type="dxa"/>
            <w:vAlign w:val="center"/>
          </w:tcPr>
          <w:p w:rsidR="005046DA" w:rsidRPr="004D50DF" w:rsidRDefault="005046DA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Справки,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п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риказы,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п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ротоколы педсоветов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4.8</w:t>
            </w:r>
          </w:p>
        </w:tc>
        <w:tc>
          <w:tcPr>
            <w:tcW w:w="7229" w:type="dxa"/>
          </w:tcPr>
          <w:p w:rsidR="00D7522E" w:rsidRPr="004D50DF" w:rsidRDefault="00D7522E" w:rsidP="00F3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экзаменационных комиссий с учетом профессиональных, дело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 моральных качеств педагогов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954C7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Заместитель директора, курирующий данное направление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Приказы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4.9</w:t>
            </w:r>
          </w:p>
        </w:tc>
        <w:tc>
          <w:tcPr>
            <w:tcW w:w="7229" w:type="dxa"/>
          </w:tcPr>
          <w:p w:rsidR="00D7522E" w:rsidRPr="004D50DF" w:rsidRDefault="00D7522E" w:rsidP="00F3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организации дополнительного приёма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свободные ученические места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Заместитель директора, курирующий данное направление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Приказы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4.10</w:t>
            </w:r>
          </w:p>
        </w:tc>
        <w:tc>
          <w:tcPr>
            <w:tcW w:w="7229" w:type="dxa"/>
          </w:tcPr>
          <w:p w:rsidR="00D7522E" w:rsidRPr="004D50DF" w:rsidRDefault="00D7522E" w:rsidP="00F3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проведением 1 этапа республиканской олимпиады по учебным предметам</w:t>
            </w:r>
          </w:p>
        </w:tc>
        <w:tc>
          <w:tcPr>
            <w:tcW w:w="1559" w:type="dxa"/>
            <w:vAlign w:val="center"/>
          </w:tcPr>
          <w:p w:rsidR="00D7522E" w:rsidRPr="004D50DF" w:rsidRDefault="00CD57FD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О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Заместитель директора, курирующий данное направление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Справка</w:t>
            </w:r>
            <w:r w:rsidR="00CD57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, п</w:t>
            </w: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риказ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4.11</w:t>
            </w:r>
          </w:p>
        </w:tc>
        <w:tc>
          <w:tcPr>
            <w:tcW w:w="7229" w:type="dxa"/>
          </w:tcPr>
          <w:p w:rsidR="00D7522E" w:rsidRPr="004D50DF" w:rsidRDefault="00D7522E" w:rsidP="00F3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комплектованием оздоровительных лагерей всех типов, ЛТО, производственных бригад</w:t>
            </w:r>
          </w:p>
        </w:tc>
        <w:tc>
          <w:tcPr>
            <w:tcW w:w="1559" w:type="dxa"/>
            <w:vAlign w:val="center"/>
          </w:tcPr>
          <w:p w:rsidR="00D7522E" w:rsidRPr="004D50DF" w:rsidRDefault="00CD57FD" w:rsidP="00CD57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каникулярн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ое </w:t>
            </w:r>
            <w:r w:rsidR="00D7522E"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126" w:type="dxa"/>
            <w:vAlign w:val="center"/>
          </w:tcPr>
          <w:p w:rsidR="00D7522E" w:rsidRPr="004D50DF" w:rsidRDefault="00954C76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Приказы</w:t>
            </w:r>
          </w:p>
        </w:tc>
      </w:tr>
      <w:tr w:rsidR="00D7522E" w:rsidRPr="004D50DF" w:rsidTr="004D50DF">
        <w:tc>
          <w:tcPr>
            <w:tcW w:w="710" w:type="dxa"/>
          </w:tcPr>
          <w:p w:rsidR="00D7522E" w:rsidRPr="004D50DF" w:rsidRDefault="00D7522E" w:rsidP="00D7522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4.12</w:t>
            </w:r>
          </w:p>
        </w:tc>
        <w:tc>
          <w:tcPr>
            <w:tcW w:w="7229" w:type="dxa"/>
          </w:tcPr>
          <w:p w:rsidR="00D7522E" w:rsidRPr="004D50DF" w:rsidRDefault="00D7522E" w:rsidP="00F33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необоснованн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отвлечени</w:t>
            </w:r>
            <w:r w:rsidR="00F3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D50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учащихся от занятий на различные виды работ, не связанные с образовательным процессом и функционированием школы</w:t>
            </w:r>
          </w:p>
        </w:tc>
        <w:tc>
          <w:tcPr>
            <w:tcW w:w="1559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D7522E" w:rsidRPr="004D50DF" w:rsidRDefault="00D7522E" w:rsidP="004D50D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4D50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Приказы</w:t>
            </w:r>
          </w:p>
        </w:tc>
      </w:tr>
    </w:tbl>
    <w:p w:rsidR="006977A0" w:rsidRDefault="006977A0" w:rsidP="006C0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</w:p>
    <w:sectPr w:rsidR="006977A0" w:rsidSect="004D50DF">
      <w:headerReference w:type="default" r:id="rId7"/>
      <w:pgSz w:w="15840" w:h="12240" w:orient="landscape"/>
      <w:pgMar w:top="426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43" w:rsidRDefault="00705B43" w:rsidP="00273799">
      <w:pPr>
        <w:spacing w:after="0" w:line="240" w:lineRule="auto"/>
      </w:pPr>
      <w:r>
        <w:separator/>
      </w:r>
    </w:p>
  </w:endnote>
  <w:endnote w:type="continuationSeparator" w:id="0">
    <w:p w:rsidR="00705B43" w:rsidRDefault="00705B43" w:rsidP="002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43" w:rsidRDefault="00705B43" w:rsidP="00273799">
      <w:pPr>
        <w:spacing w:after="0" w:line="240" w:lineRule="auto"/>
      </w:pPr>
      <w:r>
        <w:separator/>
      </w:r>
    </w:p>
  </w:footnote>
  <w:footnote w:type="continuationSeparator" w:id="0">
    <w:p w:rsidR="00705B43" w:rsidRDefault="00705B43" w:rsidP="0027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807528"/>
      <w:docPartObj>
        <w:docPartGallery w:val="Page Numbers (Top of Page)"/>
        <w:docPartUnique/>
      </w:docPartObj>
    </w:sdtPr>
    <w:sdtEndPr/>
    <w:sdtContent>
      <w:p w:rsidR="00E62175" w:rsidRDefault="001D1D1E">
        <w:pPr>
          <w:pStyle w:val="a6"/>
          <w:jc w:val="center"/>
        </w:pPr>
        <w:r>
          <w:fldChar w:fldCharType="begin"/>
        </w:r>
        <w:r w:rsidR="00E62175">
          <w:instrText>PAGE   \* MERGEFORMAT</w:instrText>
        </w:r>
        <w:r>
          <w:fldChar w:fldCharType="separate"/>
        </w:r>
        <w:r w:rsidR="00EF6631" w:rsidRPr="00EF6631">
          <w:rPr>
            <w:noProof/>
            <w:lang w:val="ru-RU"/>
          </w:rPr>
          <w:t>3</w:t>
        </w:r>
        <w:r>
          <w:fldChar w:fldCharType="end"/>
        </w:r>
      </w:p>
    </w:sdtContent>
  </w:sdt>
  <w:p w:rsidR="00E62175" w:rsidRDefault="00E621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20B"/>
    <w:multiLevelType w:val="multilevel"/>
    <w:tmpl w:val="E1CA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F3219"/>
    <w:multiLevelType w:val="multilevel"/>
    <w:tmpl w:val="3A44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4241C"/>
    <w:multiLevelType w:val="multilevel"/>
    <w:tmpl w:val="EE14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95205"/>
    <w:multiLevelType w:val="multilevel"/>
    <w:tmpl w:val="C648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2392E"/>
    <w:multiLevelType w:val="multilevel"/>
    <w:tmpl w:val="C8B6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73EF3"/>
    <w:multiLevelType w:val="multilevel"/>
    <w:tmpl w:val="40A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D12B4"/>
    <w:multiLevelType w:val="multilevel"/>
    <w:tmpl w:val="881A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377C1"/>
    <w:multiLevelType w:val="multilevel"/>
    <w:tmpl w:val="1642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81B84"/>
    <w:multiLevelType w:val="multilevel"/>
    <w:tmpl w:val="A7AA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86100"/>
    <w:multiLevelType w:val="multilevel"/>
    <w:tmpl w:val="2A34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DD"/>
    <w:rsid w:val="00035148"/>
    <w:rsid w:val="00036627"/>
    <w:rsid w:val="00045291"/>
    <w:rsid w:val="000655BE"/>
    <w:rsid w:val="000776C7"/>
    <w:rsid w:val="001A6A54"/>
    <w:rsid w:val="001D1D1E"/>
    <w:rsid w:val="001E5744"/>
    <w:rsid w:val="001E61FE"/>
    <w:rsid w:val="00267155"/>
    <w:rsid w:val="00273799"/>
    <w:rsid w:val="00330CD4"/>
    <w:rsid w:val="00347053"/>
    <w:rsid w:val="00365172"/>
    <w:rsid w:val="003801CD"/>
    <w:rsid w:val="00390E97"/>
    <w:rsid w:val="0047405B"/>
    <w:rsid w:val="00484C05"/>
    <w:rsid w:val="004C49B3"/>
    <w:rsid w:val="004D50DF"/>
    <w:rsid w:val="004E0509"/>
    <w:rsid w:val="004E11BD"/>
    <w:rsid w:val="004E2D2E"/>
    <w:rsid w:val="005046DA"/>
    <w:rsid w:val="00542B7E"/>
    <w:rsid w:val="00546D4C"/>
    <w:rsid w:val="00547C12"/>
    <w:rsid w:val="00574E3A"/>
    <w:rsid w:val="0058368F"/>
    <w:rsid w:val="005C0D5E"/>
    <w:rsid w:val="006977A0"/>
    <w:rsid w:val="006B20B4"/>
    <w:rsid w:val="006C0F59"/>
    <w:rsid w:val="006F2E6F"/>
    <w:rsid w:val="00705B43"/>
    <w:rsid w:val="00775EFA"/>
    <w:rsid w:val="007B5372"/>
    <w:rsid w:val="007D0A7C"/>
    <w:rsid w:val="0085624F"/>
    <w:rsid w:val="008816D8"/>
    <w:rsid w:val="00882DF6"/>
    <w:rsid w:val="00890B21"/>
    <w:rsid w:val="009035E5"/>
    <w:rsid w:val="009253A1"/>
    <w:rsid w:val="00954C76"/>
    <w:rsid w:val="00983C9F"/>
    <w:rsid w:val="009B018F"/>
    <w:rsid w:val="009B4FB5"/>
    <w:rsid w:val="009C0A5D"/>
    <w:rsid w:val="00A8393A"/>
    <w:rsid w:val="00B43F80"/>
    <w:rsid w:val="00B5492D"/>
    <w:rsid w:val="00B675C2"/>
    <w:rsid w:val="00B705DD"/>
    <w:rsid w:val="00BB0BEE"/>
    <w:rsid w:val="00BD063E"/>
    <w:rsid w:val="00C21668"/>
    <w:rsid w:val="00C234AE"/>
    <w:rsid w:val="00C52036"/>
    <w:rsid w:val="00C93E87"/>
    <w:rsid w:val="00CB24B0"/>
    <w:rsid w:val="00CD57FD"/>
    <w:rsid w:val="00D359B3"/>
    <w:rsid w:val="00D422FC"/>
    <w:rsid w:val="00D44CFE"/>
    <w:rsid w:val="00D7522E"/>
    <w:rsid w:val="00DC2176"/>
    <w:rsid w:val="00DE098A"/>
    <w:rsid w:val="00E62175"/>
    <w:rsid w:val="00E77629"/>
    <w:rsid w:val="00ED6477"/>
    <w:rsid w:val="00ED6B50"/>
    <w:rsid w:val="00EF6631"/>
    <w:rsid w:val="00F33BFE"/>
    <w:rsid w:val="00F57449"/>
    <w:rsid w:val="00FE0E90"/>
    <w:rsid w:val="00FE17E9"/>
    <w:rsid w:val="00FE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88F2"/>
  <w15:docId w15:val="{6BD4AA06-DB51-4ACD-8792-FEC985C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FE"/>
  </w:style>
  <w:style w:type="paragraph" w:styleId="1">
    <w:name w:val="heading 1"/>
    <w:basedOn w:val="a"/>
    <w:link w:val="10"/>
    <w:uiPriority w:val="9"/>
    <w:qFormat/>
    <w:rsid w:val="00ED6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50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apple-converted-space">
    <w:name w:val="apple-converted-space"/>
    <w:basedOn w:val="a0"/>
    <w:rsid w:val="00ED6B50"/>
  </w:style>
  <w:style w:type="character" w:styleId="a3">
    <w:name w:val="Hyperlink"/>
    <w:basedOn w:val="a0"/>
    <w:uiPriority w:val="99"/>
    <w:semiHidden/>
    <w:unhideWhenUsed/>
    <w:rsid w:val="00ED6B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ED6B50"/>
    <w:rPr>
      <w:b/>
      <w:bCs/>
    </w:rPr>
  </w:style>
  <w:style w:type="paragraph" w:styleId="a6">
    <w:name w:val="header"/>
    <w:basedOn w:val="a"/>
    <w:link w:val="a7"/>
    <w:uiPriority w:val="99"/>
    <w:unhideWhenUsed/>
    <w:rsid w:val="002737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799"/>
  </w:style>
  <w:style w:type="paragraph" w:styleId="a8">
    <w:name w:val="footer"/>
    <w:basedOn w:val="a"/>
    <w:link w:val="a9"/>
    <w:uiPriority w:val="99"/>
    <w:unhideWhenUsed/>
    <w:rsid w:val="002737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799"/>
  </w:style>
  <w:style w:type="paragraph" w:styleId="aa">
    <w:name w:val="Balloon Text"/>
    <w:basedOn w:val="a"/>
    <w:link w:val="ab"/>
    <w:uiPriority w:val="99"/>
    <w:semiHidden/>
    <w:unhideWhenUsed/>
    <w:rsid w:val="006C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F5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9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Хитрушко</dc:creator>
  <cp:lastModifiedBy>L</cp:lastModifiedBy>
  <cp:revision>6</cp:revision>
  <cp:lastPrinted>2021-01-25T07:22:00Z</cp:lastPrinted>
  <dcterms:created xsi:type="dcterms:W3CDTF">2021-06-15T13:49:00Z</dcterms:created>
  <dcterms:modified xsi:type="dcterms:W3CDTF">2021-06-15T14:02:00Z</dcterms:modified>
</cp:coreProperties>
</file>