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F3" w:rsidRPr="003533F3" w:rsidRDefault="003533F3" w:rsidP="003533F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8"/>
      <w:bookmarkEnd w:id="0"/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</w:t>
      </w:r>
      <w:r w:rsidR="00A47562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обеспечения спортивным инвентарем и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оборудованием, необходимыми для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физического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 обучающихся при получении ими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среднего, специального, профессионально-технического и</w:t>
      </w:r>
      <w:r w:rsidRPr="00A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</w:t>
      </w:r>
      <w:r w:rsidRPr="00A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специального</w:t>
      </w:r>
      <w:r w:rsidRPr="00A4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проведения с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ними физкультурно-оздоровительных и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5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спортивно-массовых мероприятий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761"/>
        <w:gridCol w:w="981"/>
        <w:gridCol w:w="371"/>
        <w:gridCol w:w="425"/>
        <w:gridCol w:w="571"/>
        <w:gridCol w:w="533"/>
        <w:gridCol w:w="528"/>
        <w:gridCol w:w="524"/>
        <w:gridCol w:w="778"/>
        <w:gridCol w:w="1347"/>
      </w:tblGrid>
      <w:tr w:rsidR="003533F3" w:rsidRPr="003533F3" w:rsidTr="00A47562">
        <w:tc>
          <w:tcPr>
            <w:tcW w:w="540" w:type="dxa"/>
            <w:vMerge w:val="restart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4485" w:type="dxa"/>
            <w:vMerge w:val="restart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30" w:type="dxa"/>
            <w:vMerge w:val="restart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Единица</w:t>
            </w:r>
            <w:proofErr w:type="spellEnd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4635" w:type="dxa"/>
            <w:gridSpan w:val="7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спортивного инвентаря и оборудования в учреждениях образования</w:t>
            </w: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числом учащихся (чел.)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A47562" w:rsidRPr="003533F3" w:rsidTr="00A4756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510" w:type="dxa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51–100</w:t>
            </w:r>
          </w:p>
        </w:tc>
        <w:tc>
          <w:tcPr>
            <w:tcW w:w="750" w:type="dxa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101–200</w:t>
            </w:r>
          </w:p>
        </w:tc>
        <w:tc>
          <w:tcPr>
            <w:tcW w:w="645" w:type="dxa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201–400</w:t>
            </w:r>
          </w:p>
        </w:tc>
        <w:tc>
          <w:tcPr>
            <w:tcW w:w="645" w:type="dxa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401–600</w:t>
            </w:r>
          </w:p>
        </w:tc>
        <w:tc>
          <w:tcPr>
            <w:tcW w:w="645" w:type="dxa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601–800</w:t>
            </w:r>
          </w:p>
        </w:tc>
        <w:tc>
          <w:tcPr>
            <w:tcW w:w="870" w:type="dxa"/>
            <w:shd w:val="clear" w:color="auto" w:fill="D9D9D9" w:themeFill="background1" w:themeFillShade="D9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3533F3" w:rsidRPr="00A47562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801 и </w:t>
            </w:r>
            <w:proofErr w:type="spellStart"/>
            <w:r w:rsidRPr="00A47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более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533F3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Аптечка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510" w:type="dxa"/>
            <w:gridSpan w:val="8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 наличие в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каждом спортивном зале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приспособленном помещении для занятий физической культурой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спортом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инвентарь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для гимнастики, акробатики, аэробики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атлетической гимнастики: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бревно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гимнастическое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брусья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универсальные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гантели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переменной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массы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0,5–5 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гиря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16–24 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гриф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штанги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штанги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1,25; 2,5; 5; 10; 15; 20; 25 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канат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лазания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диаметр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коврик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козел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2.10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конь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мостик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обруч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навесная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скакалка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скамейка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стенка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2.20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тренажер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многофункциональный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Легкоатлетический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спортивный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инвентарь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брусок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деревянный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 х 5 х 10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граната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метания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 г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метания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 г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набивной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медбол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разного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веса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нагрудные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стартовые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прыжков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высоту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3.5.2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измерительная для прыжков в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высоту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рулетка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измерительная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секундомер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для прыжков в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высоту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указатели метража разметки для сектора метания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60 м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3.10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эстафетная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палочка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инвентарь для зимних видов спорта: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лыжные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крепления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Инвентарь для спортивных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подвижных игр: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ворота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гандбольные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футбольные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кольцо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баскетбольное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разных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волейбольный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гандбольный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разных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малый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резиновый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футбольный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разных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насос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ракетка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свисток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судейский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волейбольная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баскетбольных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колец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гандбольных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ворот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футбольных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ворот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стойки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волейбольные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обводки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стол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5.10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фишки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универсальные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флажок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судейский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специальный инвентарь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для учреждений специального образования: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дорожка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сенсорная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кегли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звучащие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различного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размера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мишени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аудиовизуальные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звуковым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сигналом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различного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размера</w:t>
            </w:r>
            <w:proofErr w:type="spellEnd"/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тренажеры для развития двигательной активности незрячих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шашки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тактильные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незрячих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шахматы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тактильные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незрячих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инвентарь для многоборий Государственного физкультурно-оздоровительного комплекса Республики Беларусь: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533F3" w:rsidRPr="003533F3" w:rsidTr="00A47562">
        <w:tc>
          <w:tcPr>
            <w:tcW w:w="54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44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винтовка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пневматическая</w:t>
            </w:r>
            <w:proofErr w:type="spellEnd"/>
          </w:p>
        </w:tc>
        <w:tc>
          <w:tcPr>
            <w:tcW w:w="93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3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Приобретается при наличии функционирующего тира</w:t>
            </w:r>
          </w:p>
        </w:tc>
        <w:tc>
          <w:tcPr>
            <w:tcW w:w="187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533F3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патроны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винтовки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пневматической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510" w:type="dxa"/>
            <w:gridSpan w:val="8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Приобретаются по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необходимости, для тренировок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участия в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соревнованиях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Дополнительный спортивный инвентарь и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(технические средства, спортивная экипировка), приобретаемые за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от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волан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ракетка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гантели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разборные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бита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городков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кегли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клюшка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хоккейная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коньки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шайба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хоккейная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спортивная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экипировка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спортивный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парадный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кроссовки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кроссовки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беговые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 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шипами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лента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эластичная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лыжероллеры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533F3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мазь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</w:t>
            </w:r>
          </w:p>
        </w:tc>
        <w:tc>
          <w:tcPr>
            <w:tcW w:w="463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необходимости</w:t>
            </w:r>
            <w:proofErr w:type="spellEnd"/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мегафон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фитнеса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фитбол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палки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скандинавской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ходьбы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степ-платформа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тренажер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операционный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шахматные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8.20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шашки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шахматы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эспандер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Спортивно-туристский инвентарь, приобретаемый за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от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личное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снаряжение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карабин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компас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коврик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страховочной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системы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мешок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спальный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рюкзак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групповое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снаряжение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9.2.1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аптечка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походная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9.2.2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костровых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принадлежностей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9.2.3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посуды для приготовления пищи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9.2.4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палатка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туристская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9.2.5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групповой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9.2.6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топорик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9.2.7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саперная лопатка (лопатка в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чехле)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9.2.8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фал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капроновый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диаметром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6–9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метр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562" w:rsidRPr="003533F3" w:rsidTr="00A47562"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9.2.9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фал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капроновый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диаметром</w:t>
            </w:r>
            <w:proofErr w:type="spellEnd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10–14 </w:t>
            </w: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метр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3533F3" w:rsidRPr="003533F3" w:rsidRDefault="003533F3" w:rsidP="0035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F46F2D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2D" w:rsidRDefault="00F46F2D" w:rsidP="00A47562">
      <w:pPr>
        <w:spacing w:after="0" w:line="240" w:lineRule="auto"/>
      </w:pPr>
      <w:r>
        <w:separator/>
      </w:r>
    </w:p>
  </w:endnote>
  <w:endnote w:type="continuationSeparator" w:id="0">
    <w:p w:rsidR="00F46F2D" w:rsidRDefault="00F46F2D" w:rsidP="00A4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2D" w:rsidRDefault="00F46F2D" w:rsidP="00A47562">
      <w:pPr>
        <w:spacing w:after="0" w:line="240" w:lineRule="auto"/>
      </w:pPr>
      <w:r>
        <w:separator/>
      </w:r>
    </w:p>
  </w:footnote>
  <w:footnote w:type="continuationSeparator" w:id="0">
    <w:p w:rsidR="00F46F2D" w:rsidRDefault="00F46F2D" w:rsidP="00A47562">
      <w:pPr>
        <w:spacing w:after="0" w:line="240" w:lineRule="auto"/>
      </w:pPr>
      <w:r>
        <w:continuationSeparator/>
      </w:r>
    </w:p>
  </w:footnote>
  <w:footnote w:id="1">
    <w:p w:rsidR="00A47562" w:rsidRPr="00A47562" w:rsidRDefault="00A47562" w:rsidP="00A47562">
      <w:pPr>
        <w:spacing w:after="28" w:line="240" w:lineRule="auto"/>
        <w:rPr>
          <w:rFonts w:ascii="Times New Roman" w:hAnsi="Times New Roman" w:cs="Times New Roman"/>
          <w:sz w:val="20"/>
          <w:szCs w:val="20"/>
        </w:rPr>
      </w:pPr>
      <w:r w:rsidRPr="00A4756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A47562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47562">
        <w:rPr>
          <w:rFonts w:ascii="Times New Roman" w:hAnsi="Times New Roman" w:cs="Times New Roman"/>
          <w:sz w:val="20"/>
          <w:szCs w:val="20"/>
        </w:rPr>
        <w:t>риложение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1" w:tooltip="+" w:history="1">
        <w:r w:rsidRPr="00A47562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Беларусь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A47562">
        <w:rPr>
          <w:rFonts w:ascii="Times New Roman" w:hAnsi="Times New Roman" w:cs="Times New Roman"/>
          <w:sz w:val="20"/>
          <w:szCs w:val="20"/>
        </w:rPr>
        <w:t>14.07.2014 № 105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(в редакции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постановления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562">
        <w:rPr>
          <w:rFonts w:ascii="Times New Roman" w:hAnsi="Times New Roman" w:cs="Times New Roman"/>
          <w:sz w:val="20"/>
          <w:szCs w:val="20"/>
        </w:rPr>
        <w:t>Республики Беларусь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A47562">
        <w:rPr>
          <w:rFonts w:ascii="Times New Roman" w:hAnsi="Times New Roman" w:cs="Times New Roman"/>
          <w:sz w:val="20"/>
          <w:szCs w:val="20"/>
        </w:rPr>
        <w:t>02.09.2019 № 148</w:t>
      </w:r>
      <w:r>
        <w:rPr>
          <w:rFonts w:ascii="Times New Roman" w:hAnsi="Times New Roman" w:cs="Times New Roman"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F3"/>
    <w:rsid w:val="003533F3"/>
    <w:rsid w:val="007767FF"/>
    <w:rsid w:val="00A47562"/>
    <w:rsid w:val="00C359BB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8AB9"/>
  <w15:chartTrackingRefBased/>
  <w15:docId w15:val="{369B8258-90D8-4754-A28D-3FE8B4F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533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3F3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3533F3"/>
  </w:style>
  <w:style w:type="paragraph" w:customStyle="1" w:styleId="titlep">
    <w:name w:val="titlep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533F3"/>
  </w:style>
  <w:style w:type="paragraph" w:customStyle="1" w:styleId="table10">
    <w:name w:val="table10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3533F3"/>
  </w:style>
  <w:style w:type="character" w:customStyle="1" w:styleId="promulgator">
    <w:name w:val="promulgator"/>
    <w:basedOn w:val="a0"/>
    <w:rsid w:val="003533F3"/>
  </w:style>
  <w:style w:type="paragraph" w:customStyle="1" w:styleId="newncpi">
    <w:name w:val="newncpi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3533F3"/>
  </w:style>
  <w:style w:type="character" w:customStyle="1" w:styleId="number">
    <w:name w:val="number"/>
    <w:basedOn w:val="a0"/>
    <w:rsid w:val="003533F3"/>
  </w:style>
  <w:style w:type="paragraph" w:customStyle="1" w:styleId="1">
    <w:name w:val="Заголовок1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35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A47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56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7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86946&amp;f=%EF%EE%F1%F2%E0%ED%EE%E2%EB%E5%ED%E8%E5%EC+%EC%E8%ED%E8%F1%F2%E5%F0%F1%F2%E2%E0+%EE%E1%F0%E0%E7%EE%E2%E0%ED%E8%FF+%F0%E5%F1%EF%F3%E1%EB%E8%EA%E8+%E1%E5%EB%E0%F0%F3%F1%FC+%EE%F2+14.07.2014+%B9+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AB0C-FCFA-4B51-A028-D22A4DB1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2021-06-08T14:07:00Z</dcterms:created>
  <dcterms:modified xsi:type="dcterms:W3CDTF">2021-06-15T12:05:00Z</dcterms:modified>
</cp:coreProperties>
</file>