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0E" w:rsidRPr="00B4310E" w:rsidRDefault="00B4310E" w:rsidP="00B4310E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190"/>
      <w:bookmarkEnd w:id="0"/>
      <w:r w:rsidRPr="00B4310E">
        <w:rPr>
          <w:rFonts w:ascii="Times New Roman" w:eastAsia="Times New Roman" w:hAnsi="Times New Roman" w:cs="Times New Roman"/>
          <w:color w:val="000000"/>
        </w:rPr>
        <w:t>Форма</w:t>
      </w:r>
      <w:r w:rsidR="00040A02"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B4310E" w:rsidRPr="00B4310E" w:rsidRDefault="00B4310E" w:rsidP="00B4310E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</w:rPr>
        <w:t>Обложка</w:t>
      </w:r>
    </w:p>
    <w:p w:rsidR="00B4310E" w:rsidRPr="00B4310E" w:rsidRDefault="00B4310E" w:rsidP="00B4310E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</w:t>
      </w:r>
    </w:p>
    <w:p w:rsidR="00B4310E" w:rsidRPr="00B4310E" w:rsidRDefault="00B4310E" w:rsidP="00B4310E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</w:rPr>
        <w:t>по охране</w:t>
      </w: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40A02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</w:t>
      </w:r>
    </w:p>
    <w:p w:rsidR="00B4310E" w:rsidRPr="00B4310E" w:rsidRDefault="00B4310E" w:rsidP="00B4310E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4310E" w:rsidRPr="00B4310E" w:rsidRDefault="00B4310E" w:rsidP="00B4310E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Страница 1</w:t>
      </w:r>
    </w:p>
    <w:p w:rsidR="00B4310E" w:rsidRPr="00B4310E" w:rsidRDefault="00B4310E" w:rsidP="00B4310E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УДОСТОВЕРЕНИЕ</w:t>
      </w:r>
      <w:r w:rsidRPr="00040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№</w:t>
      </w:r>
      <w:r w:rsidRPr="00B4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</w:p>
    <w:p w:rsidR="00B4310E" w:rsidRPr="00B4310E" w:rsidRDefault="00B4310E" w:rsidP="00B4310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4310E" w:rsidRPr="00B4310E" w:rsidRDefault="00B4310E" w:rsidP="00B4310E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10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комиссии, проводившей проверку знаний</w:t>
      </w:r>
    </w:p>
    <w:p w:rsidR="00B4310E" w:rsidRPr="00B4310E" w:rsidRDefault="00B4310E" w:rsidP="00B4310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4310E" w:rsidRPr="00B4310E" w:rsidRDefault="00B4310E" w:rsidP="00B4310E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10E">
        <w:rPr>
          <w:rFonts w:ascii="Times New Roman" w:eastAsia="Times New Roman" w:hAnsi="Times New Roman" w:cs="Times New Roman"/>
          <w:color w:val="000000"/>
          <w:sz w:val="20"/>
          <w:szCs w:val="20"/>
        </w:rPr>
        <w:t>по вопросам охраны</w:t>
      </w:r>
      <w:r w:rsidRPr="00040A02">
        <w:rPr>
          <w:rFonts w:ascii="Times New Roman" w:eastAsia="Times New Roman" w:hAnsi="Times New Roman" w:cs="Times New Roman"/>
          <w:color w:val="000000"/>
          <w:sz w:val="20"/>
          <w:szCs w:val="20"/>
        </w:rPr>
        <w:t> труда </w:t>
      </w:r>
      <w:r w:rsidRPr="00B4310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организации)</w:t>
      </w:r>
    </w:p>
    <w:p w:rsidR="00B4310E" w:rsidRPr="00B4310E" w:rsidRDefault="00B4310E" w:rsidP="00B4310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Выдано ______________________________________________________________________</w:t>
      </w:r>
    </w:p>
    <w:p w:rsidR="00B4310E" w:rsidRPr="00B4310E" w:rsidRDefault="00B4310E" w:rsidP="00B4310E">
      <w:pPr>
        <w:shd w:val="clear" w:color="auto" w:fill="FFFFFF"/>
        <w:spacing w:before="160" w:after="160" w:line="240" w:lineRule="auto"/>
        <w:ind w:left="8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10E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собственное имя, отчество (если таковое имеется)</w:t>
      </w:r>
    </w:p>
    <w:p w:rsidR="00B4310E" w:rsidRPr="00B4310E" w:rsidRDefault="00B4310E" w:rsidP="00B4310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B4310E" w:rsidRPr="00B4310E" w:rsidRDefault="00B4310E" w:rsidP="00B4310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 рабочего (должность служащего) ______________________________________</w:t>
      </w:r>
    </w:p>
    <w:p w:rsidR="00B4310E" w:rsidRPr="00B4310E" w:rsidRDefault="00B4310E" w:rsidP="00B4310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 ________________________________________________________________</w:t>
      </w:r>
    </w:p>
    <w:p w:rsidR="00B4310E" w:rsidRPr="00B4310E" w:rsidRDefault="00B4310E" w:rsidP="00B4310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10E" w:rsidRPr="00B4310E" w:rsidRDefault="00B4310E" w:rsidP="00B4310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том, что у</w:t>
      </w: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</w:rPr>
        <w:t>него (нее) проведена проверка знаний по</w:t>
      </w: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охраны</w:t>
      </w: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40A02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 </w:t>
      </w: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объеме, соответствующем профессиональным (должностным) обязанностям, виду (видам) работ (услуг) ______________________________________________________________________</w:t>
      </w:r>
    </w:p>
    <w:p w:rsidR="00B4310E" w:rsidRPr="00B4310E" w:rsidRDefault="00B4310E" w:rsidP="00B4310E">
      <w:pPr>
        <w:shd w:val="clear" w:color="auto" w:fill="FFFFFF"/>
        <w:spacing w:before="160" w:after="160" w:line="240" w:lineRule="auto"/>
        <w:ind w:left="81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10E"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название вида (видов) работ (услуг)</w:t>
      </w:r>
    </w:p>
    <w:p w:rsidR="00B4310E" w:rsidRPr="00B4310E" w:rsidRDefault="00B4310E" w:rsidP="00B4310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:rsidR="00B4310E" w:rsidRPr="00B4310E" w:rsidRDefault="00B4310E" w:rsidP="00B4310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4310E" w:rsidRPr="00B4310E" w:rsidRDefault="00B4310E" w:rsidP="00B4310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Протокол</w:t>
      </w:r>
      <w:proofErr w:type="spellEnd"/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40A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№</w:t>
      </w: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____ </w:t>
      </w:r>
      <w:proofErr w:type="spellStart"/>
      <w:r w:rsidRPr="00040A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___ __________ 20__ г.</w:t>
      </w:r>
    </w:p>
    <w:p w:rsidR="00B4310E" w:rsidRPr="00B4310E" w:rsidRDefault="00B4310E" w:rsidP="00B4310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123"/>
        <w:gridCol w:w="3108"/>
      </w:tblGrid>
      <w:tr w:rsidR="00B4310E" w:rsidRPr="00B4310E" w:rsidTr="00B4310E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310E" w:rsidRPr="00B4310E" w:rsidRDefault="00B4310E" w:rsidP="00B4310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B4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310E" w:rsidRPr="00B4310E" w:rsidRDefault="00B4310E" w:rsidP="00B4310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310E" w:rsidRPr="00B4310E" w:rsidRDefault="00B4310E" w:rsidP="00B4310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</w:t>
            </w:r>
          </w:p>
        </w:tc>
      </w:tr>
      <w:tr w:rsidR="00B4310E" w:rsidRPr="00B4310E" w:rsidTr="00B4310E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310E" w:rsidRPr="00B4310E" w:rsidRDefault="00B4310E" w:rsidP="00B4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310E" w:rsidRPr="00B4310E" w:rsidRDefault="00B4310E" w:rsidP="00B4310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личная</w:t>
            </w:r>
            <w:proofErr w:type="spellEnd"/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310E" w:rsidRPr="00B4310E" w:rsidRDefault="00B4310E" w:rsidP="00B4310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B4310E" w:rsidRPr="00B4310E" w:rsidRDefault="00B4310E" w:rsidP="00B4310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4310E" w:rsidRPr="00B4310E" w:rsidRDefault="00B4310E" w:rsidP="00B4310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Место</w:t>
      </w:r>
      <w:proofErr w:type="spellEnd"/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печати</w:t>
      </w:r>
      <w:proofErr w:type="spellEnd"/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 xml:space="preserve"> HYPERLINK "https://bii.by/tx.dll?d=149926&amp;f=%EF%EE%F1%F2%E0%ED%EE%E2%EB%E5%ED%E8%E5%EC+%EC%E8%ED%E8%F1%F2%E5%F0%F1%F2%E2%E0+%F2%F0%F3%E4%E0+%E8+%F1%EE%F6%E8%E0%EB%FC%ED%EE%E9+%E7%E0%F9%E8%F2%FB+%F0%E5%F1%EF%F3%E1%EB%E8%EA%E8+%E1%E5%EB%E0%F0%F3%F1%FC+%EE%F2+28.11.2008+%B9+175" \l "a207" \o "+" </w:instrText>
      </w: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040A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</w:t>
      </w: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p w:rsidR="00B4310E" w:rsidRPr="00B4310E" w:rsidRDefault="00B4310E" w:rsidP="00B4310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123"/>
        <w:gridCol w:w="3108"/>
      </w:tblGrid>
      <w:tr w:rsidR="00B4310E" w:rsidRPr="00B4310E" w:rsidTr="00B4310E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310E" w:rsidRPr="00B4310E" w:rsidRDefault="00B4310E" w:rsidP="00B4310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Представитель</w:t>
            </w:r>
            <w:proofErr w:type="spellEnd"/>
            <w:r w:rsidRPr="00B4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B4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контролирующего</w:t>
            </w:r>
            <w:proofErr w:type="spellEnd"/>
            <w:r w:rsidRPr="00B4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B4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надзорного</w:t>
            </w:r>
            <w:proofErr w:type="spellEnd"/>
            <w:r w:rsidRPr="00B4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4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органа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310E" w:rsidRPr="00B4310E" w:rsidRDefault="00B4310E" w:rsidP="00B4310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310E" w:rsidRPr="00B4310E" w:rsidRDefault="00B4310E" w:rsidP="00B4310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</w:t>
            </w:r>
          </w:p>
        </w:tc>
      </w:tr>
      <w:tr w:rsidR="00B4310E" w:rsidRPr="00B4310E" w:rsidTr="00B4310E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310E" w:rsidRPr="00B4310E" w:rsidRDefault="00B4310E" w:rsidP="00B4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310E" w:rsidRPr="00B4310E" w:rsidRDefault="00B4310E" w:rsidP="00B4310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личная</w:t>
            </w:r>
            <w:proofErr w:type="spellEnd"/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310E" w:rsidRPr="00B4310E" w:rsidRDefault="00B4310E" w:rsidP="00B4310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B4310E" w:rsidRPr="00B4310E" w:rsidRDefault="00B4310E" w:rsidP="00B4310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4310E" w:rsidRPr="00B4310E" w:rsidRDefault="00B4310E" w:rsidP="00B4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B4310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______________________________</w:t>
      </w:r>
    </w:p>
    <w:p w:rsidR="00B4310E" w:rsidRPr="00B4310E" w:rsidRDefault="00B4310E" w:rsidP="00B4310E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a207"/>
      <w:bookmarkEnd w:id="2"/>
      <w:r w:rsidRPr="00B4310E">
        <w:rPr>
          <w:rFonts w:ascii="Times New Roman" w:eastAsia="Times New Roman" w:hAnsi="Times New Roman" w:cs="Times New Roman"/>
          <w:color w:val="000000"/>
          <w:sz w:val="20"/>
          <w:szCs w:val="20"/>
        </w:rPr>
        <w:t>* За исключением субъектов хозяйствования, имеющих в</w:t>
      </w:r>
      <w:r w:rsidRPr="00B4310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B4310E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 с</w:t>
      </w:r>
      <w:r w:rsidRPr="00B4310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B4310E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законодательными актами право не</w:t>
      </w:r>
      <w:r w:rsidRPr="00B4310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B4310E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печать.</w:t>
      </w:r>
    </w:p>
    <w:p w:rsidR="00B4310E" w:rsidRPr="00B4310E" w:rsidRDefault="00B4310E" w:rsidP="00B4310E">
      <w:pPr>
        <w:shd w:val="clear" w:color="auto" w:fill="FFFFFF"/>
        <w:spacing w:before="160" w:after="16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правая часть внутренней стороны и</w:t>
      </w: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последующие страницы</w:t>
      </w:r>
    </w:p>
    <w:p w:rsidR="00B4310E" w:rsidRPr="00B4310E" w:rsidRDefault="00B4310E" w:rsidP="00040A0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10E" w:rsidRPr="00040A02" w:rsidRDefault="00B4310E" w:rsidP="00B4310E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A02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</w:t>
      </w:r>
      <w:r w:rsidRPr="00B431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40A0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последующих проверках знаний</w:t>
      </w:r>
    </w:p>
    <w:p w:rsidR="00B4310E" w:rsidRPr="00040A02" w:rsidRDefault="00B4310E" w:rsidP="00040A0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46"/>
        <w:gridCol w:w="1713"/>
        <w:gridCol w:w="2148"/>
        <w:gridCol w:w="1698"/>
        <w:gridCol w:w="1397"/>
        <w:gridCol w:w="1743"/>
      </w:tblGrid>
      <w:tr w:rsidR="00B4310E" w:rsidRPr="00B4310E" w:rsidTr="00040A02">
        <w:trPr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310E" w:rsidRPr="00B4310E" w:rsidRDefault="00B4310E" w:rsidP="00B4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310E" w:rsidRPr="00B4310E" w:rsidRDefault="00B4310E" w:rsidP="00B4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проверки знаний по</w:t>
            </w: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вопросам охраны труда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310E" w:rsidRPr="00B4310E" w:rsidRDefault="00B4310E" w:rsidP="00B4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о</w:t>
            </w: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проверке знаний по</w:t>
            </w: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вопросам охраны труда (прошел, прошла)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310E" w:rsidRPr="00B4310E" w:rsidRDefault="00B4310E" w:rsidP="00B4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следующей проверки знаний по</w:t>
            </w: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вопросам охраны труда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310E" w:rsidRPr="00B4310E" w:rsidRDefault="00B4310E" w:rsidP="00B4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председателя</w:t>
            </w:r>
            <w:proofErr w:type="spellEnd"/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комиссии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310E" w:rsidRPr="00B4310E" w:rsidRDefault="00B4310E" w:rsidP="00B4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протокола проверки знаний по</w:t>
            </w: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вопросам охраны труда</w:t>
            </w:r>
          </w:p>
        </w:tc>
      </w:tr>
      <w:tr w:rsidR="00B4310E" w:rsidRPr="00B4310E" w:rsidTr="00040A02">
        <w:trPr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310E" w:rsidRPr="00B4310E" w:rsidRDefault="00B4310E" w:rsidP="00B4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310E" w:rsidRPr="00B4310E" w:rsidRDefault="00B4310E" w:rsidP="00B4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310E" w:rsidRPr="00B4310E" w:rsidRDefault="00B4310E" w:rsidP="00B4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310E" w:rsidRPr="00B4310E" w:rsidRDefault="00B4310E" w:rsidP="00B4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310E" w:rsidRPr="00B4310E" w:rsidRDefault="00B4310E" w:rsidP="00B4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310E" w:rsidRPr="00B4310E" w:rsidRDefault="00B4310E" w:rsidP="00B4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B4310E" w:rsidRPr="00B4310E" w:rsidTr="00040A02">
        <w:trPr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310E" w:rsidRPr="00B4310E" w:rsidRDefault="00B4310E" w:rsidP="00B4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310E" w:rsidRPr="00B4310E" w:rsidRDefault="00B4310E" w:rsidP="00B4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310E" w:rsidRPr="00B4310E" w:rsidRDefault="00B4310E" w:rsidP="00B4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310E" w:rsidRPr="00B4310E" w:rsidRDefault="00B4310E" w:rsidP="00B4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310E" w:rsidRPr="00B4310E" w:rsidRDefault="00B4310E" w:rsidP="00B4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310E" w:rsidRPr="00B4310E" w:rsidRDefault="00B4310E" w:rsidP="00B4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B4310E" w:rsidRPr="00B4310E" w:rsidRDefault="00B4310E" w:rsidP="00040A0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0FE6" w:rsidRPr="00040A02" w:rsidRDefault="00B4310E" w:rsidP="00040A02">
      <w:pPr>
        <w:shd w:val="clear" w:color="auto" w:fill="FFFFFF"/>
        <w:spacing w:before="160"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10E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Примечание. В</w:t>
      </w:r>
      <w:r w:rsidRPr="00B4310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B4310E">
        <w:rPr>
          <w:rFonts w:ascii="Times New Roman" w:eastAsia="Times New Roman" w:hAnsi="Times New Roman" w:cs="Times New Roman"/>
          <w:color w:val="000000"/>
          <w:sz w:val="20"/>
          <w:szCs w:val="20"/>
        </w:rPr>
        <w:t>удостоверение по</w:t>
      </w:r>
      <w:r w:rsidRPr="00B4310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B4310E">
        <w:rPr>
          <w:rFonts w:ascii="Times New Roman" w:eastAsia="Times New Roman" w:hAnsi="Times New Roman" w:cs="Times New Roman"/>
          <w:color w:val="000000"/>
          <w:sz w:val="20"/>
          <w:szCs w:val="20"/>
        </w:rPr>
        <w:t>охране труда могут вноситься сведения о</w:t>
      </w:r>
      <w:r w:rsidRPr="00B4310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B4310E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 обязательных медицинских осмотров работающих, наличии права выполнения специальных работ и</w:t>
      </w:r>
      <w:r w:rsidRPr="00B4310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B4310E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другие дополнительные сведения.</w:t>
      </w:r>
    </w:p>
    <w:sectPr w:rsidR="00820FE6" w:rsidRPr="0004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E7" w:rsidRDefault="00EE09E7" w:rsidP="00040A02">
      <w:pPr>
        <w:spacing w:after="0" w:line="240" w:lineRule="auto"/>
      </w:pPr>
      <w:r>
        <w:separator/>
      </w:r>
    </w:p>
  </w:endnote>
  <w:endnote w:type="continuationSeparator" w:id="0">
    <w:p w:rsidR="00EE09E7" w:rsidRDefault="00EE09E7" w:rsidP="0004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E7" w:rsidRDefault="00EE09E7" w:rsidP="00040A02">
      <w:pPr>
        <w:spacing w:after="0" w:line="240" w:lineRule="auto"/>
      </w:pPr>
      <w:r>
        <w:separator/>
      </w:r>
    </w:p>
  </w:footnote>
  <w:footnote w:type="continuationSeparator" w:id="0">
    <w:p w:rsidR="00EE09E7" w:rsidRDefault="00EE09E7" w:rsidP="00040A02">
      <w:pPr>
        <w:spacing w:after="0" w:line="240" w:lineRule="auto"/>
      </w:pPr>
      <w:r>
        <w:continuationSeparator/>
      </w:r>
    </w:p>
  </w:footnote>
  <w:footnote w:id="1">
    <w:p w:rsidR="00040A02" w:rsidRPr="00040A02" w:rsidRDefault="00040A02" w:rsidP="00040A02">
      <w:pPr>
        <w:spacing w:after="28" w:line="240" w:lineRule="auto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См.: п</w:t>
      </w:r>
      <w:r w:rsidRPr="00040A02">
        <w:rPr>
          <w:rFonts w:ascii="Times New Roman" w:hAnsi="Times New Roman" w:cs="Times New Roman"/>
        </w:rPr>
        <w:t>риложение 6</w:t>
      </w:r>
      <w:r>
        <w:rPr>
          <w:rFonts w:ascii="Times New Roman" w:hAnsi="Times New Roman" w:cs="Times New Roman"/>
        </w:rPr>
        <w:t xml:space="preserve"> </w:t>
      </w:r>
      <w:r w:rsidRPr="00040A0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hyperlink r:id="rId1" w:anchor="a3" w:tooltip="+" w:history="1">
        <w:r w:rsidRPr="00040A02">
          <w:rPr>
            <w:rFonts w:ascii="Times New Roman" w:hAnsi="Times New Roman" w:cs="Times New Roman"/>
          </w:rPr>
          <w:t>постановлению</w:t>
        </w:r>
      </w:hyperlink>
      <w:r>
        <w:rPr>
          <w:rFonts w:ascii="Times New Roman" w:hAnsi="Times New Roman" w:cs="Times New Roman"/>
        </w:rPr>
        <w:t xml:space="preserve"> </w:t>
      </w:r>
      <w:r w:rsidRPr="00040A02">
        <w:rPr>
          <w:rFonts w:ascii="Times New Roman" w:hAnsi="Times New Roman" w:cs="Times New Roman"/>
        </w:rPr>
        <w:t>Министерства</w:t>
      </w:r>
      <w:r>
        <w:rPr>
          <w:rFonts w:ascii="Times New Roman" w:hAnsi="Times New Roman" w:cs="Times New Roman"/>
        </w:rPr>
        <w:t xml:space="preserve"> </w:t>
      </w:r>
      <w:r w:rsidRPr="00040A02"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 xml:space="preserve"> </w:t>
      </w:r>
      <w:r w:rsidRPr="00040A0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40A02">
        <w:rPr>
          <w:rFonts w:ascii="Times New Roman" w:hAnsi="Times New Roman" w:cs="Times New Roman"/>
        </w:rPr>
        <w:t>социальной</w:t>
      </w:r>
      <w:r>
        <w:rPr>
          <w:rFonts w:ascii="Times New Roman" w:hAnsi="Times New Roman" w:cs="Times New Roman"/>
        </w:rPr>
        <w:t xml:space="preserve"> </w:t>
      </w:r>
      <w:r w:rsidRPr="00040A02">
        <w:rPr>
          <w:rFonts w:ascii="Times New Roman" w:hAnsi="Times New Roman" w:cs="Times New Roman"/>
        </w:rPr>
        <w:t>защиты</w:t>
      </w:r>
      <w:r>
        <w:rPr>
          <w:rFonts w:ascii="Times New Roman" w:hAnsi="Times New Roman" w:cs="Times New Roman"/>
        </w:rPr>
        <w:t xml:space="preserve"> </w:t>
      </w:r>
      <w:r w:rsidRPr="00040A02">
        <w:rPr>
          <w:rFonts w:ascii="Times New Roman" w:hAnsi="Times New Roman" w:cs="Times New Roman"/>
        </w:rPr>
        <w:t>Республики</w:t>
      </w:r>
      <w:r>
        <w:rPr>
          <w:rFonts w:ascii="Times New Roman" w:hAnsi="Times New Roman" w:cs="Times New Roman"/>
        </w:rPr>
        <w:t xml:space="preserve"> </w:t>
      </w:r>
      <w:r w:rsidRPr="00040A02">
        <w:rPr>
          <w:rFonts w:ascii="Times New Roman" w:hAnsi="Times New Roman" w:cs="Times New Roman"/>
        </w:rPr>
        <w:t>Беларусь</w:t>
      </w:r>
      <w:r>
        <w:rPr>
          <w:rFonts w:ascii="Times New Roman" w:hAnsi="Times New Roman" w:cs="Times New Roman"/>
        </w:rPr>
        <w:t xml:space="preserve"> от </w:t>
      </w:r>
      <w:r w:rsidRPr="00040A02">
        <w:rPr>
          <w:rFonts w:ascii="Times New Roman" w:hAnsi="Times New Roman" w:cs="Times New Roman"/>
        </w:rPr>
        <w:t>28.11.2008</w:t>
      </w:r>
      <w:r>
        <w:rPr>
          <w:rFonts w:ascii="Times New Roman" w:hAnsi="Times New Roman" w:cs="Times New Roman"/>
        </w:rPr>
        <w:t xml:space="preserve"> </w:t>
      </w:r>
      <w:r w:rsidRPr="00040A02">
        <w:rPr>
          <w:rFonts w:ascii="Times New Roman" w:hAnsi="Times New Roman" w:cs="Times New Roman"/>
        </w:rPr>
        <w:t>№ 175</w:t>
      </w:r>
      <w:r>
        <w:rPr>
          <w:rFonts w:ascii="Times New Roman" w:hAnsi="Times New Roman" w:cs="Times New Roman"/>
        </w:rPr>
        <w:t xml:space="preserve"> </w:t>
      </w:r>
      <w:r w:rsidRPr="00040A02">
        <w:rPr>
          <w:rFonts w:ascii="Times New Roman" w:hAnsi="Times New Roman" w:cs="Times New Roman"/>
        </w:rPr>
        <w:t>(в</w:t>
      </w:r>
      <w:r>
        <w:rPr>
          <w:rFonts w:ascii="Times New Roman" w:hAnsi="Times New Roman" w:cs="Times New Roman"/>
        </w:rPr>
        <w:t xml:space="preserve"> </w:t>
      </w:r>
      <w:r w:rsidRPr="00040A02">
        <w:rPr>
          <w:rFonts w:ascii="Times New Roman" w:hAnsi="Times New Roman" w:cs="Times New Roman"/>
        </w:rPr>
        <w:t>редакции</w:t>
      </w:r>
      <w:r>
        <w:rPr>
          <w:rFonts w:ascii="Times New Roman" w:hAnsi="Times New Roman" w:cs="Times New Roman"/>
        </w:rPr>
        <w:t xml:space="preserve"> </w:t>
      </w:r>
      <w:r w:rsidRPr="00040A02">
        <w:rPr>
          <w:rFonts w:ascii="Times New Roman" w:hAnsi="Times New Roman" w:cs="Times New Roman"/>
        </w:rPr>
        <w:t>постановления</w:t>
      </w:r>
      <w:r>
        <w:rPr>
          <w:rFonts w:ascii="Times New Roman" w:hAnsi="Times New Roman" w:cs="Times New Roman"/>
        </w:rPr>
        <w:t xml:space="preserve"> </w:t>
      </w:r>
      <w:r w:rsidRPr="00040A02">
        <w:rPr>
          <w:rFonts w:ascii="Times New Roman" w:hAnsi="Times New Roman" w:cs="Times New Roman"/>
        </w:rPr>
        <w:t>Министерства</w:t>
      </w:r>
      <w:r>
        <w:rPr>
          <w:rFonts w:ascii="Times New Roman" w:hAnsi="Times New Roman" w:cs="Times New Roman"/>
        </w:rPr>
        <w:t xml:space="preserve"> </w:t>
      </w:r>
      <w:r w:rsidRPr="00040A02"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 xml:space="preserve"> </w:t>
      </w:r>
      <w:r w:rsidRPr="00040A0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40A02">
        <w:rPr>
          <w:rFonts w:ascii="Times New Roman" w:hAnsi="Times New Roman" w:cs="Times New Roman"/>
        </w:rPr>
        <w:t>социальной</w:t>
      </w:r>
      <w:r>
        <w:rPr>
          <w:rFonts w:ascii="Times New Roman" w:hAnsi="Times New Roman" w:cs="Times New Roman"/>
        </w:rPr>
        <w:t xml:space="preserve"> </w:t>
      </w:r>
      <w:r w:rsidRPr="00040A02">
        <w:rPr>
          <w:rFonts w:ascii="Times New Roman" w:hAnsi="Times New Roman" w:cs="Times New Roman"/>
        </w:rPr>
        <w:t>защиты</w:t>
      </w:r>
      <w:r>
        <w:rPr>
          <w:rFonts w:ascii="Times New Roman" w:hAnsi="Times New Roman" w:cs="Times New Roman"/>
        </w:rPr>
        <w:t xml:space="preserve"> </w:t>
      </w:r>
      <w:r w:rsidRPr="00040A02">
        <w:rPr>
          <w:rFonts w:ascii="Times New Roman" w:hAnsi="Times New Roman" w:cs="Times New Roman"/>
        </w:rPr>
        <w:t>Республики</w:t>
      </w:r>
      <w:r>
        <w:rPr>
          <w:rFonts w:ascii="Times New Roman" w:hAnsi="Times New Roman" w:cs="Times New Roman"/>
        </w:rPr>
        <w:t xml:space="preserve"> </w:t>
      </w:r>
      <w:r w:rsidRPr="00040A02">
        <w:rPr>
          <w:rFonts w:ascii="Times New Roman" w:hAnsi="Times New Roman" w:cs="Times New Roman"/>
        </w:rPr>
        <w:t>Беларусь</w:t>
      </w:r>
      <w:r>
        <w:rPr>
          <w:rFonts w:ascii="Times New Roman" w:hAnsi="Times New Roman" w:cs="Times New Roman"/>
        </w:rPr>
        <w:t xml:space="preserve"> </w:t>
      </w:r>
      <w:r w:rsidRPr="00040A02">
        <w:rPr>
          <w:rFonts w:ascii="Times New Roman" w:hAnsi="Times New Roman" w:cs="Times New Roman"/>
        </w:rPr>
        <w:t>29.05.2020 № 54)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0E"/>
    <w:rsid w:val="00040A02"/>
    <w:rsid w:val="007767FF"/>
    <w:rsid w:val="00B4310E"/>
    <w:rsid w:val="00C359BB"/>
    <w:rsid w:val="00E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678E"/>
  <w15:chartTrackingRefBased/>
  <w15:docId w15:val="{BB1365FC-8681-4E52-A420-5B6835A3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B4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B4310E"/>
  </w:style>
  <w:style w:type="character" w:styleId="a3">
    <w:name w:val="Hyperlink"/>
    <w:basedOn w:val="a0"/>
    <w:uiPriority w:val="99"/>
    <w:semiHidden/>
    <w:unhideWhenUsed/>
    <w:rsid w:val="00B4310E"/>
    <w:rPr>
      <w:color w:val="0000FF"/>
      <w:u w:val="single"/>
    </w:rPr>
  </w:style>
  <w:style w:type="paragraph" w:customStyle="1" w:styleId="append">
    <w:name w:val="append"/>
    <w:basedOn w:val="a"/>
    <w:rsid w:val="00B4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B4310E"/>
  </w:style>
  <w:style w:type="paragraph" w:customStyle="1" w:styleId="begform">
    <w:name w:val="begform"/>
    <w:basedOn w:val="a"/>
    <w:rsid w:val="00B4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B4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B4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B4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B4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B4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B4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B4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B4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mment">
    <w:name w:val="comment"/>
    <w:basedOn w:val="a"/>
    <w:rsid w:val="00B4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B4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040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40A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40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149926&amp;f=%EF%EE%F1%F2%E0%ED%EE%E2%EB%E5%ED%E8%E5%EC+%EC%E8%ED%E8%F1%F2%E5%F0%F1%F2%E2%E0+%F2%F0%F3%E4%E0+%E8+%F1%EE%F6%E8%E0%EB%FC%ED%EE%E9+%E7%E0%F9%E8%F2%FB+%F0%E5%F1%EF%F3%E1%EB%E8%EA%E8+%E1%E5%EB%E0%F0%F3%F1%FC+%EE%F2+28.11.2008+%B9+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2021-05-11T12:23:00Z</dcterms:created>
  <dcterms:modified xsi:type="dcterms:W3CDTF">2021-05-18T14:19:00Z</dcterms:modified>
</cp:coreProperties>
</file>