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56" w:rsidRPr="00C8700B" w:rsidRDefault="00EA12A1" w:rsidP="008C4C6B">
      <w:pPr>
        <w:spacing w:after="0" w:line="240" w:lineRule="exact"/>
        <w:ind w:left="4248" w:firstLine="708"/>
        <w:rPr>
          <w:rFonts w:ascii="Times New Roman" w:hAnsi="Times New Roman" w:cs="Times New Roman"/>
          <w:caps/>
          <w:sz w:val="24"/>
          <w:szCs w:val="24"/>
        </w:rPr>
      </w:pPr>
      <w:r w:rsidRPr="00C8700B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EA12A1" w:rsidRPr="00C8700B" w:rsidRDefault="00EA12A1" w:rsidP="008C4C6B">
      <w:pPr>
        <w:spacing w:after="0" w:line="240" w:lineRule="exact"/>
        <w:ind w:left="4956"/>
        <w:rPr>
          <w:rFonts w:ascii="Times New Roman" w:hAnsi="Times New Roman" w:cs="Times New Roman"/>
          <w:sz w:val="24"/>
          <w:szCs w:val="24"/>
        </w:rPr>
      </w:pPr>
      <w:r w:rsidRPr="00C8700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C1852" w:rsidRPr="00C8700B">
        <w:rPr>
          <w:rFonts w:ascii="Times New Roman" w:hAnsi="Times New Roman" w:cs="Times New Roman"/>
          <w:sz w:val="24"/>
          <w:szCs w:val="24"/>
        </w:rPr>
        <w:t xml:space="preserve"> </w:t>
      </w:r>
      <w:r w:rsidRPr="00C8700B">
        <w:rPr>
          <w:rFonts w:ascii="Times New Roman" w:hAnsi="Times New Roman" w:cs="Times New Roman"/>
          <w:sz w:val="24"/>
          <w:szCs w:val="24"/>
        </w:rPr>
        <w:t>государственного учреждения образования</w:t>
      </w:r>
    </w:p>
    <w:p w:rsidR="00EA12A1" w:rsidRPr="00C8700B" w:rsidRDefault="00EA12A1" w:rsidP="008C4C6B">
      <w:pPr>
        <w:spacing w:after="0" w:line="240" w:lineRule="exact"/>
        <w:ind w:left="4956"/>
        <w:rPr>
          <w:rFonts w:ascii="Times New Roman" w:hAnsi="Times New Roman" w:cs="Times New Roman"/>
          <w:sz w:val="24"/>
          <w:szCs w:val="24"/>
        </w:rPr>
      </w:pPr>
      <w:r w:rsidRPr="00C8700B">
        <w:rPr>
          <w:rFonts w:ascii="Times New Roman" w:hAnsi="Times New Roman" w:cs="Times New Roman"/>
          <w:sz w:val="24"/>
          <w:szCs w:val="24"/>
        </w:rPr>
        <w:t>«Средняя школа № 15 г.Пинска»</w:t>
      </w:r>
    </w:p>
    <w:p w:rsidR="00EA12A1" w:rsidRPr="00C8700B" w:rsidRDefault="008C4C6B" w:rsidP="008C4C6B">
      <w:pPr>
        <w:spacing w:after="0" w:line="240" w:lineRule="exact"/>
        <w:ind w:left="4956"/>
        <w:rPr>
          <w:rFonts w:ascii="Times New Roman" w:hAnsi="Times New Roman" w:cs="Times New Roman"/>
          <w:sz w:val="24"/>
          <w:szCs w:val="24"/>
        </w:rPr>
      </w:pPr>
      <w:r w:rsidRPr="00C8700B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EA12A1" w:rsidRPr="00C8700B">
        <w:rPr>
          <w:rFonts w:ascii="Times New Roman" w:hAnsi="Times New Roman" w:cs="Times New Roman"/>
          <w:sz w:val="24"/>
          <w:szCs w:val="24"/>
        </w:rPr>
        <w:t>Л.М.Дорошенко</w:t>
      </w:r>
    </w:p>
    <w:p w:rsidR="00EA12A1" w:rsidRPr="00C8700B" w:rsidRDefault="008C4C6B" w:rsidP="008C4C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358F7" w:rsidRPr="00C8700B">
        <w:rPr>
          <w:rFonts w:ascii="Times New Roman" w:hAnsi="Times New Roman" w:cs="Times New Roman"/>
          <w:sz w:val="24"/>
          <w:szCs w:val="24"/>
        </w:rPr>
        <w:t>.09.</w:t>
      </w:r>
      <w:r w:rsidR="005D1D91" w:rsidRPr="00C8700B">
        <w:rPr>
          <w:rFonts w:ascii="Times New Roman" w:hAnsi="Times New Roman" w:cs="Times New Roman"/>
          <w:sz w:val="24"/>
          <w:szCs w:val="24"/>
        </w:rPr>
        <w:t>2020</w:t>
      </w:r>
    </w:p>
    <w:p w:rsidR="00EA12A1" w:rsidRPr="00C8700B" w:rsidRDefault="00EA12A1" w:rsidP="005C300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A12A1" w:rsidRPr="00C8700B" w:rsidRDefault="00EA12A1" w:rsidP="005C300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775DD" w:rsidRPr="00C8700B" w:rsidRDefault="001775DD" w:rsidP="005C300A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0B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B33726" w:rsidRPr="00C8700B" w:rsidRDefault="001775DD" w:rsidP="005C300A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0B">
        <w:rPr>
          <w:rFonts w:ascii="Times New Roman" w:hAnsi="Times New Roman" w:cs="Times New Roman"/>
          <w:b/>
          <w:sz w:val="24"/>
          <w:szCs w:val="24"/>
        </w:rPr>
        <w:t>по подготовке к итоговой аттестации учащихся</w:t>
      </w:r>
      <w:r w:rsidR="00B33726" w:rsidRPr="00C8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0D" w:rsidRPr="00C8700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01F0D" w:rsidRPr="00C870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1F0D" w:rsidRPr="00C8700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B33726" w:rsidRPr="00C8700B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1775DD" w:rsidRPr="00C8700B" w:rsidRDefault="001775DD" w:rsidP="005C300A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0B">
        <w:rPr>
          <w:rFonts w:ascii="Times New Roman" w:hAnsi="Times New Roman" w:cs="Times New Roman"/>
          <w:b/>
          <w:sz w:val="24"/>
          <w:szCs w:val="24"/>
        </w:rPr>
        <w:t xml:space="preserve">по завершении учебного года, </w:t>
      </w:r>
    </w:p>
    <w:p w:rsidR="00B33726" w:rsidRPr="00C8700B" w:rsidRDefault="001775DD" w:rsidP="005C3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0B">
        <w:rPr>
          <w:rFonts w:ascii="Times New Roman" w:hAnsi="Times New Roman" w:cs="Times New Roman"/>
          <w:b/>
          <w:sz w:val="24"/>
          <w:szCs w:val="24"/>
        </w:rPr>
        <w:t xml:space="preserve">итоговой аттестации учащихся по завершении обучения и воспитания </w:t>
      </w:r>
    </w:p>
    <w:p w:rsidR="00FF75ED" w:rsidRPr="00C8700B" w:rsidRDefault="001775DD" w:rsidP="005C3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0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01F0D" w:rsidRPr="00C870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7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1F0D" w:rsidRPr="00C870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ED" w:rsidRPr="00C8700B">
        <w:rPr>
          <w:rFonts w:ascii="Times New Roman" w:hAnsi="Times New Roman" w:cs="Times New Roman"/>
          <w:b/>
          <w:sz w:val="24"/>
          <w:szCs w:val="24"/>
        </w:rPr>
        <w:t>ступенях</w:t>
      </w:r>
      <w:r w:rsidRPr="00C8700B">
        <w:rPr>
          <w:rFonts w:ascii="Times New Roman" w:hAnsi="Times New Roman" w:cs="Times New Roman"/>
          <w:b/>
          <w:sz w:val="24"/>
          <w:szCs w:val="24"/>
        </w:rPr>
        <w:t xml:space="preserve"> общего среднего образования</w:t>
      </w:r>
      <w:r w:rsidR="00B33726" w:rsidRPr="00C87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5DD" w:rsidRPr="00C8700B" w:rsidRDefault="001775DD" w:rsidP="005C3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D1D91" w:rsidRPr="00C8700B">
        <w:rPr>
          <w:rFonts w:ascii="Times New Roman" w:hAnsi="Times New Roman" w:cs="Times New Roman"/>
          <w:b/>
          <w:sz w:val="24"/>
          <w:szCs w:val="24"/>
        </w:rPr>
        <w:t xml:space="preserve">2020/2021 </w:t>
      </w:r>
      <w:r w:rsidRPr="00C8700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EA12A1" w:rsidRPr="00C8700B" w:rsidRDefault="00EA12A1" w:rsidP="005C300A">
      <w:pPr>
        <w:spacing w:after="0" w:line="240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47"/>
        <w:gridCol w:w="2161"/>
        <w:gridCol w:w="2400"/>
      </w:tblGrid>
      <w:tr w:rsidR="004F7461" w:rsidRPr="00C8700B" w:rsidTr="006B4351">
        <w:tc>
          <w:tcPr>
            <w:tcW w:w="10774" w:type="dxa"/>
            <w:gridSpan w:val="4"/>
          </w:tcPr>
          <w:p w:rsidR="0088502B" w:rsidRPr="00C8700B" w:rsidRDefault="004F7461" w:rsidP="005C300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локальных документов по организации и проведению </w:t>
            </w:r>
          </w:p>
          <w:p w:rsidR="0088502B" w:rsidRPr="00C8700B" w:rsidRDefault="004F7461" w:rsidP="005C300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выпускных экзаменов по завершении обучения и воспитания </w:t>
            </w:r>
          </w:p>
          <w:p w:rsidR="004F7461" w:rsidRPr="00C8700B" w:rsidRDefault="004F7461" w:rsidP="005C300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</w:tr>
      <w:tr w:rsidR="00B33726" w:rsidRPr="00C8700B" w:rsidTr="00C80ADE">
        <w:tc>
          <w:tcPr>
            <w:tcW w:w="566" w:type="dxa"/>
          </w:tcPr>
          <w:p w:rsidR="008C1CAF" w:rsidRPr="00C8700B" w:rsidRDefault="008C1CAF" w:rsidP="005C300A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5647" w:type="dxa"/>
          </w:tcPr>
          <w:p w:rsidR="008C1CAF" w:rsidRPr="00C8700B" w:rsidRDefault="004F7461" w:rsidP="005C300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Название </w:t>
            </w:r>
          </w:p>
        </w:tc>
        <w:tc>
          <w:tcPr>
            <w:tcW w:w="2161" w:type="dxa"/>
            <w:shd w:val="clear" w:color="auto" w:fill="auto"/>
          </w:tcPr>
          <w:p w:rsidR="008C1CAF" w:rsidRPr="00C8700B" w:rsidRDefault="008C1CAF" w:rsidP="005C300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Сроки </w:t>
            </w:r>
          </w:p>
        </w:tc>
        <w:tc>
          <w:tcPr>
            <w:tcW w:w="2400" w:type="dxa"/>
          </w:tcPr>
          <w:p w:rsidR="008C1CAF" w:rsidRPr="00C8700B" w:rsidRDefault="008C1CAF" w:rsidP="005C300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Ответственный </w:t>
            </w:r>
          </w:p>
        </w:tc>
      </w:tr>
      <w:tr w:rsidR="00B33726" w:rsidRPr="00C8700B" w:rsidTr="00C80ADE">
        <w:tc>
          <w:tcPr>
            <w:tcW w:w="566" w:type="dxa"/>
          </w:tcPr>
          <w:p w:rsidR="001F01CE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47" w:type="dxa"/>
          </w:tcPr>
          <w:p w:rsidR="001F01CE" w:rsidRPr="00C8700B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</w:t>
            </w:r>
            <w:r w:rsidR="00F01F0D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01F0D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назначении ответственных за ведение книг учета и выдачи документов об образовании</w:t>
            </w:r>
          </w:p>
        </w:tc>
        <w:tc>
          <w:tcPr>
            <w:tcW w:w="2161" w:type="dxa"/>
            <w:shd w:val="clear" w:color="auto" w:fill="auto"/>
          </w:tcPr>
          <w:p w:rsidR="001F01CE" w:rsidRPr="00C8700B" w:rsidRDefault="00F01F0D" w:rsidP="00FF7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r w:rsidR="005D1D91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2020/2021 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</w:tcPr>
          <w:p w:rsidR="00F01F0D" w:rsidRPr="00C8700B" w:rsidRDefault="00F01F0D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1F01CE" w:rsidRPr="00C8700B" w:rsidRDefault="001F01CE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647" w:type="dxa"/>
          </w:tcPr>
          <w:p w:rsidR="00F01F0D" w:rsidRPr="00C8700B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лений учащихся, завершающих обу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чение и воспитание на 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ступени общего сред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него образования, с указанием, какой учебный предмет — «Русский язык» или «Белорусский язык» — они выбрали для сдачи выпускного экзамена (п. 62 Правил проведения атте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стации учащихся при освоении содержания образовательных программ общего среднего образования (утв. постановлением Министерства образования Республики Беларусь от 20.06.2011 № 38 с последующими изме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нениями и дополнениями, далее 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10.05</w:t>
            </w:r>
          </w:p>
          <w:p w:rsidR="00A66E18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F0D" w:rsidRPr="00A66E18" w:rsidRDefault="00A66E18" w:rsidP="00A66E18">
            <w:pPr>
              <w:pStyle w:val="Pa3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66E18"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От редакции: учащиеся должны проинформировать директора о своем выборе не позднее чем за три недели до начала выпускных экзаменов</w:t>
            </w:r>
          </w:p>
        </w:tc>
        <w:tc>
          <w:tcPr>
            <w:tcW w:w="2400" w:type="dxa"/>
          </w:tcPr>
          <w:p w:rsidR="00F01F0D" w:rsidRPr="00C8700B" w:rsidRDefault="00F01F0D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8D9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F01F0D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учебной работе</w:t>
            </w:r>
          </w:p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647" w:type="dxa"/>
          </w:tcPr>
          <w:p w:rsidR="00F01F0D" w:rsidRPr="00A66E18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об утверждении перечня учебных предметов для сдачи учащимися выпускных экзаменов по завершении обучения и воспита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на III 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FF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47" w:type="dxa"/>
          </w:tcPr>
          <w:p w:rsidR="00F01F0D" w:rsidRPr="00A66E18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Сбор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нтов для предоставления в управ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ление по образованию Пинского горисполкома для освобожд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учащихся от выпускных экза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менов по основаниям, указанным в подп. 56.3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Правил проведения аттестации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647" w:type="dxa"/>
          </w:tcPr>
          <w:p w:rsidR="00F01F0D" w:rsidRPr="00C8700B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практических заданий, которые предусм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отрены билетами по учебным пред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метам «История Беларуси», «Иностранный язык (английский)» (п.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Правил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За две недели до начала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647" w:type="dxa"/>
          </w:tcPr>
          <w:p w:rsidR="00F01F0D" w:rsidRPr="00C8700B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 утверждение состава экзаменационных комиссий для приема выпускных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заменов по завершении обучения и воспитания на II и III ступенях общего среднего образования (п.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Правил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FF7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17.05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5647" w:type="dxa"/>
          </w:tcPr>
          <w:p w:rsidR="00F01F0D" w:rsidRPr="00C8700B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расписания выпускных экзаменов по завершении обучения и воспитания на 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пени общего среднего образования (п. 64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Default="00F01F0D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21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66E18" w:rsidRDefault="00A66E18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D" w:rsidRPr="00A66E18" w:rsidRDefault="00A66E18" w:rsidP="00A66E18">
            <w:pPr>
              <w:pStyle w:val="Pa36"/>
              <w:jc w:val="both"/>
              <w:rPr>
                <w:rFonts w:cs="Pragmatica"/>
                <w:color w:val="000000"/>
                <w:sz w:val="18"/>
                <w:szCs w:val="18"/>
                <w:lang w:val="ru-RU"/>
              </w:rPr>
            </w:pPr>
            <w:r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От редакции: расписа</w:t>
            </w:r>
            <w:r w:rsidRPr="00A66E18"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ние выпускных экзаменов утверждается директором и доводится до с</w:t>
            </w:r>
            <w:r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ведения участников образователь</w:t>
            </w:r>
            <w:r w:rsidRPr="00A66E18"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ного процесса не поз</w:t>
            </w:r>
            <w:r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днее чем за десять дней до на</w:t>
            </w:r>
            <w:r w:rsidRPr="00A66E18">
              <w:rPr>
                <w:rFonts w:cs="Pragmatica"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чала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647" w:type="dxa"/>
          </w:tcPr>
          <w:p w:rsidR="00F01F0D" w:rsidRPr="00A66E18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расписания выпускных экзаменов по завершении обучения и воспитания на 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пени общего среднего образования (п.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Правил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FF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21.05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647" w:type="dxa"/>
          </w:tcPr>
          <w:p w:rsidR="00F01F0D" w:rsidRPr="00C8700B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расписания консультаций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ным предметам, по которым проводятся выпускные экзамены по завершении обучения и воспитания на II и III ступе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нях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21.05</w:t>
            </w:r>
          </w:p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647" w:type="dxa"/>
          </w:tcPr>
          <w:p w:rsidR="00F01F0D" w:rsidRPr="00A66E18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допуске учащихся IX классов к выпускны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экзаменам по завершении обуче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ния и воспитания на II ступени общего среднего образования (п.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30.05</w:t>
            </w:r>
          </w:p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F0D" w:rsidRPr="00C8700B" w:rsidRDefault="00F01F0D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F01F0D" w:rsidRPr="00C8700B" w:rsidTr="00C80ADE">
        <w:tc>
          <w:tcPr>
            <w:tcW w:w="566" w:type="dxa"/>
          </w:tcPr>
          <w:p w:rsidR="00F01F0D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647" w:type="dxa"/>
          </w:tcPr>
          <w:p w:rsidR="00F01F0D" w:rsidRPr="00A66E18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допуске учащихся XI классов к выпускны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экзаменам по завершении обуче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ния и воспитания на III ступени общего среднего образования (п. 51 Правил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аттестации)</w:t>
            </w:r>
          </w:p>
        </w:tc>
        <w:tc>
          <w:tcPr>
            <w:tcW w:w="2161" w:type="dxa"/>
            <w:shd w:val="clear" w:color="auto" w:fill="auto"/>
          </w:tcPr>
          <w:p w:rsidR="00F01F0D" w:rsidRPr="00C8700B" w:rsidRDefault="00F01F0D" w:rsidP="00FF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01F0D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647" w:type="dxa"/>
          </w:tcPr>
          <w:p w:rsidR="005C300A" w:rsidRPr="00C8700B" w:rsidRDefault="00A66E18" w:rsidP="00A66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создании комиссии по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писке документов об образовании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647" w:type="dxa"/>
          </w:tcPr>
          <w:p w:rsidR="005C300A" w:rsidRPr="00C8700B" w:rsidRDefault="00A66E18" w:rsidP="00A66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свидетельств об общем базовом образовании (свидетельств об общем базовом образовании с отличием)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4C2E" w:rsidRPr="00C8700B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647" w:type="dxa"/>
          </w:tcPr>
          <w:p w:rsidR="005C300A" w:rsidRPr="00C8700B" w:rsidRDefault="00A66E18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>ля получения аттестатов об общем среднем образовании (аттестатов об общем среднем образовании особого образца с награждением золотой (серебряной) медалью)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4C2E" w:rsidRPr="00C8700B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647" w:type="dxa"/>
          </w:tcPr>
          <w:p w:rsidR="005C300A" w:rsidRPr="00C8700B" w:rsidRDefault="00A66E18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>ля получения похвальных листов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4C2E" w:rsidRPr="00C8700B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Дорошенко Л.М.,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5647" w:type="dxa"/>
          </w:tcPr>
          <w:p w:rsidR="005C300A" w:rsidRPr="00A66E18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приказа о выдаче свидетельств об общем базовом образовании, свидетельств об общем базовом образовании с отличием и отчислении в связи с получением 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зового образования (пп. 95–97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094C2E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завершении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выпускных экзаменов 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C300A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647" w:type="dxa"/>
          </w:tcPr>
          <w:p w:rsidR="005C300A" w:rsidRPr="00C8700B" w:rsidRDefault="00A66E18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выдаче аттестатов об общем среднем образовании, аттестатов об общем среднем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бразовании особого образца с на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граждением золотой (серебряной) медалью, награждении похвальны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листами и отчис</w:t>
            </w:r>
            <w:r w:rsidRPr="00A66E18">
              <w:rPr>
                <w:rFonts w:ascii="Times New Roman" w:eastAsia="Calibri" w:hAnsi="Times New Roman" w:cs="Times New Roman"/>
                <w:sz w:val="24"/>
                <w:szCs w:val="24"/>
              </w:rPr>
              <w:t>лении в связи с получением общего среднего образования и выдаче документов об обучении (пп. 95–9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Правил проведения аттестации)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094C2E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завершении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00A" w:rsidRPr="00C8700B" w:rsidTr="006B4351">
        <w:tc>
          <w:tcPr>
            <w:tcW w:w="10774" w:type="dxa"/>
            <w:gridSpan w:val="4"/>
          </w:tcPr>
          <w:p w:rsidR="005C300A" w:rsidRPr="0094526F" w:rsidRDefault="005C300A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452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Организационно-педагогические мероприятия</w:t>
            </w:r>
          </w:p>
        </w:tc>
      </w:tr>
      <w:tr w:rsidR="005C300A" w:rsidRPr="00C8700B" w:rsidTr="00C80ADE">
        <w:tc>
          <w:tcPr>
            <w:tcW w:w="566" w:type="dxa"/>
          </w:tcPr>
          <w:p w:rsidR="00A66E18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647" w:type="dxa"/>
          </w:tcPr>
          <w:p w:rsidR="005C300A" w:rsidRPr="00C8700B" w:rsidRDefault="005C300A" w:rsidP="005D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педагогов, работающих в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о результатах выпускных экзаменов по завершении обучения и воспитания на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 в 20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r w:rsidR="005D1D91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2020/2021 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647" w:type="dxa"/>
          </w:tcPr>
          <w:p w:rsidR="005C300A" w:rsidRPr="00C8700B" w:rsidRDefault="005C300A" w:rsidP="005D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распределения по каналам дальнейшего обучения и трудоустройства выпускников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ступеней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 20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Информирование педагогического коллектива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учебного года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 С.С.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факультативных занятий по учебным предметам для учащихся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Удовлетворение запросов учащихся и их законных представителей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факультативных занятий «Мое профессиональное будущее» для учащихся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647" w:type="dxa"/>
          </w:tcPr>
          <w:p w:rsidR="005C300A" w:rsidRPr="00C8700B" w:rsidRDefault="0094526F" w:rsidP="0094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классных руководителей по организации и проведению воспитательных мероприятий профориентационной направленности 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 С.С.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8D9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со сменной информацией «Информация для выпускников»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FF75ED" w:rsidP="0009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учебной работе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 С.С.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воспитательной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24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учащихся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 проведении репетиционного тестирования на базе учреждения образования «Полесский государственный университет»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срокам проведения репетиционного тестирования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учебной работе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учащихся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 порядке и сроках регистрации и участия в централизованном тестировании на базе учреждения образования «Полесский государственный университет»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94526F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C300A" w:rsidRPr="00C8700B" w:rsidRDefault="007768D9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6B4351" w:rsidRPr="00C8700B" w:rsidTr="00C80ADE">
        <w:tc>
          <w:tcPr>
            <w:tcW w:w="566" w:type="dxa"/>
          </w:tcPr>
          <w:p w:rsidR="006B4351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647" w:type="dxa"/>
          </w:tcPr>
          <w:p w:rsidR="006B4351" w:rsidRPr="00C8700B" w:rsidRDefault="006B4351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проведения консультаций для выпускников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подготовке к централизованному тестированию</w:t>
            </w:r>
          </w:p>
        </w:tc>
        <w:tc>
          <w:tcPr>
            <w:tcW w:w="2161" w:type="dxa"/>
            <w:shd w:val="clear" w:color="auto" w:fill="auto"/>
          </w:tcPr>
          <w:p w:rsidR="006B4351" w:rsidRPr="00C8700B" w:rsidRDefault="001C21D3" w:rsidP="006B4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завершения выпускных экзаменов</w:t>
            </w:r>
          </w:p>
        </w:tc>
        <w:tc>
          <w:tcPr>
            <w:tcW w:w="2400" w:type="dxa"/>
          </w:tcPr>
          <w:p w:rsidR="006B4351" w:rsidRPr="00C8700B" w:rsidRDefault="001C21D3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</w:t>
            </w:r>
          </w:p>
        </w:tc>
      </w:tr>
      <w:tr w:rsidR="001C21D3" w:rsidRPr="00C8700B" w:rsidTr="00C80ADE">
        <w:tc>
          <w:tcPr>
            <w:tcW w:w="566" w:type="dxa"/>
          </w:tcPr>
          <w:p w:rsidR="001C21D3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647" w:type="dxa"/>
          </w:tcPr>
          <w:p w:rsidR="001C21D3" w:rsidRPr="00C8700B" w:rsidRDefault="001C21D3" w:rsidP="001C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выпускников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подготовке к централизованному тестированию</w:t>
            </w:r>
          </w:p>
        </w:tc>
        <w:tc>
          <w:tcPr>
            <w:tcW w:w="2161" w:type="dxa"/>
            <w:shd w:val="clear" w:color="auto" w:fill="auto"/>
          </w:tcPr>
          <w:p w:rsidR="001C21D3" w:rsidRPr="00C8700B" w:rsidRDefault="001C21D3" w:rsidP="006B4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по 15 июня</w:t>
            </w:r>
          </w:p>
        </w:tc>
        <w:tc>
          <w:tcPr>
            <w:tcW w:w="2400" w:type="dxa"/>
          </w:tcPr>
          <w:p w:rsidR="001C21D3" w:rsidRPr="00C8700B" w:rsidRDefault="001C21D3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 заместитель директора по учебной работе,</w:t>
            </w:r>
          </w:p>
          <w:p w:rsidR="001C21D3" w:rsidRPr="00C8700B" w:rsidRDefault="001C21D3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преподающие учебные предметы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 изученного материала на учебных занятиях по учебным предметам, по которым проводятся выпускные экзамены</w:t>
            </w:r>
            <w:r w:rsidRPr="00C8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94526F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00" w:type="dxa"/>
          </w:tcPr>
          <w:p w:rsidR="005C300A" w:rsidRPr="00C8700B" w:rsidRDefault="00C75723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преподающие учебные предметы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учебных занятий по учебным предметам, по которым проводятся выпускные экзамены</w:t>
            </w:r>
            <w:r w:rsidRPr="00C8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49"/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4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300A" w:rsidRPr="00C8700B" w:rsidRDefault="005C300A" w:rsidP="0009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экзаменационных комисий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предварительного расписания выпускных экзаменов за период обучения на уровне общего базового и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учебной работе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предварительного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расписания консультаций по учебным предметам, по которым проводятся выпускные экзамены по завершении обучения и воспитания на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</w:t>
            </w:r>
          </w:p>
        </w:tc>
        <w:tc>
          <w:tcPr>
            <w:tcW w:w="2400" w:type="dxa"/>
          </w:tcPr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Неверович С.А., заместитель директора по учебной работе 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учебной деятельности учащихся по учебным предметам, по которым проводятся выпускные экзамены по завершении обучения и воспитания на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 (текущая, промежуточная, итоговая аттестация учащихся)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</w:t>
            </w:r>
            <w:r w:rsidR="0094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ль–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00" w:type="dxa"/>
          </w:tcPr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Неверович С.А., заместитель директора по учебной работе 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647" w:type="dxa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завершения 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2020/2021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и проведения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экзаменов по завершении обучения и воспитания на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5C300A" w:rsidRPr="00C8700B" w:rsidRDefault="005C300A" w:rsidP="0009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Неверович С.А.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8D9" w:rsidRPr="00C8700B" w:rsidRDefault="007768D9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учебной работе,</w:t>
            </w:r>
          </w:p>
          <w:p w:rsidR="005C300A" w:rsidRPr="00C8700B" w:rsidRDefault="007768D9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классов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34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во время подготовки к выпускным экзаменам по завершении обучения и воспитания на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94526F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Май–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400" w:type="dxa"/>
          </w:tcPr>
          <w:p w:rsidR="005C300A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75723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чителя, преподающие учебные предметы</w:t>
            </w:r>
          </w:p>
        </w:tc>
      </w:tr>
      <w:tr w:rsidR="005C300A" w:rsidRPr="00C8700B" w:rsidTr="00C80ADE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заявлений учащимися с указанием перечня учебных предметов для сдачи выпускных экзаменов по завершении обучения и воспитания на 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</w:t>
            </w:r>
          </w:p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преподающие учебные предметы</w:t>
            </w:r>
          </w:p>
        </w:tc>
      </w:tr>
      <w:tr w:rsidR="005C300A" w:rsidRPr="00C8700B" w:rsidTr="001C21D3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5647" w:type="dxa"/>
          </w:tcPr>
          <w:p w:rsidR="005C300A" w:rsidRPr="00C8700B" w:rsidRDefault="005C300A" w:rsidP="001C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освобождения от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преподающие учебные предметы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«Последний звонок» для учащихся IX, XI классов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09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</w:t>
            </w:r>
            <w:r w:rsidR="00094C2E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094C2E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Пинского горисполкома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 С.С.,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</w:p>
          <w:p w:rsidR="005C300A" w:rsidRPr="00C8700B" w:rsidRDefault="007768D9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Масалыка Ю.К., педагог-организатор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94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01.06–</w:t>
            </w:r>
            <w:r w:rsidR="00C75723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комиссии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личных карточек учащихся IX, XI классов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090FD5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>По завершении</w:t>
            </w:r>
            <w:r w:rsidR="005C300A"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Вручение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09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завершении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аттестатов об общем среднем </w:t>
            </w:r>
            <w:r w:rsidRPr="00C87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образовании, аттестатов об общем среднем образовании особого образца с награждением золотой (серебряной) медалью, награждении похвальными листами и отчислении в связи с получением общего среднего образования и выдаче документов об обучении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4B6210" w:rsidP="0009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завершении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43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4B6210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завершении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5647" w:type="dxa"/>
          </w:tcPr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учащихся по подготовке к сдаче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A54A80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00" w:type="dxa"/>
          </w:tcPr>
          <w:p w:rsidR="005C300A" w:rsidRPr="00C8700B" w:rsidRDefault="007768D9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Веренич Е.А., педагог-психолог</w:t>
            </w:r>
          </w:p>
        </w:tc>
      </w:tr>
      <w:tr w:rsidR="005C300A" w:rsidRPr="00C8700B" w:rsidTr="006B4351">
        <w:tc>
          <w:tcPr>
            <w:tcW w:w="10774" w:type="dxa"/>
            <w:gridSpan w:val="4"/>
          </w:tcPr>
          <w:p w:rsidR="005C300A" w:rsidRPr="0094526F" w:rsidRDefault="005C300A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452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педагогическими кадрами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нструктивно-методическо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«Нормативное правовое обеспечение организации и проведения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образования» с классными руководителями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3"/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3"/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учителями, преподающими учебные предметы, по которым проводятся выпускные экзамены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FF75ED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0A" w:rsidRPr="00C8700B" w:rsidTr="00C75723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5647" w:type="dxa"/>
          </w:tcPr>
          <w:p w:rsidR="005C300A" w:rsidRPr="00C8700B" w:rsidRDefault="005C300A" w:rsidP="00FF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практических заданий, которые предусмотрены билетами по истории Беларуси, иностранному языку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(английскому)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</w:t>
            </w:r>
            <w:r w:rsidR="007768D9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8D9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</w:t>
            </w:r>
          </w:p>
          <w:p w:rsidR="005C300A" w:rsidRPr="00C8700B" w:rsidRDefault="007768D9" w:rsidP="00C7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="00C75723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преподающие учебные предметы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 «Гот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овность учреждения образования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завершению 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2020/2021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и проведению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совета: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освобождению учащихся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от выпускных экзаменов 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образования.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освобождению учащихся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от выпускных экзаменов 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90FD5" w:rsidRPr="00C8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совета: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выпускным экзаменам 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образования.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выпускным экзаменам 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образования.</w:t>
            </w:r>
          </w:p>
          <w:p w:rsidR="005C300A" w:rsidRPr="00C8700B" w:rsidRDefault="005C300A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3. Об освобождении от выпускных экзаменов по завершении обучения и воспитания на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ступенях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50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нструктивно-методическо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председателей и членов экзаменационных комиссий «Порядок проведения выпускных экзаменов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обучения и воспитания на 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ED" w:rsidRPr="00C8700B">
              <w:rPr>
                <w:rFonts w:ascii="Times New Roman" w:hAnsi="Times New Roman" w:cs="Times New Roman"/>
                <w:sz w:val="24"/>
                <w:szCs w:val="24"/>
              </w:rPr>
              <w:t>ступенях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образования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экзаменационных комиссий, обязанности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и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экзаменационных комиссий»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нструктивно-методическо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членов комиссии по выписке документов об образовании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5C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совета:</w:t>
            </w:r>
          </w:p>
          <w:p w:rsidR="005C300A" w:rsidRPr="00C8700B" w:rsidRDefault="005C300A" w:rsidP="005C300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О выдаче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образования.</w:t>
            </w:r>
          </w:p>
          <w:p w:rsidR="005C300A" w:rsidRPr="00C8700B" w:rsidRDefault="005C300A" w:rsidP="005C300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О выдаче аттестатов об общем среднем образовании и отчислении в связи с получением общего среднего образования.</w:t>
            </w:r>
          </w:p>
          <w:p w:rsidR="005C300A" w:rsidRPr="00C8700B" w:rsidRDefault="005C300A" w:rsidP="005C300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получению </w:t>
            </w:r>
            <w:r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аттестата об общем среднем образовании особого образца с награждением золотой (серебряной) медалью и награждении похвальным листом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4B6210" w:rsidP="0009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</w:rPr>
              <w:t xml:space="preserve"> выдаче</w:t>
            </w:r>
            <w:r w:rsidR="005C300A" w:rsidRPr="00C87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аттестатов об общем среднем образовании особого образца с награждением золотой (серебряной) медалью и отчислении в связи с получением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4B6210" w:rsidP="0009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 «Организация, проведение и итоги выпускных экзаменов по завершении обучения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 в </w:t>
            </w:r>
            <w:r w:rsidR="005D1D9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2020/2021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4B6210" w:rsidP="0009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90FD5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завершении 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 экзаменов</w:t>
            </w:r>
          </w:p>
        </w:tc>
        <w:tc>
          <w:tcPr>
            <w:tcW w:w="2400" w:type="dxa"/>
          </w:tcPr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68D9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7768D9" w:rsidP="0077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5C300A" w:rsidRPr="00C8700B" w:rsidTr="006B4351">
        <w:tc>
          <w:tcPr>
            <w:tcW w:w="10774" w:type="dxa"/>
            <w:gridSpan w:val="4"/>
          </w:tcPr>
          <w:p w:rsidR="005C300A" w:rsidRPr="0094526F" w:rsidRDefault="005C300A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452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законными представителями учащихся</w:t>
            </w:r>
          </w:p>
        </w:tc>
      </w:tr>
      <w:tr w:rsidR="005C300A" w:rsidRPr="00C8700B" w:rsidTr="006C1852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C4C6B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8C4C6B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 w:rsidR="008C4C6B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8C4C6B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2400" w:type="dxa"/>
          </w:tcPr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к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классов</w:t>
            </w:r>
          </w:p>
        </w:tc>
      </w:tr>
      <w:tr w:rsidR="005C300A" w:rsidRPr="00C8700B" w:rsidTr="006C1852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56</w:t>
            </w:r>
          </w:p>
        </w:tc>
        <w:tc>
          <w:tcPr>
            <w:tcW w:w="5647" w:type="dxa"/>
            <w:vAlign w:val="center"/>
          </w:tcPr>
          <w:p w:rsidR="005C300A" w:rsidRPr="00C8700B" w:rsidRDefault="005C300A" w:rsidP="004B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законных представителей учащихся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6210" w:rsidRPr="00C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вопросам подготовки и сдачи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законных представителей учащихся</w:t>
            </w:r>
          </w:p>
        </w:tc>
        <w:tc>
          <w:tcPr>
            <w:tcW w:w="2400" w:type="dxa"/>
          </w:tcPr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классные руководители выпускных классов</w:t>
            </w:r>
          </w:p>
        </w:tc>
      </w:tr>
      <w:tr w:rsidR="005C300A" w:rsidRPr="00C8700B" w:rsidTr="006C1852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законных представителей учащихся «Практические рекомендации по подготовке детей к выпускным экзаменам. Советы родителям»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00" w:type="dxa"/>
          </w:tcPr>
          <w:p w:rsidR="005C300A" w:rsidRPr="00C8700B" w:rsidRDefault="007768D9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Веренич Е.А.</w:t>
            </w:r>
            <w:r w:rsidR="006B435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4351" w:rsidRPr="00C8700B" w:rsidRDefault="006B4351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C300A" w:rsidRPr="00C8700B" w:rsidTr="006C1852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проведения выпускных экзаменов по завершении обучения и воспитания на II и III </w:t>
            </w:r>
            <w:r w:rsidR="00FF75ED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ступенях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среднего образования, ознакомление с расписанием выпускных экзаменов»</w:t>
            </w:r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13.05</w:t>
            </w:r>
          </w:p>
        </w:tc>
        <w:tc>
          <w:tcPr>
            <w:tcW w:w="2400" w:type="dxa"/>
          </w:tcPr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Л.М.,</w:t>
            </w:r>
          </w:p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B4351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Неверович С.А.,</w:t>
            </w:r>
          </w:p>
          <w:p w:rsidR="005C300A" w:rsidRPr="00C8700B" w:rsidRDefault="006B4351" w:rsidP="006B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классные руководители выпускных классов</w:t>
            </w:r>
          </w:p>
        </w:tc>
      </w:tr>
      <w:tr w:rsidR="005C300A" w:rsidRPr="00C8700B" w:rsidTr="006C1852">
        <w:tc>
          <w:tcPr>
            <w:tcW w:w="566" w:type="dxa"/>
          </w:tcPr>
          <w:p w:rsidR="005C300A" w:rsidRPr="0094526F" w:rsidRDefault="0094526F" w:rsidP="0094526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5647" w:type="dxa"/>
            <w:vAlign w:val="center"/>
          </w:tcPr>
          <w:p w:rsidR="005C300A" w:rsidRPr="00C8700B" w:rsidRDefault="00A54A80" w:rsidP="00A5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законных представителей учащихся 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3"/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«О проведении праздника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Последнего звонка и выпускного вечера»</w:t>
            </w:r>
            <w:bookmarkStart w:id="0" w:name="_GoBack"/>
            <w:bookmarkEnd w:id="0"/>
          </w:p>
        </w:tc>
        <w:tc>
          <w:tcPr>
            <w:tcW w:w="2161" w:type="dxa"/>
            <w:shd w:val="clear" w:color="auto" w:fill="auto"/>
          </w:tcPr>
          <w:p w:rsidR="005C300A" w:rsidRPr="00C8700B" w:rsidRDefault="005C300A" w:rsidP="00FF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13.05</w:t>
            </w:r>
          </w:p>
        </w:tc>
        <w:tc>
          <w:tcPr>
            <w:tcW w:w="2400" w:type="dxa"/>
          </w:tcPr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Л.М.</w:t>
            </w:r>
            <w:r w:rsidR="006B435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директор,</w:t>
            </w:r>
          </w:p>
          <w:p w:rsidR="005C300A" w:rsidRPr="00C8700B" w:rsidRDefault="005C300A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 С.С.</w:t>
            </w:r>
            <w:r w:rsidR="006B4351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работе,</w:t>
            </w:r>
          </w:p>
          <w:p w:rsidR="005C300A" w:rsidRPr="00C8700B" w:rsidRDefault="006B4351" w:rsidP="005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300A"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Pr="00C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классов</w:t>
            </w:r>
          </w:p>
        </w:tc>
      </w:tr>
    </w:tbl>
    <w:p w:rsidR="00FF75ED" w:rsidRPr="00A54A80" w:rsidRDefault="00FF75ED" w:rsidP="005C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ED" w:rsidRPr="00A54A80" w:rsidRDefault="00FF75ED" w:rsidP="005C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ED" w:rsidRPr="00C8700B" w:rsidRDefault="00FF75ED" w:rsidP="005C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0B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FF75ED" w:rsidRPr="00C8700B" w:rsidRDefault="00FF75ED" w:rsidP="005C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0B">
        <w:rPr>
          <w:rFonts w:ascii="Times New Roman" w:hAnsi="Times New Roman" w:cs="Times New Roman"/>
          <w:sz w:val="24"/>
          <w:szCs w:val="24"/>
        </w:rPr>
        <w:t>по учебной работе</w:t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</w:r>
      <w:r w:rsidRPr="00C8700B">
        <w:rPr>
          <w:rFonts w:ascii="Times New Roman" w:hAnsi="Times New Roman" w:cs="Times New Roman"/>
          <w:sz w:val="24"/>
          <w:szCs w:val="24"/>
        </w:rPr>
        <w:tab/>
        <w:t>С.А.Неверович</w:t>
      </w:r>
    </w:p>
    <w:sectPr w:rsidR="00FF75ED" w:rsidRPr="00C8700B" w:rsidSect="008C4C6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19" w:rsidRDefault="00C36919" w:rsidP="008C4C6B">
      <w:pPr>
        <w:spacing w:after="0" w:line="240" w:lineRule="auto"/>
      </w:pPr>
      <w:r>
        <w:separator/>
      </w:r>
    </w:p>
  </w:endnote>
  <w:endnote w:type="continuationSeparator" w:id="0">
    <w:p w:rsidR="00C36919" w:rsidRDefault="00C36919" w:rsidP="008C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19" w:rsidRDefault="00C36919" w:rsidP="008C4C6B">
      <w:pPr>
        <w:spacing w:after="0" w:line="240" w:lineRule="auto"/>
      </w:pPr>
      <w:r>
        <w:separator/>
      </w:r>
    </w:p>
  </w:footnote>
  <w:footnote w:type="continuationSeparator" w:id="0">
    <w:p w:rsidR="00C36919" w:rsidRDefault="00C36919" w:rsidP="008C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04636"/>
      <w:docPartObj>
        <w:docPartGallery w:val="Page Numbers (Top of Page)"/>
        <w:docPartUnique/>
      </w:docPartObj>
    </w:sdtPr>
    <w:sdtContent>
      <w:p w:rsidR="0094526F" w:rsidRDefault="00945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80">
          <w:rPr>
            <w:noProof/>
          </w:rPr>
          <w:t>8</w:t>
        </w:r>
        <w:r>
          <w:fldChar w:fldCharType="end"/>
        </w:r>
      </w:p>
    </w:sdtContent>
  </w:sdt>
  <w:p w:rsidR="0094526F" w:rsidRDefault="00945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406"/>
    <w:multiLevelType w:val="hybridMultilevel"/>
    <w:tmpl w:val="535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274"/>
    <w:multiLevelType w:val="hybridMultilevel"/>
    <w:tmpl w:val="535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7563"/>
    <w:multiLevelType w:val="hybridMultilevel"/>
    <w:tmpl w:val="535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0F99"/>
    <w:multiLevelType w:val="hybridMultilevel"/>
    <w:tmpl w:val="3D7081CC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45C30F3B"/>
    <w:multiLevelType w:val="hybridMultilevel"/>
    <w:tmpl w:val="535A3A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741C"/>
    <w:multiLevelType w:val="hybridMultilevel"/>
    <w:tmpl w:val="69AA0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00B8"/>
    <w:multiLevelType w:val="hybridMultilevel"/>
    <w:tmpl w:val="76065FD2"/>
    <w:lvl w:ilvl="0" w:tplc="04190005">
      <w:start w:val="1"/>
      <w:numFmt w:val="bullet"/>
      <w:lvlText w:val=""/>
      <w:lvlJc w:val="left"/>
      <w:pPr>
        <w:tabs>
          <w:tab w:val="num" w:pos="670"/>
        </w:tabs>
        <w:ind w:left="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7" w15:restartNumberingAfterBreak="0">
    <w:nsid w:val="5AC50569"/>
    <w:multiLevelType w:val="hybridMultilevel"/>
    <w:tmpl w:val="857456B8"/>
    <w:lvl w:ilvl="0" w:tplc="04190005">
      <w:start w:val="1"/>
      <w:numFmt w:val="bullet"/>
      <w:lvlText w:val=""/>
      <w:lvlJc w:val="left"/>
      <w:pPr>
        <w:tabs>
          <w:tab w:val="num" w:pos="613"/>
        </w:tabs>
        <w:ind w:left="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8" w15:restartNumberingAfterBreak="0">
    <w:nsid w:val="682F296D"/>
    <w:multiLevelType w:val="hybridMultilevel"/>
    <w:tmpl w:val="E7DEEF16"/>
    <w:lvl w:ilvl="0" w:tplc="0419000B">
      <w:start w:val="1"/>
      <w:numFmt w:val="bullet"/>
      <w:lvlText w:val="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A1"/>
    <w:rsid w:val="00090FD5"/>
    <w:rsid w:val="00094C2E"/>
    <w:rsid w:val="000F0D6C"/>
    <w:rsid w:val="000F2549"/>
    <w:rsid w:val="00105A5D"/>
    <w:rsid w:val="001775DD"/>
    <w:rsid w:val="001C21D3"/>
    <w:rsid w:val="001F01CE"/>
    <w:rsid w:val="00205D82"/>
    <w:rsid w:val="002E1B4F"/>
    <w:rsid w:val="003024D6"/>
    <w:rsid w:val="0035097E"/>
    <w:rsid w:val="003F34E1"/>
    <w:rsid w:val="004244C0"/>
    <w:rsid w:val="004B6210"/>
    <w:rsid w:val="004D5D71"/>
    <w:rsid w:val="004F29A1"/>
    <w:rsid w:val="004F7461"/>
    <w:rsid w:val="0059195B"/>
    <w:rsid w:val="005C300A"/>
    <w:rsid w:val="005D1D91"/>
    <w:rsid w:val="006508A2"/>
    <w:rsid w:val="00653839"/>
    <w:rsid w:val="00690FBF"/>
    <w:rsid w:val="006B4351"/>
    <w:rsid w:val="006B60A6"/>
    <w:rsid w:val="006C1852"/>
    <w:rsid w:val="006C65A5"/>
    <w:rsid w:val="007011F7"/>
    <w:rsid w:val="00702962"/>
    <w:rsid w:val="007768D9"/>
    <w:rsid w:val="007B0006"/>
    <w:rsid w:val="007D5BD6"/>
    <w:rsid w:val="00857FD5"/>
    <w:rsid w:val="0088502B"/>
    <w:rsid w:val="008C1CAF"/>
    <w:rsid w:val="008C4C6B"/>
    <w:rsid w:val="0094526F"/>
    <w:rsid w:val="009C2056"/>
    <w:rsid w:val="00A01A1F"/>
    <w:rsid w:val="00A358F7"/>
    <w:rsid w:val="00A54A80"/>
    <w:rsid w:val="00A66E18"/>
    <w:rsid w:val="00B33726"/>
    <w:rsid w:val="00B76A2A"/>
    <w:rsid w:val="00C36919"/>
    <w:rsid w:val="00C75723"/>
    <w:rsid w:val="00C80ADE"/>
    <w:rsid w:val="00C8700B"/>
    <w:rsid w:val="00CA5935"/>
    <w:rsid w:val="00CD55E5"/>
    <w:rsid w:val="00D54665"/>
    <w:rsid w:val="00DC24D5"/>
    <w:rsid w:val="00DD1181"/>
    <w:rsid w:val="00E92C07"/>
    <w:rsid w:val="00EA12A1"/>
    <w:rsid w:val="00EA3C7D"/>
    <w:rsid w:val="00F01F0D"/>
    <w:rsid w:val="00F7201E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4FAA"/>
  <w15:docId w15:val="{A33710F1-CE9A-4A1E-BD4D-68070EAB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C6B"/>
  </w:style>
  <w:style w:type="paragraph" w:styleId="a6">
    <w:name w:val="footer"/>
    <w:basedOn w:val="a"/>
    <w:link w:val="a7"/>
    <w:uiPriority w:val="99"/>
    <w:unhideWhenUsed/>
    <w:rsid w:val="008C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C6B"/>
  </w:style>
  <w:style w:type="paragraph" w:styleId="a8">
    <w:name w:val="Balloon Text"/>
    <w:basedOn w:val="a"/>
    <w:link w:val="a9"/>
    <w:uiPriority w:val="99"/>
    <w:semiHidden/>
    <w:unhideWhenUsed/>
    <w:rsid w:val="008C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C6B"/>
    <w:rPr>
      <w:rFonts w:ascii="Tahoma" w:hAnsi="Tahoma" w:cs="Tahoma"/>
      <w:sz w:val="16"/>
      <w:szCs w:val="16"/>
    </w:rPr>
  </w:style>
  <w:style w:type="paragraph" w:customStyle="1" w:styleId="Pa36">
    <w:name w:val="Pa36"/>
    <w:basedOn w:val="a"/>
    <w:next w:val="a"/>
    <w:uiPriority w:val="99"/>
    <w:rsid w:val="00A66E18"/>
    <w:pPr>
      <w:autoSpaceDE w:val="0"/>
      <w:autoSpaceDN w:val="0"/>
      <w:adjustRightInd w:val="0"/>
      <w:spacing w:after="0" w:line="181" w:lineRule="atLeast"/>
    </w:pPr>
    <w:rPr>
      <w:rFonts w:ascii="Pragmatica" w:hAnsi="Pragmatic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</cp:lastModifiedBy>
  <cp:revision>18</cp:revision>
  <cp:lastPrinted>2019-05-27T22:01:00Z</cp:lastPrinted>
  <dcterms:created xsi:type="dcterms:W3CDTF">2016-04-20T19:16:00Z</dcterms:created>
  <dcterms:modified xsi:type="dcterms:W3CDTF">2021-05-20T10:42:00Z</dcterms:modified>
</cp:coreProperties>
</file>