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9B" w:rsidRDefault="0070779B" w:rsidP="0070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66A">
        <w:rPr>
          <w:rFonts w:ascii="Times New Roman" w:eastAsia="Times New Roman" w:hAnsi="Times New Roman" w:cs="Times New Roman"/>
          <w:b/>
          <w:sz w:val="24"/>
          <w:szCs w:val="24"/>
        </w:rPr>
        <w:t>ФОРМЫ УЧЕТА ПОСЕЩАЕМОСТИ ОБУЧАЮЩИМИСЯ МЕРОПРИЯТИЙ ШЕСТОГО ШКОЛЬНОГО ДНЯ</w:t>
      </w:r>
    </w:p>
    <w:p w:rsidR="000149BD" w:rsidRDefault="000149BD" w:rsidP="00014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Pr="00C7366A" w:rsidRDefault="0070779B" w:rsidP="000149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6A">
        <w:rPr>
          <w:rFonts w:ascii="Times New Roman" w:eastAsia="Calibri" w:hAnsi="Times New Roman" w:cs="Times New Roman"/>
          <w:b/>
          <w:sz w:val="24"/>
          <w:szCs w:val="24"/>
        </w:rPr>
        <w:t>Учет работы классным руководителем:</w:t>
      </w:r>
      <w:r w:rsidRPr="003E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66A">
        <w:rPr>
          <w:rFonts w:ascii="Times New Roman" w:eastAsia="Calibri" w:hAnsi="Times New Roman" w:cs="Times New Roman"/>
          <w:sz w:val="24"/>
          <w:szCs w:val="24"/>
        </w:rPr>
        <w:t xml:space="preserve">в плане воспитательной работы классного руководителя прописана занятость каждого обучающегося на постоянной основе в шестой школьный день в школе, в учреждениях дополнительного образования детей и </w:t>
      </w:r>
      <w:r w:rsidR="003E2E8A">
        <w:rPr>
          <w:rFonts w:ascii="Times New Roman" w:eastAsia="Calibri" w:hAnsi="Times New Roman" w:cs="Times New Roman"/>
          <w:sz w:val="24"/>
          <w:szCs w:val="24"/>
        </w:rPr>
        <w:t>молодежи и учреждениях социума.</w:t>
      </w:r>
    </w:p>
    <w:p w:rsidR="0070779B" w:rsidRPr="003E2E8A" w:rsidRDefault="0070779B" w:rsidP="003E2E8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9B" w:rsidRDefault="003E2E8A" w:rsidP="0070779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E8A">
        <w:rPr>
          <w:rFonts w:ascii="Times New Roman" w:eastAsia="Calibri" w:hAnsi="Times New Roman" w:cs="Times New Roman"/>
          <w:b/>
          <w:sz w:val="24"/>
          <w:szCs w:val="24"/>
        </w:rPr>
        <w:t>Форма учета (образец)</w:t>
      </w:r>
    </w:p>
    <w:p w:rsidR="003E2E8A" w:rsidRPr="003E2E8A" w:rsidRDefault="003E2E8A" w:rsidP="003E2E8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046"/>
        <w:gridCol w:w="966"/>
        <w:gridCol w:w="1418"/>
        <w:gridCol w:w="1335"/>
        <w:gridCol w:w="797"/>
        <w:gridCol w:w="838"/>
        <w:gridCol w:w="1154"/>
        <w:gridCol w:w="1063"/>
        <w:gridCol w:w="830"/>
      </w:tblGrid>
      <w:tr w:rsidR="0070779B" w:rsidRPr="00C7366A" w:rsidTr="008A3907">
        <w:trPr>
          <w:trHeight w:val="1117"/>
        </w:trPr>
        <w:tc>
          <w:tcPr>
            <w:tcW w:w="506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6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66" w:type="dxa"/>
            <w:shd w:val="clear" w:color="auto" w:fill="auto"/>
          </w:tcPr>
          <w:p w:rsidR="0070779B" w:rsidRPr="000149BD" w:rsidRDefault="0070779B" w:rsidP="0001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Факультативы в школе</w:t>
            </w:r>
            <w:r w:rsid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</w:t>
            </w: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латные услуги</w:t>
            </w:r>
          </w:p>
        </w:tc>
        <w:tc>
          <w:tcPr>
            <w:tcW w:w="1418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объединения по интересам</w:t>
            </w:r>
          </w:p>
        </w:tc>
        <w:tc>
          <w:tcPr>
            <w:tcW w:w="1335" w:type="dxa"/>
            <w:shd w:val="clear" w:color="auto" w:fill="auto"/>
          </w:tcPr>
          <w:p w:rsidR="0070779B" w:rsidRPr="000149BD" w:rsidRDefault="0070779B" w:rsidP="000149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секции </w:t>
            </w:r>
            <w:r w:rsidR="000149BD"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школы</w:t>
            </w:r>
            <w:r w:rsid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</w:t>
            </w:r>
            <w:r w:rsid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 художественные школы</w:t>
            </w:r>
          </w:p>
        </w:tc>
        <w:tc>
          <w:tcPr>
            <w:tcW w:w="838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ГГОДТДМ</w:t>
            </w:r>
          </w:p>
        </w:tc>
        <w:tc>
          <w:tcPr>
            <w:tcW w:w="1154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ЦТДиМ</w:t>
            </w:r>
            <w:proofErr w:type="spellEnd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Прамень</w:t>
            </w:r>
            <w:proofErr w:type="spellEnd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ЦТДиМ</w:t>
            </w:r>
            <w:proofErr w:type="spellEnd"/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«Спектр »</w:t>
            </w:r>
          </w:p>
        </w:tc>
        <w:tc>
          <w:tcPr>
            <w:tcW w:w="830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угое</w:t>
            </w:r>
          </w:p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779B" w:rsidRPr="00C7366A" w:rsidTr="008A3907">
        <w:trPr>
          <w:trHeight w:val="559"/>
        </w:trPr>
        <w:tc>
          <w:tcPr>
            <w:tcW w:w="506" w:type="dxa"/>
            <w:shd w:val="clear" w:color="auto" w:fill="auto"/>
          </w:tcPr>
          <w:p w:rsidR="0070779B" w:rsidRPr="00C7366A" w:rsidRDefault="0070779B" w:rsidP="008A39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А.</w:t>
            </w:r>
          </w:p>
        </w:tc>
        <w:tc>
          <w:tcPr>
            <w:tcW w:w="96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        </w:t>
            </w:r>
          </w:p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   </w:t>
            </w:r>
          </w:p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5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+ 15.00</w:t>
            </w:r>
          </w:p>
        </w:tc>
        <w:tc>
          <w:tcPr>
            <w:tcW w:w="830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9B" w:rsidRPr="00C7366A" w:rsidTr="008A3907">
        <w:trPr>
          <w:trHeight w:val="279"/>
        </w:trPr>
        <w:tc>
          <w:tcPr>
            <w:tcW w:w="50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9B" w:rsidRPr="00C7366A" w:rsidTr="008A3907">
        <w:trPr>
          <w:trHeight w:val="279"/>
        </w:trPr>
        <w:tc>
          <w:tcPr>
            <w:tcW w:w="50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779B" w:rsidRPr="00C7366A" w:rsidRDefault="0070779B" w:rsidP="000149B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779B" w:rsidRPr="000149BD" w:rsidRDefault="0070779B" w:rsidP="0070779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9BD">
        <w:rPr>
          <w:rFonts w:ascii="Times New Roman" w:eastAsia="Calibri" w:hAnsi="Times New Roman" w:cs="Times New Roman"/>
          <w:b/>
          <w:sz w:val="24"/>
          <w:szCs w:val="24"/>
        </w:rPr>
        <w:t>Учет посещения плановых воспитательных мероприятий субботнего дня ведет классный руково</w:t>
      </w:r>
      <w:r w:rsidR="000149BD">
        <w:rPr>
          <w:rFonts w:ascii="Times New Roman" w:eastAsia="Calibri" w:hAnsi="Times New Roman" w:cs="Times New Roman"/>
          <w:b/>
          <w:sz w:val="24"/>
          <w:szCs w:val="24"/>
        </w:rPr>
        <w:t>дитель по такой форме (образец)</w:t>
      </w:r>
    </w:p>
    <w:p w:rsidR="000149BD" w:rsidRPr="00C7366A" w:rsidRDefault="000149BD" w:rsidP="000149B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936"/>
        <w:gridCol w:w="1207"/>
        <w:gridCol w:w="901"/>
        <w:gridCol w:w="1207"/>
        <w:gridCol w:w="1207"/>
        <w:gridCol w:w="1207"/>
      </w:tblGrid>
      <w:tr w:rsidR="0070779B" w:rsidRPr="00C7366A" w:rsidTr="008A3907">
        <w:tc>
          <w:tcPr>
            <w:tcW w:w="594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ind w:left="-1248" w:firstLine="124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1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277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16.01.</w:t>
            </w:r>
          </w:p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16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23.01. 2021</w:t>
            </w:r>
          </w:p>
        </w:tc>
        <w:tc>
          <w:tcPr>
            <w:tcW w:w="1277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30.01.</w:t>
            </w:r>
          </w:p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06.02.</w:t>
            </w:r>
          </w:p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13.02.</w:t>
            </w:r>
          </w:p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70779B" w:rsidRPr="00C7366A" w:rsidTr="008A3907">
        <w:tc>
          <w:tcPr>
            <w:tcW w:w="594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ind w:left="-1248" w:firstLine="1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А.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9B" w:rsidRPr="00C7366A" w:rsidTr="008A3907">
        <w:tc>
          <w:tcPr>
            <w:tcW w:w="594" w:type="dxa"/>
            <w:shd w:val="clear" w:color="auto" w:fill="auto"/>
          </w:tcPr>
          <w:p w:rsidR="0070779B" w:rsidRPr="00C7366A" w:rsidRDefault="0070779B" w:rsidP="008A3907">
            <w:pPr>
              <w:numPr>
                <w:ilvl w:val="0"/>
                <w:numId w:val="2"/>
              </w:numPr>
              <w:spacing w:after="0" w:line="240" w:lineRule="auto"/>
              <w:ind w:left="-1248" w:firstLine="1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Петров И. М.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9B" w:rsidRPr="00C7366A" w:rsidTr="008A3907">
        <w:tc>
          <w:tcPr>
            <w:tcW w:w="594" w:type="dxa"/>
            <w:shd w:val="clear" w:color="auto" w:fill="auto"/>
          </w:tcPr>
          <w:p w:rsidR="0070779B" w:rsidRPr="00C7366A" w:rsidRDefault="0070779B" w:rsidP="008A3907">
            <w:pPr>
              <w:numPr>
                <w:ilvl w:val="0"/>
                <w:numId w:val="2"/>
              </w:numPr>
              <w:spacing w:after="0" w:line="240" w:lineRule="auto"/>
              <w:ind w:left="-1248" w:firstLine="1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 А.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9B" w:rsidRPr="00C7366A" w:rsidTr="008A3907">
        <w:tc>
          <w:tcPr>
            <w:tcW w:w="594" w:type="dxa"/>
            <w:shd w:val="clear" w:color="auto" w:fill="auto"/>
          </w:tcPr>
          <w:p w:rsidR="0070779B" w:rsidRPr="00C7366A" w:rsidRDefault="0070779B" w:rsidP="008A3907">
            <w:pPr>
              <w:numPr>
                <w:ilvl w:val="0"/>
                <w:numId w:val="2"/>
              </w:numPr>
              <w:spacing w:after="0" w:line="240" w:lineRule="auto"/>
              <w:ind w:left="-1248" w:firstLine="1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9B" w:rsidRPr="00C7366A" w:rsidTr="008A3907">
        <w:tc>
          <w:tcPr>
            <w:tcW w:w="594" w:type="dxa"/>
            <w:shd w:val="clear" w:color="auto" w:fill="auto"/>
          </w:tcPr>
          <w:p w:rsidR="0070779B" w:rsidRPr="00C7366A" w:rsidRDefault="0070779B" w:rsidP="008A3907">
            <w:pPr>
              <w:numPr>
                <w:ilvl w:val="0"/>
                <w:numId w:val="2"/>
              </w:numPr>
              <w:spacing w:after="0" w:line="240" w:lineRule="auto"/>
              <w:ind w:left="-1248" w:firstLine="1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49BD" w:rsidRDefault="000149BD" w:rsidP="00014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9B" w:rsidRDefault="0070779B" w:rsidP="000149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6A">
        <w:rPr>
          <w:rFonts w:ascii="Times New Roman" w:eastAsia="Calibri" w:hAnsi="Times New Roman" w:cs="Times New Roman"/>
          <w:b/>
          <w:sz w:val="24"/>
          <w:szCs w:val="24"/>
        </w:rPr>
        <w:t xml:space="preserve">Учет воспитательных мероприятий: </w:t>
      </w:r>
      <w:r w:rsidRPr="00C7366A">
        <w:rPr>
          <w:rFonts w:ascii="Times New Roman" w:eastAsia="Calibri" w:hAnsi="Times New Roman" w:cs="Times New Roman"/>
          <w:sz w:val="24"/>
          <w:szCs w:val="24"/>
        </w:rPr>
        <w:t>учет посещения всех внеклассных мероприятий, проводимых в шестой школьный день, ведется в журнале учета воспитательной работы, который</w:t>
      </w:r>
      <w:r w:rsidR="000149BD">
        <w:rPr>
          <w:rFonts w:ascii="Times New Roman" w:eastAsia="Calibri" w:hAnsi="Times New Roman" w:cs="Times New Roman"/>
          <w:sz w:val="24"/>
          <w:szCs w:val="24"/>
        </w:rPr>
        <w:t xml:space="preserve"> заполняет педагог-организатор.</w:t>
      </w:r>
    </w:p>
    <w:p w:rsidR="000149BD" w:rsidRPr="000149BD" w:rsidRDefault="000149BD" w:rsidP="00014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9B" w:rsidRPr="000149BD" w:rsidRDefault="000149BD" w:rsidP="0070779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9BD">
        <w:rPr>
          <w:rFonts w:ascii="Times New Roman" w:eastAsia="Calibri" w:hAnsi="Times New Roman" w:cs="Times New Roman"/>
          <w:b/>
          <w:sz w:val="24"/>
          <w:szCs w:val="24"/>
        </w:rPr>
        <w:t>Журнал ведется по такой форме</w:t>
      </w:r>
    </w:p>
    <w:p w:rsidR="0070779B" w:rsidRPr="00C7366A" w:rsidRDefault="0070779B" w:rsidP="0070779B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1747"/>
        <w:gridCol w:w="1083"/>
        <w:gridCol w:w="2208"/>
        <w:gridCol w:w="1555"/>
        <w:gridCol w:w="1988"/>
      </w:tblGrid>
      <w:tr w:rsidR="0070779B" w:rsidRPr="00C7366A" w:rsidTr="008A3907">
        <w:tc>
          <w:tcPr>
            <w:tcW w:w="778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8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104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6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присутствующих обучающихся</w:t>
            </w:r>
          </w:p>
        </w:tc>
        <w:tc>
          <w:tcPr>
            <w:tcW w:w="1598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shd w:val="clear" w:color="auto" w:fill="auto"/>
          </w:tcPr>
          <w:p w:rsidR="0070779B" w:rsidRPr="000149BD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779B" w:rsidRPr="00C7366A" w:rsidTr="008A3907">
        <w:tc>
          <w:tcPr>
            <w:tcW w:w="77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779B" w:rsidRPr="00C7366A" w:rsidRDefault="0070779B" w:rsidP="0070779B">
      <w:pPr>
        <w:shd w:val="clear" w:color="auto" w:fill="FFFFFF"/>
        <w:tabs>
          <w:tab w:val="left" w:pos="6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6A">
        <w:rPr>
          <w:rFonts w:ascii="Times New Roman" w:eastAsia="Times New Roman" w:hAnsi="Times New Roman" w:cs="Times New Roman"/>
          <w:sz w:val="24"/>
          <w:szCs w:val="24"/>
        </w:rPr>
        <w:t xml:space="preserve">Или в самом плане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субботу добавляется </w:t>
      </w:r>
      <w:r w:rsidRPr="00C7366A">
        <w:rPr>
          <w:rFonts w:ascii="Times New Roman" w:eastAsia="Times New Roman" w:hAnsi="Times New Roman" w:cs="Times New Roman"/>
          <w:sz w:val="24"/>
          <w:szCs w:val="24"/>
        </w:rPr>
        <w:t>справа колонка</w:t>
      </w:r>
      <w:r w:rsidR="0001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</w:tblGrid>
      <w:tr w:rsidR="0070779B" w:rsidRPr="00C7366A" w:rsidTr="008A3907">
        <w:tc>
          <w:tcPr>
            <w:tcW w:w="227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присутствующих обучающихся</w:t>
            </w:r>
          </w:p>
        </w:tc>
      </w:tr>
      <w:tr w:rsidR="0070779B" w:rsidRPr="00C7366A" w:rsidTr="008A3907">
        <w:tc>
          <w:tcPr>
            <w:tcW w:w="2276" w:type="dxa"/>
            <w:shd w:val="clear" w:color="auto" w:fill="auto"/>
          </w:tcPr>
          <w:p w:rsidR="0070779B" w:rsidRPr="00C7366A" w:rsidRDefault="0070779B" w:rsidP="008A3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Pr="00C7366A" w:rsidRDefault="0070779B" w:rsidP="0070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79B" w:rsidRDefault="000149BD" w:rsidP="00707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0779B" w:rsidRPr="00C7366A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подчеркнуть</w:t>
      </w:r>
      <w:r w:rsidR="0070779B" w:rsidRPr="00C7366A">
        <w:rPr>
          <w:rFonts w:ascii="Times New Roman" w:eastAsia="Times New Roman" w:hAnsi="Times New Roman" w:cs="Times New Roman"/>
          <w:sz w:val="24"/>
          <w:szCs w:val="24"/>
        </w:rPr>
        <w:t xml:space="preserve"> особое 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чение облачных сервисов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79B" w:rsidRPr="00C7366A">
        <w:rPr>
          <w:rFonts w:ascii="Times New Roman" w:eastAsia="Times New Roman" w:hAnsi="Times New Roman" w:cs="Times New Roman"/>
          <w:sz w:val="24"/>
          <w:szCs w:val="24"/>
        </w:rPr>
        <w:t>при организации работы школы в шестой школьный день. Спектр применения очень широк: от проведения анкетирования классных руководителей с целью составления плана мероприятий, до ежемесячного заполнение таблиц занятости учащихся школы в шестой школьный день.</w:t>
      </w:r>
    </w:p>
    <w:p w:rsidR="0070779B" w:rsidRPr="00C7366A" w:rsidRDefault="0070779B" w:rsidP="00707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860"/>
        <w:gridCol w:w="4662"/>
        <w:gridCol w:w="2343"/>
      </w:tblGrid>
      <w:tr w:rsidR="0070779B" w:rsidRPr="00C7366A" w:rsidTr="008A3907">
        <w:tc>
          <w:tcPr>
            <w:tcW w:w="484" w:type="dxa"/>
          </w:tcPr>
          <w:p w:rsidR="0070779B" w:rsidRPr="000149BD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70779B" w:rsidRPr="000149BD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0149BD"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7891" w:type="dxa"/>
            <w:gridSpan w:val="2"/>
          </w:tcPr>
          <w:p w:rsidR="0070779B" w:rsidRPr="000149BD" w:rsidRDefault="0070779B" w:rsidP="000149BD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</w:t>
            </w:r>
            <w:r w:rsidR="000149BD"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ичество занятых в шестой шк</w:t>
            </w:r>
            <w:r w:rsid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0149BD"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льный день</w:t>
            </w:r>
            <w:r w:rsid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(я</w:t>
            </w:r>
            <w:r w:rsidR="000149BD"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  <w:r w:rsid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779B" w:rsidRPr="00C7366A" w:rsidTr="008A3907">
        <w:tc>
          <w:tcPr>
            <w:tcW w:w="484" w:type="dxa"/>
          </w:tcPr>
          <w:p w:rsidR="0070779B" w:rsidRPr="00C7366A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034" w:type="dxa"/>
          </w:tcPr>
          <w:p w:rsidR="0070779B" w:rsidRPr="00C7366A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70779B" w:rsidRPr="000149BD" w:rsidRDefault="000149BD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2577" w:type="dxa"/>
          </w:tcPr>
          <w:p w:rsidR="0070779B" w:rsidRPr="000149BD" w:rsidRDefault="000149BD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 школы</w:t>
            </w:r>
          </w:p>
        </w:tc>
      </w:tr>
      <w:bookmarkEnd w:id="0"/>
      <w:tr w:rsidR="0070779B" w:rsidRPr="00C7366A" w:rsidTr="008A3907">
        <w:tc>
          <w:tcPr>
            <w:tcW w:w="484" w:type="dxa"/>
          </w:tcPr>
          <w:p w:rsidR="0070779B" w:rsidRPr="00C7366A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0779B" w:rsidRPr="00C7366A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66A">
              <w:rPr>
                <w:rFonts w:ascii="Times New Roman" w:eastAsia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5314" w:type="dxa"/>
          </w:tcPr>
          <w:p w:rsidR="0070779B" w:rsidRPr="00C7366A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0779B" w:rsidRPr="00C7366A" w:rsidRDefault="0070779B" w:rsidP="008A390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79B" w:rsidRPr="00C7366A" w:rsidRDefault="0070779B" w:rsidP="0070779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FE6" w:rsidRDefault="000149B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FEC"/>
    <w:multiLevelType w:val="hybridMultilevel"/>
    <w:tmpl w:val="AA260D34"/>
    <w:lvl w:ilvl="0" w:tplc="0A6644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3CA"/>
    <w:multiLevelType w:val="hybridMultilevel"/>
    <w:tmpl w:val="130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2BA7"/>
    <w:multiLevelType w:val="hybridMultilevel"/>
    <w:tmpl w:val="EA847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9B"/>
    <w:rsid w:val="000149BD"/>
    <w:rsid w:val="003E2E8A"/>
    <w:rsid w:val="0070779B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D2C3"/>
  <w15:chartTrackingRefBased/>
  <w15:docId w15:val="{46DF2AAC-C99B-4FBA-B9C5-6C655A4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2021-05-20T12:51:00Z</dcterms:created>
  <dcterms:modified xsi:type="dcterms:W3CDTF">2021-05-20T12:57:00Z</dcterms:modified>
</cp:coreProperties>
</file>