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990" w:rsidRPr="007F4990" w:rsidRDefault="007F4990" w:rsidP="007F4990">
      <w:pPr>
        <w:spacing w:after="16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49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Даты проведения выпускных экзаменов в письменной форме по завершении обучения и воспитания на </w:t>
      </w:r>
      <w:r w:rsidRPr="007F49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III </w:t>
      </w:r>
      <w:r w:rsidRPr="007F49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ступени общего среднего образования</w:t>
      </w:r>
      <w:r>
        <w:rPr>
          <w:rStyle w:val="a5"/>
          <w:rFonts w:ascii="Times New Roman" w:eastAsia="Times New Roman" w:hAnsi="Times New Roman" w:cs="Times New Roman"/>
          <w:b/>
          <w:color w:val="000000"/>
          <w:sz w:val="24"/>
          <w:szCs w:val="24"/>
        </w:rPr>
        <w:footnoteReference w:id="1"/>
      </w:r>
    </w:p>
    <w:p w:rsidR="00B33921" w:rsidRPr="00B33921" w:rsidRDefault="00B33921" w:rsidP="00B33921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9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Даты проведения выпускных экзаменов в письменной форме по завершении обучения и воспитания на </w:t>
      </w:r>
      <w:r w:rsidRPr="00B339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 </w:t>
      </w:r>
      <w:r w:rsidRPr="00B33921">
        <w:rPr>
          <w:rFonts w:ascii="Times New Roman" w:eastAsia="Times New Roman" w:hAnsi="Times New Roman" w:cs="Times New Roman"/>
          <w:color w:val="000000"/>
          <w:sz w:val="24"/>
          <w:szCs w:val="24"/>
        </w:rPr>
        <w:t>ступени общего среднего образования:</w:t>
      </w:r>
    </w:p>
    <w:p w:rsidR="00B33921" w:rsidRPr="00B33921" w:rsidRDefault="00B33921" w:rsidP="00B33921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921">
        <w:rPr>
          <w:rFonts w:ascii="Times New Roman" w:eastAsia="Times New Roman" w:hAnsi="Times New Roman" w:cs="Times New Roman"/>
          <w:color w:val="000000"/>
          <w:sz w:val="24"/>
          <w:szCs w:val="24"/>
        </w:rPr>
        <w:t>в учреждениях образования, реализующих образовательную программу среднего образования, специальных общеобразовательных школах (специальных общеобразовательных школах-интернатах), специальных классах, классах интегрированного обучения и воспитания учреждений общего среднего образования для учащихся с нарушениями функций опорно-двигательного аппарата, нарушениями зрения, нарушениями психического развития (трудностями в обучении):</w:t>
      </w:r>
    </w:p>
    <w:tbl>
      <w:tblPr>
        <w:tblW w:w="9667" w:type="dxa"/>
        <w:tblLook w:val="04A0" w:firstRow="1" w:lastRow="0" w:firstColumn="1" w:lastColumn="0" w:noHBand="0" w:noVBand="1"/>
      </w:tblPr>
      <w:tblGrid>
        <w:gridCol w:w="2000"/>
        <w:gridCol w:w="2189"/>
        <w:gridCol w:w="3294"/>
        <w:gridCol w:w="2184"/>
      </w:tblGrid>
      <w:tr w:rsidR="00B33921" w:rsidRPr="00B33921" w:rsidTr="00B33921"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3921" w:rsidRPr="00573EDF" w:rsidRDefault="00B33921" w:rsidP="00B3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573E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 w:rsidRPr="00573E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E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проведения</w:t>
            </w:r>
            <w:proofErr w:type="spellEnd"/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3921" w:rsidRPr="00573EDF" w:rsidRDefault="00B33921" w:rsidP="00B3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573E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Учебный</w:t>
            </w:r>
            <w:proofErr w:type="spellEnd"/>
            <w:r w:rsidRPr="00573E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E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3921" w:rsidRPr="00573EDF" w:rsidRDefault="00B33921" w:rsidP="00B3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573E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Форма</w:t>
            </w:r>
            <w:proofErr w:type="spellEnd"/>
            <w:r w:rsidRPr="00573E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E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проведения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3921" w:rsidRPr="00573EDF" w:rsidRDefault="00B33921" w:rsidP="00B3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573E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Используемые</w:t>
            </w:r>
            <w:proofErr w:type="spellEnd"/>
            <w:r w:rsidRPr="00573E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E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сборники</w:t>
            </w:r>
            <w:proofErr w:type="spellEnd"/>
            <w:r w:rsidRPr="00573E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E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экзаменационных</w:t>
            </w:r>
            <w:proofErr w:type="spellEnd"/>
            <w:r w:rsidRPr="00573E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E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материалов</w:t>
            </w:r>
            <w:proofErr w:type="spellEnd"/>
          </w:p>
        </w:tc>
      </w:tr>
      <w:tr w:rsidR="00B33921" w:rsidRPr="00B33921" w:rsidTr="00B33921">
        <w:tc>
          <w:tcPr>
            <w:tcW w:w="20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3921" w:rsidRPr="00B33921" w:rsidRDefault="00B33921" w:rsidP="00B3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1 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июня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3 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июня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7 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июня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3921" w:rsidRPr="00B33921" w:rsidRDefault="00B33921" w:rsidP="00B33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Белорусский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3921" w:rsidRPr="00B33921" w:rsidRDefault="00B33921" w:rsidP="00B33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Изложение (базовый и</w:t>
            </w:r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повышенный уровень)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3921" w:rsidRPr="00B33921" w:rsidRDefault="00B33921" w:rsidP="00B33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Зборн</w:t>
            </w:r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матэрыялаў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</w:t>
            </w:r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выпускнога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экзамену па</w:t>
            </w:r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вучэбным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прадмеце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Беларуская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мова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за</w:t>
            </w:r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перыяд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навучання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выхавання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</w:t>
            </w:r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III</w:t>
            </w:r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ступен</w:t>
            </w:r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агульнай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сярэдняй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адукацы</w:t>
            </w:r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Тэксты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для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пераказаў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Выдавецтва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Нацыянальны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iнстытут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адукацыi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», 2017 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выдання</w:t>
            </w:r>
            <w:proofErr w:type="spellEnd"/>
          </w:p>
        </w:tc>
      </w:tr>
      <w:tr w:rsidR="00B33921" w:rsidRPr="00B33921" w:rsidTr="00B33921">
        <w:tc>
          <w:tcPr>
            <w:tcW w:w="20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921" w:rsidRPr="00B33921" w:rsidRDefault="00B33921" w:rsidP="00B33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3921" w:rsidRPr="00B33921" w:rsidRDefault="00B33921" w:rsidP="00B33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Русский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3921" w:rsidRPr="00B33921" w:rsidRDefault="00B33921" w:rsidP="00B33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Изложение (базовый и</w:t>
            </w:r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повышенный уровень)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3921" w:rsidRPr="00B33921" w:rsidRDefault="00B33921" w:rsidP="00B33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Сборник материалов для</w:t>
            </w:r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выпускного экзамена по</w:t>
            </w:r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учебному предмету «Русский язык» за</w:t>
            </w:r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обучения и</w:t>
            </w:r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воспитания на</w:t>
            </w:r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III </w:t>
            </w:r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ступени общего среднего </w:t>
            </w:r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образования. 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Тексты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для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изложений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Издательство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Национальный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институт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образования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», 2017, 2019, 2020, 2021 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годы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издания</w:t>
            </w:r>
            <w:proofErr w:type="spellEnd"/>
          </w:p>
        </w:tc>
      </w:tr>
      <w:tr w:rsidR="00B33921" w:rsidRPr="00B33921" w:rsidTr="00B33921">
        <w:tc>
          <w:tcPr>
            <w:tcW w:w="20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921" w:rsidRPr="00B33921" w:rsidRDefault="00B33921" w:rsidP="00B33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3921" w:rsidRPr="00B33921" w:rsidRDefault="00B33921" w:rsidP="00B33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33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3921" w:rsidRPr="00B33921" w:rsidRDefault="00B33921" w:rsidP="00B33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(базовый и</w:t>
            </w:r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повышенный уровень)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3921" w:rsidRPr="00B33921" w:rsidRDefault="00B33921" w:rsidP="00B33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Зборн</w:t>
            </w:r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заданняў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</w:t>
            </w:r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выпускнога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экзамену па</w:t>
            </w:r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вучэбным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прадмеце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Матэматыка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за</w:t>
            </w:r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перыяд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навучання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выхавання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</w:t>
            </w:r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III</w:t>
            </w:r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ступен</w:t>
            </w:r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агульнай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сярэдняй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адукацы</w:t>
            </w:r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Выдавецтва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Нацыянальны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iнстытут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адукацыi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», 2020 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выдання</w:t>
            </w:r>
            <w:proofErr w:type="spellEnd"/>
          </w:p>
        </w:tc>
      </w:tr>
      <w:tr w:rsidR="00B33921" w:rsidRPr="00B33921" w:rsidTr="00B33921">
        <w:tc>
          <w:tcPr>
            <w:tcW w:w="20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921" w:rsidRPr="00B33921" w:rsidRDefault="00B33921" w:rsidP="00B33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921" w:rsidRPr="00B33921" w:rsidRDefault="00B33921" w:rsidP="00B33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921" w:rsidRPr="00B33921" w:rsidRDefault="00B33921" w:rsidP="00B33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3921" w:rsidRPr="00B33921" w:rsidRDefault="00B33921" w:rsidP="00B33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Сборник заданий для</w:t>
            </w:r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выпускного экзамена по</w:t>
            </w:r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учебному предмету «Математика» за</w:t>
            </w:r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обучения и</w:t>
            </w:r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воспитания на</w:t>
            </w:r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III </w:t>
            </w:r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ступени общего среднего образования.</w:t>
            </w:r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Издательство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Национальный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институт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образования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», 2018, 2019, 2020, 2021 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годы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издания</w:t>
            </w:r>
            <w:proofErr w:type="spellEnd"/>
          </w:p>
        </w:tc>
      </w:tr>
    </w:tbl>
    <w:p w:rsidR="00B33921" w:rsidRPr="00B33921" w:rsidRDefault="00B33921" w:rsidP="00B33921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921">
        <w:rPr>
          <w:rFonts w:ascii="Times New Roman" w:eastAsia="Times New Roman" w:hAnsi="Times New Roman" w:cs="Times New Roman"/>
          <w:color w:val="000000"/>
          <w:sz w:val="24"/>
          <w:szCs w:val="24"/>
        </w:rPr>
        <w:t>в специальных общеобразовательных школах (специальных общеобразовательных школах-интернатах), специальных классах, классах интегрированного обучения и воспитания учреждений общего среднего образования для учащихся с нарушением слуха, тяжелыми нарушениями речи: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1951"/>
        <w:gridCol w:w="1843"/>
        <w:gridCol w:w="1559"/>
        <w:gridCol w:w="4253"/>
      </w:tblGrid>
      <w:tr w:rsidR="00B33921" w:rsidRPr="00B33921" w:rsidTr="00B33921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3921" w:rsidRPr="00573EDF" w:rsidRDefault="00B33921" w:rsidP="00B3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bookmarkStart w:id="0" w:name="_GoBack" w:colFirst="0" w:colLast="3"/>
            <w:proofErr w:type="spellStart"/>
            <w:r w:rsidRPr="00573E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 w:rsidRPr="00573E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E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проведения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3921" w:rsidRPr="00573EDF" w:rsidRDefault="00B33921" w:rsidP="00B3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573E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Учебный</w:t>
            </w:r>
            <w:proofErr w:type="spellEnd"/>
            <w:r w:rsidRPr="00573E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E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3921" w:rsidRPr="00573EDF" w:rsidRDefault="00B33921" w:rsidP="00B3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573E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Форма</w:t>
            </w:r>
            <w:proofErr w:type="spellEnd"/>
            <w:r w:rsidRPr="00573E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E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проведения</w:t>
            </w:r>
            <w:proofErr w:type="spellEnd"/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3921" w:rsidRPr="00573EDF" w:rsidRDefault="00B33921" w:rsidP="00B3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573E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Используемые</w:t>
            </w:r>
            <w:proofErr w:type="spellEnd"/>
            <w:r w:rsidRPr="00573E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E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сборники</w:t>
            </w:r>
            <w:proofErr w:type="spellEnd"/>
            <w:r w:rsidRPr="00573E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E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экзаменационных</w:t>
            </w:r>
            <w:proofErr w:type="spellEnd"/>
            <w:r w:rsidRPr="00573E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E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материалов</w:t>
            </w:r>
            <w:proofErr w:type="spellEnd"/>
          </w:p>
        </w:tc>
      </w:tr>
      <w:bookmarkEnd w:id="0"/>
      <w:tr w:rsidR="00B33921" w:rsidRPr="00B33921" w:rsidTr="00B33921">
        <w:tc>
          <w:tcPr>
            <w:tcW w:w="19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3921" w:rsidRPr="00B33921" w:rsidRDefault="00B33921" w:rsidP="00B3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1 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июня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3 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июня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3921" w:rsidRPr="00B33921" w:rsidRDefault="00B33921" w:rsidP="00B33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Белорусский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3921" w:rsidRPr="00B33921" w:rsidRDefault="00B33921" w:rsidP="00B33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Изложение</w:t>
            </w:r>
            <w:proofErr w:type="spellEnd"/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3921" w:rsidRPr="00B33921" w:rsidRDefault="00B33921" w:rsidP="00B33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Зборнiк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матэрыялаў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для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выпускнога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экзамену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па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вучэбным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прадмеце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Беларуская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мова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 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перыяд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навучання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выхавання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III 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ступенi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агульнай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сярэдняй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адукацыi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для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дзяцей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з 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парушэннем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слыху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для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дзяцей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з 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цяжкiмi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парушэннямi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маўлення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ўстаноў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адукацыi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з 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беларускай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мовай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навучання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Тэксты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для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пераказаў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Выдавецтва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Нацыянальны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iнстытут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адукацыi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», 2017 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выдання</w:t>
            </w:r>
            <w:proofErr w:type="spellEnd"/>
          </w:p>
        </w:tc>
      </w:tr>
      <w:tr w:rsidR="00B33921" w:rsidRPr="00B33921" w:rsidTr="00B33921">
        <w:tc>
          <w:tcPr>
            <w:tcW w:w="19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921" w:rsidRPr="00B33921" w:rsidRDefault="00B33921" w:rsidP="00B33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3921" w:rsidRPr="00B33921" w:rsidRDefault="00B33921" w:rsidP="00B33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Русский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3921" w:rsidRPr="00B33921" w:rsidRDefault="00B33921" w:rsidP="00B33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Изложение</w:t>
            </w:r>
            <w:proofErr w:type="spellEnd"/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3921" w:rsidRPr="00B33921" w:rsidRDefault="00B33921" w:rsidP="00B33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Сборник материалов для</w:t>
            </w:r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выпускного экзамена по</w:t>
            </w:r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учебному предмету «Русский язык» за</w:t>
            </w:r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обучения и</w:t>
            </w:r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воспитания на</w:t>
            </w:r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III</w:t>
            </w:r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ступени общего среднего образования для</w:t>
            </w:r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с</w:t>
            </w:r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нарушением слуха, для</w:t>
            </w:r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с</w:t>
            </w:r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тяжелыми нарушениями речи учреждений образования с</w:t>
            </w:r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русским языком обучения. 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Тексты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для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изложений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Издательство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Национальный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институт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образования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», 2017 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издания</w:t>
            </w:r>
            <w:proofErr w:type="spellEnd"/>
          </w:p>
        </w:tc>
      </w:tr>
      <w:tr w:rsidR="00B33921" w:rsidRPr="00B33921" w:rsidTr="00B33921">
        <w:tc>
          <w:tcPr>
            <w:tcW w:w="19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921" w:rsidRPr="00B33921" w:rsidRDefault="00B33921" w:rsidP="00B33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3921" w:rsidRPr="00B33921" w:rsidRDefault="00B33921" w:rsidP="00B33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3921" w:rsidRPr="00B33921" w:rsidRDefault="00B33921" w:rsidP="00B33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Контрольная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3921" w:rsidRPr="00B33921" w:rsidRDefault="00B33921" w:rsidP="00B33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Зборн</w:t>
            </w:r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заданняў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</w:t>
            </w:r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выпускнога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экзамену па</w:t>
            </w:r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вучэбным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прадмеце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Матэматыка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за</w:t>
            </w:r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перыяд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навучання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выхавання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</w:t>
            </w:r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III</w:t>
            </w:r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ступен</w:t>
            </w:r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агульнай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сярэдняй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адукацы</w:t>
            </w:r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Выдавецтва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Нацыянальны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iнстытут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адукацыi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», 2020 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выдання</w:t>
            </w:r>
            <w:proofErr w:type="spellEnd"/>
          </w:p>
        </w:tc>
      </w:tr>
      <w:tr w:rsidR="00B33921" w:rsidRPr="00B33921" w:rsidTr="00B33921">
        <w:tc>
          <w:tcPr>
            <w:tcW w:w="19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921" w:rsidRPr="00B33921" w:rsidRDefault="00B33921" w:rsidP="00B33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921" w:rsidRPr="00B33921" w:rsidRDefault="00B33921" w:rsidP="00B33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921" w:rsidRPr="00B33921" w:rsidRDefault="00B33921" w:rsidP="00B33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3921" w:rsidRPr="00B33921" w:rsidRDefault="00B33921" w:rsidP="00B33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Сборник заданий для</w:t>
            </w:r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выпускного экзамена по</w:t>
            </w:r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учебному предмету «Математика» за</w:t>
            </w:r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обучения и</w:t>
            </w:r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воспитания на</w:t>
            </w:r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III </w:t>
            </w:r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ступени общего среднего образования.</w:t>
            </w:r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Издательство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Национальный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институт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образования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», 2018, 2019, 2020, 2021 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годы</w:t>
            </w:r>
            <w:proofErr w:type="spellEnd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издания</w:t>
            </w:r>
            <w:proofErr w:type="spellEnd"/>
          </w:p>
        </w:tc>
      </w:tr>
    </w:tbl>
    <w:p w:rsidR="00820FE6" w:rsidRDefault="003C378D"/>
    <w:sectPr w:rsidR="0082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78D" w:rsidRDefault="003C378D" w:rsidP="007F4990">
      <w:pPr>
        <w:spacing w:after="0" w:line="240" w:lineRule="auto"/>
      </w:pPr>
      <w:r>
        <w:separator/>
      </w:r>
    </w:p>
  </w:endnote>
  <w:endnote w:type="continuationSeparator" w:id="0">
    <w:p w:rsidR="003C378D" w:rsidRDefault="003C378D" w:rsidP="007F4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78D" w:rsidRDefault="003C378D" w:rsidP="007F4990">
      <w:pPr>
        <w:spacing w:after="0" w:line="240" w:lineRule="auto"/>
      </w:pPr>
      <w:r>
        <w:separator/>
      </w:r>
    </w:p>
  </w:footnote>
  <w:footnote w:type="continuationSeparator" w:id="0">
    <w:p w:rsidR="003C378D" w:rsidRDefault="003C378D" w:rsidP="007F4990">
      <w:pPr>
        <w:spacing w:after="0" w:line="240" w:lineRule="auto"/>
      </w:pPr>
      <w:r>
        <w:continuationSeparator/>
      </w:r>
    </w:p>
  </w:footnote>
  <w:footnote w:id="1">
    <w:p w:rsidR="007F4990" w:rsidRPr="007F4990" w:rsidRDefault="007F4990" w:rsidP="007F4990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4990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7F4990">
        <w:rPr>
          <w:rFonts w:ascii="Times New Roman" w:hAnsi="Times New Roman" w:cs="Times New Roman"/>
          <w:sz w:val="20"/>
          <w:szCs w:val="20"/>
        </w:rPr>
        <w:t xml:space="preserve"> См.: </w:t>
      </w:r>
      <w:r w:rsidRPr="007F4990">
        <w:rPr>
          <w:rFonts w:ascii="Times New Roman" w:hAnsi="Times New Roman" w:cs="Times New Roman"/>
          <w:sz w:val="20"/>
          <w:szCs w:val="20"/>
        </w:rPr>
        <w:t>См.: письмо Министерства образования Республики Беларусь от 10 марта 2021 г. № 02-01-18/1883/</w:t>
      </w:r>
      <w:proofErr w:type="spellStart"/>
      <w:r w:rsidRPr="007F4990">
        <w:rPr>
          <w:rFonts w:ascii="Times New Roman" w:hAnsi="Times New Roman" w:cs="Times New Roman"/>
          <w:sz w:val="20"/>
          <w:szCs w:val="20"/>
        </w:rPr>
        <w:t>дс</w:t>
      </w:r>
      <w:proofErr w:type="spellEnd"/>
      <w:r w:rsidRPr="007F4990">
        <w:rPr>
          <w:rFonts w:ascii="Times New Roman" w:hAnsi="Times New Roman" w:cs="Times New Roman"/>
          <w:sz w:val="20"/>
          <w:szCs w:val="20"/>
        </w:rPr>
        <w:t xml:space="preserve"> «О завершении 2020/2021 учебного года и проведении выпускных экзаменов в учреждениях образования, реализующих образовательные программы общего среднего образования, специального образования на уровне общего среднего образования».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21"/>
    <w:rsid w:val="003C378D"/>
    <w:rsid w:val="00573EDF"/>
    <w:rsid w:val="007767FF"/>
    <w:rsid w:val="007F4990"/>
    <w:rsid w:val="00B33921"/>
    <w:rsid w:val="00C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83082"/>
  <w15:chartTrackingRefBased/>
  <w15:docId w15:val="{140EC109-AC4D-4EEC-830F-81FAF5763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">
    <w:name w:val="justify"/>
    <w:basedOn w:val="a"/>
    <w:rsid w:val="00B33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argt">
    <w:name w:val="marg_t"/>
    <w:basedOn w:val="a"/>
    <w:rsid w:val="00B33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footnote text"/>
    <w:basedOn w:val="a"/>
    <w:link w:val="a4"/>
    <w:uiPriority w:val="99"/>
    <w:semiHidden/>
    <w:unhideWhenUsed/>
    <w:rsid w:val="007F499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F499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F49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3</cp:revision>
  <dcterms:created xsi:type="dcterms:W3CDTF">2021-05-04T09:21:00Z</dcterms:created>
  <dcterms:modified xsi:type="dcterms:W3CDTF">2021-05-20T13:04:00Z</dcterms:modified>
</cp:coreProperties>
</file>