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18080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</w:rPr>
      </w:pPr>
      <w:r w:rsidRPr="00B1344E">
        <w:rPr>
          <w:rStyle w:val="colorff0000"/>
          <w:color w:val="242424"/>
        </w:rPr>
        <w:t>П</w:t>
      </w:r>
      <w:r w:rsidRPr="00B1344E">
        <w:rPr>
          <w:rStyle w:val="h-normal"/>
          <w:color w:val="242424"/>
        </w:rPr>
        <w:t>риложение 7</w:t>
      </w:r>
    </w:p>
    <w:p w14:paraId="4DBB89C3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</w:rPr>
      </w:pPr>
      <w:r w:rsidRPr="00B1344E">
        <w:rPr>
          <w:rStyle w:val="h-normal"/>
          <w:color w:val="242424"/>
        </w:rPr>
        <w:t>к постановлению</w:t>
      </w:r>
    </w:p>
    <w:p w14:paraId="2EA0E0D2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</w:rPr>
      </w:pPr>
      <w:r w:rsidRPr="00B1344E">
        <w:rPr>
          <w:rStyle w:val="h-normal"/>
          <w:color w:val="242424"/>
        </w:rPr>
        <w:t>Министерства труда</w:t>
      </w:r>
    </w:p>
    <w:p w14:paraId="6CDDB01A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</w:rPr>
      </w:pPr>
      <w:r w:rsidRPr="00B1344E">
        <w:rPr>
          <w:rStyle w:val="h-normal"/>
          <w:color w:val="242424"/>
        </w:rPr>
        <w:t>и социальной защиты</w:t>
      </w:r>
    </w:p>
    <w:p w14:paraId="0FB9D128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</w:rPr>
      </w:pPr>
      <w:r w:rsidRPr="00B1344E">
        <w:rPr>
          <w:rStyle w:val="h-normal"/>
          <w:color w:val="242424"/>
        </w:rPr>
        <w:t>Республики Беларусь</w:t>
      </w:r>
    </w:p>
    <w:p w14:paraId="66999ACF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</w:rPr>
      </w:pPr>
      <w:r w:rsidRPr="00B1344E">
        <w:rPr>
          <w:rStyle w:val="h-normal"/>
          <w:color w:val="242424"/>
        </w:rPr>
        <w:t>28.11.2008 N 175</w:t>
      </w:r>
    </w:p>
    <w:p w14:paraId="2DD4E8A4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</w:rPr>
      </w:pPr>
      <w:r w:rsidRPr="00B1344E">
        <w:rPr>
          <w:rStyle w:val="h-normal"/>
          <w:color w:val="242424"/>
        </w:rPr>
        <w:t>(в редакции постановления</w:t>
      </w:r>
    </w:p>
    <w:p w14:paraId="5BEDB591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</w:rPr>
      </w:pPr>
      <w:r w:rsidRPr="00B1344E">
        <w:rPr>
          <w:rStyle w:val="h-normal"/>
          <w:color w:val="242424"/>
        </w:rPr>
        <w:t>Министерства труда</w:t>
      </w:r>
    </w:p>
    <w:p w14:paraId="495B5B49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</w:rPr>
      </w:pPr>
      <w:r w:rsidRPr="00B1344E">
        <w:rPr>
          <w:rStyle w:val="h-normal"/>
          <w:color w:val="242424"/>
        </w:rPr>
        <w:t>и социальной защиты</w:t>
      </w:r>
    </w:p>
    <w:p w14:paraId="50C9D0AB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</w:rPr>
      </w:pPr>
      <w:r w:rsidRPr="00B1344E">
        <w:rPr>
          <w:rStyle w:val="h-normal"/>
          <w:color w:val="242424"/>
        </w:rPr>
        <w:t>Республики Беларусь</w:t>
      </w:r>
    </w:p>
    <w:p w14:paraId="6956FF18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</w:rPr>
      </w:pPr>
      <w:r w:rsidRPr="00B1344E">
        <w:rPr>
          <w:rStyle w:val="h-normal"/>
          <w:color w:val="242424"/>
        </w:rPr>
        <w:t>29.05.2020 N 54)</w:t>
      </w:r>
    </w:p>
    <w:p w14:paraId="498526CB" w14:textId="5A9A9F66" w:rsidR="00F85434" w:rsidRPr="00B1344E" w:rsidRDefault="00F85434" w:rsidP="00B1344E">
      <w:pPr>
        <w:pStyle w:val="p-normal"/>
        <w:shd w:val="clear" w:color="auto" w:fill="FFFFFF"/>
        <w:spacing w:before="0" w:beforeAutospacing="0" w:after="0" w:afterAutospacing="0"/>
        <w:rPr>
          <w:color w:val="242424"/>
        </w:rPr>
      </w:pPr>
      <w:bookmarkStart w:id="0" w:name="_GoBack"/>
      <w:bookmarkEnd w:id="0"/>
    </w:p>
    <w:p w14:paraId="44313001" w14:textId="0BCDDD51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242424"/>
        </w:rPr>
      </w:pPr>
      <w:r w:rsidRPr="00B1344E">
        <w:rPr>
          <w:rStyle w:val="h-normal"/>
          <w:b/>
          <w:bCs/>
          <w:color w:val="242424"/>
        </w:rPr>
        <w:t>ТИПОВОЙ ПЕРЕЧЕНЬ</w:t>
      </w:r>
      <w:r w:rsidRPr="00B1344E">
        <w:rPr>
          <w:b/>
          <w:bCs/>
          <w:color w:val="242424"/>
        </w:rPr>
        <w:t xml:space="preserve"> </w:t>
      </w:r>
      <w:r w:rsidRPr="00B1344E">
        <w:rPr>
          <w:rStyle w:val="h-normal"/>
          <w:b/>
          <w:bCs/>
          <w:color w:val="242424"/>
        </w:rPr>
        <w:t>РАБОТ С ПОВЫШЕННОЙ ОПАСНОСТЬЮ</w:t>
      </w:r>
    </w:p>
    <w:p w14:paraId="2E0B6E08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575757"/>
        </w:rPr>
      </w:pPr>
      <w:r w:rsidRPr="00B1344E">
        <w:rPr>
          <w:rStyle w:val="h-normal"/>
          <w:color w:val="575757"/>
        </w:rPr>
        <w:t>(введен </w:t>
      </w:r>
      <w:r w:rsidRPr="00B1344E">
        <w:rPr>
          <w:rStyle w:val="colorff00ff"/>
          <w:color w:val="575757"/>
        </w:rPr>
        <w:t>постановлением</w:t>
      </w:r>
      <w:r w:rsidRPr="00B1344E">
        <w:rPr>
          <w:rStyle w:val="fake-non-breaking-space"/>
          <w:color w:val="575757"/>
        </w:rPr>
        <w:t> </w:t>
      </w:r>
      <w:r w:rsidRPr="00B1344E">
        <w:rPr>
          <w:rStyle w:val="h-normal"/>
          <w:color w:val="575757"/>
        </w:rPr>
        <w:t>Минтруда и соцзащиты от 29.05.2020 N 54)</w:t>
      </w:r>
    </w:p>
    <w:p w14:paraId="0788F051" w14:textId="1A8463BF" w:rsidR="00F85434" w:rsidRPr="00B1344E" w:rsidRDefault="00F85434" w:rsidP="00B1344E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</w:p>
    <w:p w14:paraId="2B780AE0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1. Работа в действующих электроустановках и на воздушных линиях связи, пересекающих линии электропередачи и контактные провода или расположенных с ними на одних опорах.</w:t>
      </w:r>
    </w:p>
    <w:p w14:paraId="3745F6BD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2. Строительные, строительно-монтажные и ремонтно-строительные работы.</w:t>
      </w:r>
    </w:p>
    <w:p w14:paraId="12176F74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3. Работы в охранных зонах воздушных линий электропередачи, газопроводов и других подземных коммуникаций, а также складов легковоспламеняющихся или горючих жидкостей, горючих или сжиженных газов.</w:t>
      </w:r>
    </w:p>
    <w:p w14:paraId="281B70DC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4. Работы в капитальных строениях (зданиях, сооружениях), изолированных помещениях, находящихся в аварийном состоянии.</w:t>
      </w:r>
    </w:p>
    <w:p w14:paraId="3FC578D8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5. Работы в пределах зон с постоянно действующими опасными производственными факторами.</w:t>
      </w:r>
    </w:p>
    <w:p w14:paraId="15B9D6E8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6. Разборка капитальных строений (зданий, сооружений), изолированных помещений.</w:t>
      </w:r>
    </w:p>
    <w:p w14:paraId="15762CFE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7. Работы с подвесных люлек и рабочих платформ мобильных подъемных рабочих платформ.</w:t>
      </w:r>
    </w:p>
    <w:p w14:paraId="71A8D447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8. Земляные работы на участках с патогенным заражением почвы.</w:t>
      </w:r>
    </w:p>
    <w:p w14:paraId="74E496FC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9. Работы в зонах действия токов высокой частоты, электростатического и электромагнитных полей, с применением лазеров.</w:t>
      </w:r>
    </w:p>
    <w:p w14:paraId="008130AB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 xml:space="preserve">10. Огневые работы (электросварочные, газосварочные, </w:t>
      </w:r>
      <w:proofErr w:type="spellStart"/>
      <w:r w:rsidRPr="00B1344E">
        <w:rPr>
          <w:rStyle w:val="h-normal"/>
          <w:color w:val="242424"/>
        </w:rPr>
        <w:t>газорезочные</w:t>
      </w:r>
      <w:proofErr w:type="spellEnd"/>
      <w:r w:rsidRPr="00B1344E">
        <w:rPr>
          <w:rStyle w:val="h-normal"/>
          <w:color w:val="242424"/>
        </w:rPr>
        <w:t>, паяльные и другие работы, связанные с открытым огнем), а также техническое обслуживание, испытание и ремонт используемого при проведении указанных работ оборудования.</w:t>
      </w:r>
    </w:p>
    <w:p w14:paraId="7734D1FB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11. Термическая обработка металлов.</w:t>
      </w:r>
    </w:p>
    <w:p w14:paraId="40687D6D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12. Работы, связанные с прокладкой и монтажом кабелей в траншеях и подземных коммуникациях.</w:t>
      </w:r>
    </w:p>
    <w:p w14:paraId="03A08B8E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13. Работы с применением ручных пневматических и электрических машин и инструмента (кроме пневматического инструмента, используемого при механосборочных работах на конвейерах сборки).</w:t>
      </w:r>
    </w:p>
    <w:p w14:paraId="4116689B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14. Работы с опасными веществами (воспламеняющимися, окисляющимися, окисляющими, горючими, взрывчатыми, токсичными, высокотоксичными, ядовитыми, канцерогенными).</w:t>
      </w:r>
    </w:p>
    <w:p w14:paraId="13B7C79F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15. Эксплуатация, испытания и ремонт агрегатов и котлов, работающих на газе, твердом и жидком топливе, другого теплоэнергетического оборудования, а также трубопроводов пара и горячей воды.</w:t>
      </w:r>
    </w:p>
    <w:p w14:paraId="0C71D2EA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16. Эксплуатация оборудования, работающего под избыточным давлением.</w:t>
      </w:r>
    </w:p>
    <w:p w14:paraId="05B51EAC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17. Работы по испытанию, наладке, эксплуатации и ремонту пассажирских и грузовых лифтов и эскалаторов.</w:t>
      </w:r>
    </w:p>
    <w:p w14:paraId="106660CA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 xml:space="preserve">18. Эксплуатация, ремонт и техническое обслуживание грузоподъемных кранов, мобильных подъемных рабочих платформ и </w:t>
      </w:r>
      <w:proofErr w:type="gramStart"/>
      <w:r w:rsidRPr="00B1344E">
        <w:rPr>
          <w:rStyle w:val="h-normal"/>
          <w:color w:val="242424"/>
        </w:rPr>
        <w:t>других грузоподъемных машин</w:t>
      </w:r>
      <w:proofErr w:type="gramEnd"/>
      <w:r w:rsidRPr="00B1344E">
        <w:rPr>
          <w:rStyle w:val="h-normal"/>
          <w:color w:val="242424"/>
        </w:rPr>
        <w:t xml:space="preserve"> и механизмов.</w:t>
      </w:r>
    </w:p>
    <w:p w14:paraId="429BD09E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19. Работы, выполняемые с использованием грузоподъемного подъемно-транспортного оборудования, и погрузочно-разгрузочные работы с применением средств механизации.</w:t>
      </w:r>
    </w:p>
    <w:p w14:paraId="6E9F0FD1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lastRenderedPageBreak/>
        <w:t>20. Эксплуатация, техническое обслуживание и ремонт компрессорных и холодильных установок, а также насосно-компрессорных установок, перекачивающих сжиженные углеводородные газы.</w:t>
      </w:r>
    </w:p>
    <w:p w14:paraId="672EBDA2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21. Монтаж, эксплуатация и ремонт систем газоснабжения и магистральных трубопроводов, газопроводов, технологических трубопроводов газонаполнительных станций, газораспределительных пунктов, монтаж и сварка подземных, наружных и внутренних газопроводов, подключение к действующему газопроводу вновь смонтированных газопроводов, монтаж и эксплуатация средств электрохимической защиты подземных газопроводов, техническое обслуживание газового хозяйства и другие газоопасные работы.</w:t>
      </w:r>
    </w:p>
    <w:p w14:paraId="072DE1AC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22. Работы по добыче, транспортированию и переработке нефти, газа и конденсата.</w:t>
      </w:r>
    </w:p>
    <w:p w14:paraId="06373398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23. Работы в охранных зонах действующих газопроводов.</w:t>
      </w:r>
    </w:p>
    <w:p w14:paraId="0EC2F2DD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24. Производство, хранение, использование, погрузка, транспортирование и выгрузка взрывопожароопасных и токсичных химических веществ.</w:t>
      </w:r>
    </w:p>
    <w:p w14:paraId="67EBB4F1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25. Работы с радиоактивными веществами и оборудованием, содержащим радиоактивные вещества.</w:t>
      </w:r>
    </w:p>
    <w:p w14:paraId="58896547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26. Измерительные работы в радиационной зоне.</w:t>
      </w:r>
    </w:p>
    <w:p w14:paraId="29FF4BEE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27. Работы с ядовитыми, канцерогенными, токсичными и другими вредными веществами, а также по дезактивации, дезинсекции, дератизации и дезинфекции помещений.</w:t>
      </w:r>
    </w:p>
    <w:p w14:paraId="4210BBF5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28. Эксплуатация циклотронов, бетатронов, установок ионного легирования, рентгеновских аппаратов медицинского и промышленного применения, а также приборов и устройств, излучающих электромагнитное и другое излучение.</w:t>
      </w:r>
    </w:p>
    <w:p w14:paraId="17077F52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29. Работы с инертными газами, кислотами, щелочами, ртутью, хлором, свинцом, их соединениями, редкоземельными металлами.</w:t>
      </w:r>
    </w:p>
    <w:p w14:paraId="15AC340C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30. Производство и применение биопрепаратов.</w:t>
      </w:r>
    </w:p>
    <w:p w14:paraId="0A55803D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31. Производство стекла и стеклоизделий.</w:t>
      </w:r>
    </w:p>
    <w:p w14:paraId="0D254967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32. Производство и применение химических волокон, стекловолокон и изделий из них, асбеста, мастик на битумной основе, стекловаты, шлаковаты, перхлорвиниловых, бакелитовых и тому подобных материалов.</w:t>
      </w:r>
    </w:p>
    <w:p w14:paraId="6A7DB275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33. Производство изделий из пластических масс и резины.</w:t>
      </w:r>
    </w:p>
    <w:p w14:paraId="73341BA0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 xml:space="preserve">34. Работы, выполняемые с применением токсичных, </w:t>
      </w:r>
      <w:proofErr w:type="spellStart"/>
      <w:r w:rsidRPr="00B1344E">
        <w:rPr>
          <w:rStyle w:val="h-normal"/>
          <w:color w:val="242424"/>
        </w:rPr>
        <w:t>взрыво</w:t>
      </w:r>
      <w:proofErr w:type="spellEnd"/>
      <w:r w:rsidRPr="00B1344E">
        <w:rPr>
          <w:rStyle w:val="h-normal"/>
          <w:color w:val="242424"/>
        </w:rPr>
        <w:t>- и пожароопасных материалов при подготовке поверхностей к окрашиванию, окрашивании, сушке и обработке окрашенных поверхностей.</w:t>
      </w:r>
    </w:p>
    <w:p w14:paraId="3114C342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35. Работы антикоррозийные.</w:t>
      </w:r>
    </w:p>
    <w:p w14:paraId="049397D1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 xml:space="preserve">36. Эксплуатация, ремонт и техническое обслуживание транспортных средств, самоходных сельскохозяйственных машин и </w:t>
      </w:r>
      <w:proofErr w:type="gramStart"/>
      <w:r w:rsidRPr="00B1344E">
        <w:rPr>
          <w:rStyle w:val="h-normal"/>
          <w:color w:val="242424"/>
        </w:rPr>
        <w:t>гусеничных тракторов</w:t>
      </w:r>
      <w:proofErr w:type="gramEnd"/>
      <w:r w:rsidRPr="00B1344E">
        <w:rPr>
          <w:rStyle w:val="h-normal"/>
          <w:color w:val="242424"/>
        </w:rPr>
        <w:t xml:space="preserve"> и лесохозяйственных машин (тракторов).</w:t>
      </w:r>
    </w:p>
    <w:p w14:paraId="2D33E26D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 xml:space="preserve">37. </w:t>
      </w:r>
      <w:proofErr w:type="gramStart"/>
      <w:r w:rsidRPr="00B1344E">
        <w:rPr>
          <w:rStyle w:val="h-normal"/>
          <w:color w:val="242424"/>
        </w:rPr>
        <w:t>Кузнечно-прессовые</w:t>
      </w:r>
      <w:proofErr w:type="gramEnd"/>
      <w:r w:rsidRPr="00B1344E">
        <w:rPr>
          <w:rStyle w:val="h-normal"/>
          <w:color w:val="242424"/>
        </w:rPr>
        <w:t xml:space="preserve"> работы.</w:t>
      </w:r>
    </w:p>
    <w:p w14:paraId="3A823D99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38. Обработка металлов резанием с использованием металлообрабатывающего оборудования.</w:t>
      </w:r>
    </w:p>
    <w:p w14:paraId="3181F3CB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 xml:space="preserve">39. Работы с абразивным и </w:t>
      </w:r>
      <w:proofErr w:type="spellStart"/>
      <w:r w:rsidRPr="00B1344E">
        <w:rPr>
          <w:rStyle w:val="h-normal"/>
          <w:color w:val="242424"/>
        </w:rPr>
        <w:t>эльборовым</w:t>
      </w:r>
      <w:proofErr w:type="spellEnd"/>
      <w:r w:rsidRPr="00B1344E">
        <w:rPr>
          <w:rStyle w:val="h-normal"/>
          <w:color w:val="242424"/>
        </w:rPr>
        <w:t xml:space="preserve"> инструментом.</w:t>
      </w:r>
    </w:p>
    <w:p w14:paraId="61728B16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40. Работы, связанные с получением проката, а также отливок из металлов и их сплавов.</w:t>
      </w:r>
    </w:p>
    <w:p w14:paraId="024EAAC1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41. Работы с применением пиротехнического инструмента и оборудования.</w:t>
      </w:r>
    </w:p>
    <w:p w14:paraId="1EF966D6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42. Работы по тепловой изоляции оборудования и трубопроводов.</w:t>
      </w:r>
    </w:p>
    <w:p w14:paraId="60EAE67A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43. Работы по нанесению покрытий на детали и изделия.</w:t>
      </w:r>
    </w:p>
    <w:p w14:paraId="2E98B2C9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44. Лесозаготовительные и лесосечные работы.</w:t>
      </w:r>
    </w:p>
    <w:p w14:paraId="330F820B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45. Деревообрабатывающее производство. Обработка древесины и производство изделий из дерева.</w:t>
      </w:r>
    </w:p>
    <w:p w14:paraId="74FC9C3C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 xml:space="preserve">46. Производство, хранение, транспортирование и применение пестицидов, </w:t>
      </w:r>
      <w:proofErr w:type="spellStart"/>
      <w:r w:rsidRPr="00B1344E">
        <w:rPr>
          <w:rStyle w:val="h-normal"/>
          <w:color w:val="242424"/>
        </w:rPr>
        <w:t>агрохимикатов</w:t>
      </w:r>
      <w:proofErr w:type="spellEnd"/>
      <w:r w:rsidRPr="00B1344E">
        <w:rPr>
          <w:rStyle w:val="h-normal"/>
          <w:color w:val="242424"/>
        </w:rPr>
        <w:t xml:space="preserve"> и гербицидов.</w:t>
      </w:r>
    </w:p>
    <w:p w14:paraId="1A02AB80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47. Кровельные и другие работы на крыше капитального строения (здания, сооружения).</w:t>
      </w:r>
    </w:p>
    <w:p w14:paraId="737A1128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48. Работы водолазные.</w:t>
      </w:r>
    </w:p>
    <w:p w14:paraId="2CF12C8F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49. Гашение извести.</w:t>
      </w:r>
    </w:p>
    <w:p w14:paraId="3B473BB2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50. Работы с пескоструйными и дробеструйными аппаратами и установками.</w:t>
      </w:r>
    </w:p>
    <w:p w14:paraId="36C9FC06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51. Работы по нанесению бетона, изоляционных и обмуровочных материалов методом набрызгивания и напыления.</w:t>
      </w:r>
    </w:p>
    <w:p w14:paraId="7DD63C48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lastRenderedPageBreak/>
        <w:t>52. Подземные и открытые горные работы (в шахтах, в рудниках, при строительстве тоннелей и станций метрополитенов, коллекторов и подземных сооружений специального назначения, при разработке полезных ископаемых).</w:t>
      </w:r>
    </w:p>
    <w:p w14:paraId="1ED388A6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53. Работы по строительству подземных сооружений специальными способами (цементация и химическое закрепление грунтов и фундаментов, забивка свай, искусственное замораживание грунтов и водопонижение, продавливание тоннельных конструкций под дамбами, сооружениями, магистралями и водоемами и другие).</w:t>
      </w:r>
    </w:p>
    <w:p w14:paraId="342E10C3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54. Геолого-маркшейдерские работы.</w:t>
      </w:r>
    </w:p>
    <w:p w14:paraId="6645D51D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55. Сейсморазведка и электроразведка.</w:t>
      </w:r>
    </w:p>
    <w:p w14:paraId="200DB64B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56. Размывание пород с использованием гидромониторов и других средств механизации.</w:t>
      </w:r>
    </w:p>
    <w:p w14:paraId="49171F48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57. Работа в замкнутых пространствах (колодцах, шурфах, котлованах, бункерах, камерах, резервуарах и подземных коммуникациях), а также под водой и в траншеях на глубине более двух метров.</w:t>
      </w:r>
    </w:p>
    <w:p w14:paraId="1717E44D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58. Работы на высоте.</w:t>
      </w:r>
    </w:p>
    <w:p w14:paraId="0A9E1AF8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59. Обслуживание распашных ворот и ворот с механическим приводом.</w:t>
      </w:r>
    </w:p>
    <w:p w14:paraId="6E7D4A06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60. Работы по изготовлению и применению пиротехнических изделий.</w:t>
      </w:r>
    </w:p>
    <w:p w14:paraId="578DAF48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 xml:space="preserve">61. Работы огневых расчетов с противоградовыми, порошковыми зарядами и пусковыми установками </w:t>
      </w:r>
      <w:proofErr w:type="spellStart"/>
      <w:r w:rsidRPr="00B1344E">
        <w:rPr>
          <w:rStyle w:val="h-normal"/>
          <w:color w:val="242424"/>
        </w:rPr>
        <w:t>метеоракет</w:t>
      </w:r>
      <w:proofErr w:type="spellEnd"/>
      <w:r w:rsidRPr="00B1344E">
        <w:rPr>
          <w:rStyle w:val="h-normal"/>
          <w:color w:val="242424"/>
        </w:rPr>
        <w:t>.</w:t>
      </w:r>
    </w:p>
    <w:p w14:paraId="718A3498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62. Обслуживание отдельных видов животных (крупного рогатого скота, быков, собак, кабанов, жеребцов), работа с дикими зверями.</w:t>
      </w:r>
    </w:p>
    <w:p w14:paraId="5E10AA72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63. Работы в службах движения, пути, подвижного состава, тоннельных сооружений, сигнализации и связи метрополитенов.</w:t>
      </w:r>
    </w:p>
    <w:p w14:paraId="4067C1BD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64. Эксплуатация, техническое обслуживание и ремонт подвижного состава и сооружений железнодорожного транспорта, городского электрического транспорта.</w:t>
      </w:r>
    </w:p>
    <w:p w14:paraId="67803FD5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65. Эксплуатация, техническое обслуживание и ремонт центрифуг, транспортеров, аспирационных и пневмотранспортных систем.</w:t>
      </w:r>
    </w:p>
    <w:p w14:paraId="3E1DB5DB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66. Работы, выполняемые на воде и над водой, на морских и речных судах, на переправах (ледовых, паромных, лодочных).</w:t>
      </w:r>
    </w:p>
    <w:p w14:paraId="14D6667B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67. Эксплуатация, техническое обслуживание и ремонт летательных аппаратов.</w:t>
      </w:r>
    </w:p>
    <w:p w14:paraId="002640F3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68. Работа цирковых артистов и каскадеров.</w:t>
      </w:r>
    </w:p>
    <w:p w14:paraId="56964999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69. Работа в инфекционных, туберкулезных и психиатрических (психоневрологических) организациях, стационарных учреждениях социального обслуживания для лиц, страдающих психическими расстройствами (заболеваниями), и иных организациях, занятых оказанием психиатрической помощи лицам, страдающим психическими расстройствами (заболеваниями), а также при контакте с условно-патогенными микроорганизмами и патогенными биологическими агентами.</w:t>
      </w:r>
    </w:p>
    <w:p w14:paraId="5E924993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70. Работы по отлову собак, других животных.</w:t>
      </w:r>
    </w:p>
    <w:p w14:paraId="2D1D7035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71. Аварийно-спасательные работы, тушение пожаров, ликвидация последствий паводков и других чрезвычайных ситуаций природного и техногенного характера.</w:t>
      </w:r>
    </w:p>
    <w:p w14:paraId="5D6678FE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72. Работы по эксплуатации, обслуживанию и ремонту водопроводно-канализационных сооружений и сетей.</w:t>
      </w:r>
    </w:p>
    <w:p w14:paraId="3F3C9D03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73. Работы по эксплуатации и ремонту оборудования и машин для стирки и сушки белья пациентов инфекционных, туберкулезных отделений (организаций здравоохранения), специальной одежды, загрязненной радиоактивными веществами, пунктов захоронения радиоактивных отходов.</w:t>
      </w:r>
    </w:p>
    <w:p w14:paraId="136055C8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74. Охрана объектов любых форм собственности.</w:t>
      </w:r>
    </w:p>
    <w:p w14:paraId="71C79D64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75. Земляные работы, выполняемые в зоне размещения подземных коммуникаций.</w:t>
      </w:r>
    </w:p>
    <w:p w14:paraId="11EDE6F6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76. Работы по приемке, хранению и отгрузке нефтепродуктов.</w:t>
      </w:r>
    </w:p>
    <w:p w14:paraId="6EC238EA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77. Сельскохозяйственные, лесохимические, лесохозяйственные, строительные работы, выполняемые на территориях, загрязненных цезием-134, -137 свыше 5 Ки/кв. км.</w:t>
      </w:r>
    </w:p>
    <w:p w14:paraId="2C0E6923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78. Работы в зоне опасного (свыше установленных предельно допустимых уровней) действия ультразвукового, инфразвукового, электромагнитного и других полей.</w:t>
      </w:r>
    </w:p>
    <w:p w14:paraId="3FE42E92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79. Буровые и геологоразведочные работы.</w:t>
      </w:r>
    </w:p>
    <w:p w14:paraId="2FDB5C20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lastRenderedPageBreak/>
        <w:t>80. Эксплуатация, обслуживание и ремонт дорожных, строительных, землеройных машин и механизмов.</w:t>
      </w:r>
    </w:p>
    <w:p w14:paraId="0D69FD3D" w14:textId="77777777" w:rsidR="00F85434" w:rsidRPr="00B1344E" w:rsidRDefault="00F85434" w:rsidP="00F8543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81. Работы, выполняемые в полярных районах Земли.</w:t>
      </w:r>
    </w:p>
    <w:p w14:paraId="3F6EB577" w14:textId="3D0700C7" w:rsidR="00595CA5" w:rsidRPr="00B1344E" w:rsidRDefault="00F85434" w:rsidP="00B1344E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B1344E">
        <w:rPr>
          <w:rStyle w:val="h-normal"/>
          <w:color w:val="242424"/>
        </w:rPr>
        <w:t>82. Выполнение работ с использованием методов промышленного альпинизма.</w:t>
      </w:r>
    </w:p>
    <w:sectPr w:rsidR="00595CA5" w:rsidRPr="00B1344E" w:rsidSect="00B1344E">
      <w:pgSz w:w="11906" w:h="16838" w:code="9"/>
      <w:pgMar w:top="993" w:right="991" w:bottom="709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A5"/>
    <w:rsid w:val="003160C6"/>
    <w:rsid w:val="003417A5"/>
    <w:rsid w:val="00595CA5"/>
    <w:rsid w:val="00644727"/>
    <w:rsid w:val="00B1344E"/>
    <w:rsid w:val="00F85434"/>
    <w:rsid w:val="00FC6B9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2586"/>
  <w15:chartTrackingRefBased/>
  <w15:docId w15:val="{3D45DDE0-3504-416A-BCF0-13E58C14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F8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F85434"/>
  </w:style>
  <w:style w:type="character" w:customStyle="1" w:styleId="colorff0000">
    <w:name w:val="color__ff0000"/>
    <w:basedOn w:val="a0"/>
    <w:rsid w:val="00F85434"/>
  </w:style>
  <w:style w:type="character" w:customStyle="1" w:styleId="fake-non-breaking-space">
    <w:name w:val="fake-non-breaking-space"/>
    <w:basedOn w:val="a0"/>
    <w:rsid w:val="00F85434"/>
  </w:style>
  <w:style w:type="character" w:customStyle="1" w:styleId="colorff00ff">
    <w:name w:val="color__ff00ff"/>
    <w:basedOn w:val="a0"/>
    <w:rsid w:val="00F8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6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654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L</cp:lastModifiedBy>
  <cp:revision>4</cp:revision>
  <dcterms:created xsi:type="dcterms:W3CDTF">2021-02-01T21:46:00Z</dcterms:created>
  <dcterms:modified xsi:type="dcterms:W3CDTF">2021-03-16T10:53:00Z</dcterms:modified>
</cp:coreProperties>
</file>