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27" w:rsidRPr="00995A48" w:rsidRDefault="004176BE" w:rsidP="004176BE">
      <w:pPr>
        <w:tabs>
          <w:tab w:val="left" w:pos="567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0927" w:rsidRPr="00995A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0927" w:rsidRPr="00995A48" w:rsidRDefault="000B0927" w:rsidP="004176BE">
      <w:pPr>
        <w:tabs>
          <w:tab w:val="left" w:pos="5670"/>
          <w:tab w:val="left" w:pos="9072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4176BE">
        <w:rPr>
          <w:rFonts w:ascii="Times New Roman" w:hAnsi="Times New Roman" w:cs="Times New Roman"/>
          <w:sz w:val="24"/>
          <w:szCs w:val="24"/>
        </w:rPr>
        <w:t xml:space="preserve">Алгоритму № 3 по </w:t>
      </w:r>
      <w:r w:rsidRPr="00995A48">
        <w:rPr>
          <w:rFonts w:ascii="Times New Roman" w:hAnsi="Times New Roman" w:cs="Times New Roman"/>
          <w:sz w:val="24"/>
          <w:szCs w:val="24"/>
        </w:rPr>
        <w:t>реализации комплекса мер по обеспечению социального дистанционирования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48">
        <w:rPr>
          <w:rFonts w:ascii="Times New Roman" w:hAnsi="Times New Roman" w:cs="Times New Roman"/>
          <w:b/>
          <w:sz w:val="24"/>
          <w:szCs w:val="24"/>
        </w:rPr>
        <w:t>Режим работы гимназии на 2020/2021 учебный год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8.45 – 9.00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питание 2а, 2б, 2в, 3б, 3в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8.30 – 9.05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 урок (1 классы)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9.00 – 9.45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9.05 – 9.25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перемена, питание 1а, 1б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9.45 – 10.00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перемена, питание 4а, 4б, 4в,3а, 5а, 5б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9.25 – 10.00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995A48">
        <w:rPr>
          <w:rFonts w:ascii="Times New Roman" w:hAnsi="Times New Roman" w:cs="Times New Roman"/>
          <w:sz w:val="24"/>
          <w:szCs w:val="24"/>
        </w:rPr>
        <w:t>2 урок (1 классы)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10.00 – 10.45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2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10.45 – 11.00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перемена, питание 5в, 6а, 6б, 6в, 6г, 7в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10.20 – 10.55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3урок (1 классы)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11.00 – 11.45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3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11.45 – 12.00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перемена, питание 7а, 7б, 8а, 8б, 9а, 9б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11.15 – 11.50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4 урок (1 классы)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12.00 – 12.45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4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12.45 – 13.00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перемена, питание 11а, 11б, 10а, 10б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12.10 – 12.45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5 урок (1 классы)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13.00 – 13.45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5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13.45 – 14.00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перемена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14.00 – 14.45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6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14.45 – 15.00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995A48">
        <w:rPr>
          <w:rFonts w:ascii="Times New Roman" w:hAnsi="Times New Roman" w:cs="Times New Roman"/>
          <w:sz w:val="24"/>
          <w:szCs w:val="24"/>
        </w:rPr>
        <w:t>перемена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15.00 – 15.45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7 урок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13.00 – 13.15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обед ГПД 1-ые классы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16.00 – 16.15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полдник ГПД 1-ые классы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>Расписание звонков гимназии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         2-11 классы                               1 классы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1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bookmarkStart w:id="0" w:name="_GoBack"/>
      <w:bookmarkEnd w:id="0"/>
      <w:r w:rsidRPr="00995A48">
        <w:rPr>
          <w:rFonts w:ascii="Times New Roman" w:hAnsi="Times New Roman" w:cs="Times New Roman"/>
          <w:sz w:val="24"/>
          <w:szCs w:val="24"/>
        </w:rPr>
        <w:t xml:space="preserve"> 9.00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9.45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  <w:r w:rsidRPr="00995A48">
        <w:rPr>
          <w:rFonts w:ascii="Times New Roman" w:hAnsi="Times New Roman" w:cs="Times New Roman"/>
          <w:sz w:val="24"/>
          <w:szCs w:val="24"/>
        </w:rPr>
        <w:t xml:space="preserve">                   1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8.30 – 9.05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10.00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10.45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  <w:r w:rsidRPr="00995A48">
        <w:rPr>
          <w:rFonts w:ascii="Times New Roman" w:hAnsi="Times New Roman" w:cs="Times New Roman"/>
          <w:sz w:val="24"/>
          <w:szCs w:val="24"/>
        </w:rPr>
        <w:t xml:space="preserve">     </w:t>
      </w:r>
      <w:r w:rsidR="00552561">
        <w:rPr>
          <w:rFonts w:ascii="Times New Roman" w:hAnsi="Times New Roman" w:cs="Times New Roman"/>
          <w:sz w:val="24"/>
          <w:szCs w:val="24"/>
        </w:rPr>
        <w:t xml:space="preserve">          2 урок — 9.25 – 10.00.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3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11.00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11.45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  <w:r w:rsidRPr="00995A48">
        <w:rPr>
          <w:rFonts w:ascii="Times New Roman" w:hAnsi="Times New Roman" w:cs="Times New Roman"/>
          <w:sz w:val="24"/>
          <w:szCs w:val="24"/>
        </w:rPr>
        <w:t xml:space="preserve">               3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10.20 – 10.55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4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12.00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12.45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  <w:r w:rsidRPr="00995A48">
        <w:rPr>
          <w:rFonts w:ascii="Times New Roman" w:hAnsi="Times New Roman" w:cs="Times New Roman"/>
          <w:sz w:val="24"/>
          <w:szCs w:val="24"/>
        </w:rPr>
        <w:t xml:space="preserve">               4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11.15 – 11.50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5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13.00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13.45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  <w:r w:rsidRPr="00995A48">
        <w:rPr>
          <w:rFonts w:ascii="Times New Roman" w:hAnsi="Times New Roman" w:cs="Times New Roman"/>
          <w:sz w:val="24"/>
          <w:szCs w:val="24"/>
        </w:rPr>
        <w:t xml:space="preserve">               5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12.10 – 12.45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0B0927" w:rsidRPr="00995A48" w:rsidRDefault="000B0927" w:rsidP="000B0927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6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14.00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14.45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p w:rsidR="00820FE6" w:rsidRPr="004176BE" w:rsidRDefault="000B0927" w:rsidP="00552561">
      <w:pPr>
        <w:tabs>
          <w:tab w:val="left" w:pos="9072"/>
        </w:tabs>
        <w:spacing w:after="0" w:line="240" w:lineRule="auto"/>
        <w:ind w:left="9072" w:hanging="9072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7 урок </w:t>
      </w:r>
      <w:r w:rsidR="00552561">
        <w:rPr>
          <w:rFonts w:ascii="Times New Roman" w:hAnsi="Times New Roman" w:cs="Times New Roman"/>
          <w:sz w:val="24"/>
          <w:szCs w:val="24"/>
        </w:rPr>
        <w:t>—</w:t>
      </w:r>
      <w:r w:rsidRPr="00995A48">
        <w:rPr>
          <w:rFonts w:ascii="Times New Roman" w:hAnsi="Times New Roman" w:cs="Times New Roman"/>
          <w:sz w:val="24"/>
          <w:szCs w:val="24"/>
        </w:rPr>
        <w:t xml:space="preserve"> 15.00 </w:t>
      </w:r>
      <w:r w:rsidR="00552561">
        <w:rPr>
          <w:rFonts w:ascii="Times New Roman" w:hAnsi="Times New Roman" w:cs="Times New Roman"/>
          <w:sz w:val="24"/>
          <w:szCs w:val="24"/>
        </w:rPr>
        <w:t>–</w:t>
      </w:r>
      <w:r w:rsidRPr="00995A48">
        <w:rPr>
          <w:rFonts w:ascii="Times New Roman" w:hAnsi="Times New Roman" w:cs="Times New Roman"/>
          <w:sz w:val="24"/>
          <w:szCs w:val="24"/>
        </w:rPr>
        <w:t xml:space="preserve"> 15.45</w:t>
      </w:r>
      <w:r w:rsidR="00552561">
        <w:rPr>
          <w:rFonts w:ascii="Times New Roman" w:hAnsi="Times New Roman" w:cs="Times New Roman"/>
          <w:sz w:val="24"/>
          <w:szCs w:val="24"/>
        </w:rPr>
        <w:t>.</w:t>
      </w:r>
    </w:p>
    <w:sectPr w:rsidR="00820FE6" w:rsidRPr="0041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EC3"/>
    <w:multiLevelType w:val="hybridMultilevel"/>
    <w:tmpl w:val="561A7D0A"/>
    <w:lvl w:ilvl="0" w:tplc="8E025E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7"/>
    <w:rsid w:val="000B0927"/>
    <w:rsid w:val="004176BE"/>
    <w:rsid w:val="00552561"/>
    <w:rsid w:val="007767FF"/>
    <w:rsid w:val="00AA117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C1D9"/>
  <w15:chartTrackingRefBased/>
  <w15:docId w15:val="{E76C55E3-0F77-497B-A773-5ECD498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B092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2021-03-15T13:12:00Z</dcterms:created>
  <dcterms:modified xsi:type="dcterms:W3CDTF">2021-03-15T13:12:00Z</dcterms:modified>
</cp:coreProperties>
</file>