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6C" w:rsidRPr="000F73B3" w:rsidRDefault="00E8396C" w:rsidP="00E8396C">
      <w:pPr>
        <w:spacing w:after="0" w:line="280" w:lineRule="exact"/>
        <w:ind w:left="10064"/>
        <w:rPr>
          <w:rFonts w:ascii="Times New Roman" w:hAnsi="Times New Roman"/>
          <w:sz w:val="24"/>
          <w:szCs w:val="24"/>
        </w:rPr>
      </w:pPr>
      <w:r w:rsidRPr="000F73B3">
        <w:rPr>
          <w:rFonts w:ascii="Times New Roman" w:hAnsi="Times New Roman"/>
          <w:sz w:val="24"/>
          <w:szCs w:val="24"/>
        </w:rPr>
        <w:t>УТВЕРЖДАЮ</w:t>
      </w:r>
    </w:p>
    <w:p w:rsidR="00E8396C" w:rsidRPr="000F73B3" w:rsidRDefault="00E8396C" w:rsidP="00E8396C">
      <w:pPr>
        <w:spacing w:after="0" w:line="280" w:lineRule="exact"/>
        <w:ind w:left="10064"/>
        <w:rPr>
          <w:rFonts w:ascii="Times New Roman" w:hAnsi="Times New Roman"/>
          <w:sz w:val="24"/>
          <w:szCs w:val="24"/>
        </w:rPr>
      </w:pPr>
      <w:r w:rsidRPr="000F73B3">
        <w:rPr>
          <w:rFonts w:ascii="Times New Roman" w:hAnsi="Times New Roman"/>
          <w:sz w:val="24"/>
          <w:szCs w:val="24"/>
        </w:rPr>
        <w:t xml:space="preserve">Директор государственного </w:t>
      </w:r>
    </w:p>
    <w:p w:rsidR="00E8396C" w:rsidRPr="000F73B3" w:rsidRDefault="00E8396C" w:rsidP="00E8396C">
      <w:pPr>
        <w:spacing w:after="0" w:line="280" w:lineRule="exact"/>
        <w:ind w:left="10064"/>
        <w:rPr>
          <w:rFonts w:ascii="Times New Roman" w:hAnsi="Times New Roman"/>
          <w:sz w:val="24"/>
          <w:szCs w:val="24"/>
        </w:rPr>
      </w:pPr>
      <w:r w:rsidRPr="000F73B3">
        <w:rPr>
          <w:rFonts w:ascii="Times New Roman" w:hAnsi="Times New Roman"/>
          <w:sz w:val="24"/>
          <w:szCs w:val="24"/>
        </w:rPr>
        <w:t>учреждения образования</w:t>
      </w:r>
    </w:p>
    <w:p w:rsidR="00E8396C" w:rsidRPr="000F73B3" w:rsidRDefault="00E8396C" w:rsidP="00E8396C">
      <w:pPr>
        <w:spacing w:after="0" w:line="280" w:lineRule="exact"/>
        <w:ind w:left="10064"/>
        <w:rPr>
          <w:rFonts w:ascii="Times New Roman" w:hAnsi="Times New Roman"/>
          <w:sz w:val="24"/>
          <w:szCs w:val="24"/>
        </w:rPr>
      </w:pPr>
      <w:r w:rsidRPr="000F73B3">
        <w:rPr>
          <w:rFonts w:ascii="Times New Roman" w:hAnsi="Times New Roman"/>
          <w:sz w:val="24"/>
          <w:szCs w:val="24"/>
        </w:rPr>
        <w:t>«Средняя школа № _</w:t>
      </w:r>
      <w:r>
        <w:rPr>
          <w:rFonts w:ascii="Times New Roman" w:hAnsi="Times New Roman"/>
          <w:sz w:val="24"/>
          <w:szCs w:val="24"/>
        </w:rPr>
        <w:t>_</w:t>
      </w:r>
      <w:r w:rsidRPr="000F73B3">
        <w:rPr>
          <w:rFonts w:ascii="Times New Roman" w:hAnsi="Times New Roman"/>
          <w:sz w:val="24"/>
          <w:szCs w:val="24"/>
        </w:rPr>
        <w:t>»</w:t>
      </w:r>
    </w:p>
    <w:p w:rsidR="00E8396C" w:rsidRPr="000F73B3" w:rsidRDefault="00E8396C" w:rsidP="00E8396C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 w:rsidRPr="000F73B3">
        <w:rPr>
          <w:rFonts w:ascii="Times New Roman" w:hAnsi="Times New Roman"/>
          <w:sz w:val="24"/>
          <w:szCs w:val="24"/>
        </w:rPr>
        <w:t>___________</w:t>
      </w:r>
    </w:p>
    <w:p w:rsidR="00E8396C" w:rsidRPr="00107A22" w:rsidRDefault="00E8396C" w:rsidP="00107A2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E8396C" w:rsidRPr="000F73B3" w:rsidRDefault="00E8396C" w:rsidP="00E8396C">
      <w:pPr>
        <w:pStyle w:val="a3"/>
        <w:jc w:val="both"/>
        <w:rPr>
          <w:b w:val="0"/>
          <w:bCs w:val="0"/>
        </w:rPr>
      </w:pPr>
      <w:r w:rsidRPr="000F73B3">
        <w:rPr>
          <w:b w:val="0"/>
          <w:bCs w:val="0"/>
        </w:rPr>
        <w:t>ПЛАН</w:t>
      </w:r>
    </w:p>
    <w:p w:rsidR="00E8396C" w:rsidRPr="000F73B3" w:rsidRDefault="00E8396C" w:rsidP="00E8396C">
      <w:pPr>
        <w:pStyle w:val="a3"/>
        <w:ind w:right="4818"/>
        <w:jc w:val="both"/>
        <w:rPr>
          <w:b w:val="0"/>
          <w:lang w:val="be-BY"/>
        </w:rPr>
      </w:pPr>
      <w:r w:rsidRPr="000F73B3">
        <w:rPr>
          <w:b w:val="0"/>
          <w:bCs w:val="0"/>
        </w:rPr>
        <w:t xml:space="preserve">работы с резервом руководящих кадров государственного учреждения образования «Средняя школа № …» </w:t>
      </w:r>
      <w:r w:rsidRPr="000F73B3">
        <w:rPr>
          <w:b w:val="0"/>
          <w:lang w:val="be-BY"/>
        </w:rPr>
        <w:t xml:space="preserve">на </w:t>
      </w:r>
      <w:proofErr w:type="gramStart"/>
      <w:r w:rsidR="007353EE">
        <w:rPr>
          <w:b w:val="0"/>
          <w:lang w:val="be-BY"/>
        </w:rPr>
        <w:t>…….</w:t>
      </w:r>
      <w:proofErr w:type="gramEnd"/>
      <w:r w:rsidR="007353EE">
        <w:rPr>
          <w:b w:val="0"/>
          <w:lang w:val="be-BY"/>
        </w:rPr>
        <w:t xml:space="preserve">. </w:t>
      </w:r>
      <w:r w:rsidRPr="000F73B3">
        <w:rPr>
          <w:b w:val="0"/>
          <w:lang w:val="be-BY"/>
        </w:rPr>
        <w:t xml:space="preserve">год </w:t>
      </w:r>
    </w:p>
    <w:p w:rsidR="00E8396C" w:rsidRPr="000F73B3" w:rsidRDefault="00E8396C" w:rsidP="00E8396C">
      <w:pPr>
        <w:pStyle w:val="a3"/>
        <w:ind w:right="4818"/>
        <w:jc w:val="both"/>
        <w:rPr>
          <w:b w:val="0"/>
          <w:lang w:val="be-BY"/>
        </w:rPr>
      </w:pPr>
      <w:r w:rsidRPr="000F73B3">
        <w:rPr>
          <w:b w:val="0"/>
          <w:lang w:val="be-BY"/>
        </w:rPr>
        <w:t>(второй год сопровождения)</w:t>
      </w:r>
    </w:p>
    <w:p w:rsidR="00E8396C" w:rsidRPr="000F73B3" w:rsidRDefault="00E8396C" w:rsidP="00E8396C">
      <w:pPr>
        <w:pStyle w:val="a3"/>
        <w:ind w:right="4818"/>
        <w:jc w:val="both"/>
        <w:rPr>
          <w:b w:val="0"/>
          <w:bCs w:val="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85"/>
        <w:gridCol w:w="8360"/>
        <w:gridCol w:w="2638"/>
        <w:gridCol w:w="2577"/>
      </w:tblGrid>
      <w:tr w:rsidR="00E8396C" w:rsidRPr="000F73B3" w:rsidTr="006A2788">
        <w:tc>
          <w:tcPr>
            <w:tcW w:w="338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№п\п</w:t>
            </w:r>
          </w:p>
        </w:tc>
        <w:tc>
          <w:tcPr>
            <w:tcW w:w="2871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Мероприятие. Тема </w:t>
            </w:r>
          </w:p>
        </w:tc>
        <w:tc>
          <w:tcPr>
            <w:tcW w:w="906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Сроки проведения</w:t>
            </w:r>
          </w:p>
        </w:tc>
        <w:tc>
          <w:tcPr>
            <w:tcW w:w="885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Ответственные </w:t>
            </w:r>
          </w:p>
        </w:tc>
      </w:tr>
      <w:tr w:rsidR="00E8396C" w:rsidRPr="000F73B3" w:rsidTr="006A2788">
        <w:tc>
          <w:tcPr>
            <w:tcW w:w="338" w:type="pct"/>
          </w:tcPr>
          <w:p w:rsidR="00E8396C" w:rsidRPr="000F73B3" w:rsidRDefault="00E8396C" w:rsidP="00E8396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71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Пересмотр и корректировка персонального</w:t>
            </w:r>
            <w:r w:rsidR="007353E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состава</w:t>
            </w: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резерва руководящих кадров.</w:t>
            </w:r>
          </w:p>
        </w:tc>
        <w:tc>
          <w:tcPr>
            <w:tcW w:w="906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Декабрь </w:t>
            </w:r>
          </w:p>
        </w:tc>
        <w:tc>
          <w:tcPr>
            <w:tcW w:w="885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Директор, заместители директора по всем направлениям</w:t>
            </w:r>
          </w:p>
        </w:tc>
      </w:tr>
      <w:tr w:rsidR="00E8396C" w:rsidRPr="000F73B3" w:rsidTr="006A2788">
        <w:tc>
          <w:tcPr>
            <w:tcW w:w="338" w:type="pct"/>
          </w:tcPr>
          <w:p w:rsidR="00E8396C" w:rsidRPr="000F73B3" w:rsidRDefault="00E8396C" w:rsidP="00E8396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71" w:type="pct"/>
          </w:tcPr>
          <w:p w:rsidR="00E8396C" w:rsidRPr="000F73B3" w:rsidRDefault="00E8396C" w:rsidP="006A2788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0F73B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профессионально-деловых и личностных качеств лица</w:t>
            </w:r>
            <w:r w:rsidRPr="000F73B3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состоящих в резерве руководящих кад</w:t>
            </w:r>
            <w:r w:rsidR="007353EE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906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85" w:type="pct"/>
          </w:tcPr>
          <w:p w:rsidR="00E8396C" w:rsidRPr="000F73B3" w:rsidRDefault="007353EE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r w:rsidR="00E8396C"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аместители директора по всем направлениям</w:t>
            </w:r>
          </w:p>
        </w:tc>
      </w:tr>
      <w:tr w:rsidR="00E8396C" w:rsidRPr="000F73B3" w:rsidTr="006A2788">
        <w:tc>
          <w:tcPr>
            <w:tcW w:w="338" w:type="pct"/>
          </w:tcPr>
          <w:p w:rsidR="00E8396C" w:rsidRPr="000F73B3" w:rsidRDefault="00E8396C" w:rsidP="00E8396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71" w:type="pct"/>
          </w:tcPr>
          <w:p w:rsidR="00E8396C" w:rsidRPr="000F73B3" w:rsidRDefault="00E8396C" w:rsidP="006A2788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>Проведение анализа выявленных затруднений и потребностей в профессиональном развитии педагогических работников, состоящ</w:t>
            </w:r>
            <w:r w:rsidR="007353EE">
              <w:rPr>
                <w:rFonts w:ascii="Times New Roman" w:hAnsi="Times New Roman"/>
                <w:sz w:val="24"/>
                <w:szCs w:val="24"/>
              </w:rPr>
              <w:t>их в резерве руководящих кадров</w:t>
            </w:r>
          </w:p>
        </w:tc>
        <w:tc>
          <w:tcPr>
            <w:tcW w:w="906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85" w:type="pct"/>
          </w:tcPr>
          <w:p w:rsidR="00E8396C" w:rsidRPr="000F73B3" w:rsidRDefault="007353EE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r w:rsidR="00E8396C"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аместители директора по всем направлениям</w:t>
            </w:r>
          </w:p>
        </w:tc>
      </w:tr>
      <w:tr w:rsidR="00E8396C" w:rsidRPr="000F73B3" w:rsidTr="006A2788">
        <w:tc>
          <w:tcPr>
            <w:tcW w:w="338" w:type="pct"/>
          </w:tcPr>
          <w:p w:rsidR="00E8396C" w:rsidRPr="000F73B3" w:rsidRDefault="00E8396C" w:rsidP="00E8396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71" w:type="pct"/>
          </w:tcPr>
          <w:p w:rsidR="00E8396C" w:rsidRPr="000F73B3" w:rsidRDefault="00E8396C" w:rsidP="006A2788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>Разработка и утверждение планов индивидуальной подготовки лиц, состоящих в резерве</w:t>
            </w:r>
          </w:p>
        </w:tc>
        <w:tc>
          <w:tcPr>
            <w:tcW w:w="906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Январь </w:t>
            </w:r>
          </w:p>
        </w:tc>
        <w:tc>
          <w:tcPr>
            <w:tcW w:w="885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Директор, уполномоченный заместитель директора</w:t>
            </w:r>
          </w:p>
        </w:tc>
      </w:tr>
      <w:tr w:rsidR="00E8396C" w:rsidRPr="000F73B3" w:rsidTr="006A2788">
        <w:tc>
          <w:tcPr>
            <w:tcW w:w="338" w:type="pct"/>
          </w:tcPr>
          <w:p w:rsidR="00E8396C" w:rsidRPr="000F73B3" w:rsidRDefault="00E8396C" w:rsidP="00E8396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71" w:type="pct"/>
          </w:tcPr>
          <w:p w:rsidR="00E8396C" w:rsidRPr="000F73B3" w:rsidRDefault="00E8396C" w:rsidP="006A2788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Заседание №1</w:t>
            </w:r>
            <w:r w:rsidRPr="000F73B3">
              <w:rPr>
                <w:rFonts w:ascii="Times New Roman" w:hAnsi="Times New Roman"/>
                <w:sz w:val="24"/>
                <w:szCs w:val="24"/>
              </w:rPr>
              <w:t xml:space="preserve"> Школы резерва руководящих кадров </w:t>
            </w:r>
          </w:p>
          <w:p w:rsidR="00E8396C" w:rsidRPr="000F73B3" w:rsidRDefault="00E8396C" w:rsidP="006A2788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>«</w:t>
            </w: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Ведение документации в учреждении образования. </w:t>
            </w:r>
            <w:r w:rsidR="007353EE">
              <w:rPr>
                <w:rFonts w:ascii="Times New Roman" w:hAnsi="Times New Roman"/>
                <w:sz w:val="24"/>
                <w:szCs w:val="24"/>
                <w:lang w:val="be-BY"/>
              </w:rPr>
              <w:t>Делопроизводство,</w:t>
            </w: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номенклатура дел и архив в учреждении образования</w:t>
            </w:r>
            <w:r w:rsidRPr="000F73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6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8396C" w:rsidRPr="000F73B3" w:rsidRDefault="007353EE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Март</w:t>
            </w:r>
          </w:p>
        </w:tc>
        <w:tc>
          <w:tcPr>
            <w:tcW w:w="885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Уполномоченный заместитель директора с привлечением специал</w:t>
            </w:r>
            <w:r w:rsidR="007353EE">
              <w:rPr>
                <w:rFonts w:ascii="Times New Roman" w:hAnsi="Times New Roman"/>
                <w:sz w:val="24"/>
                <w:szCs w:val="24"/>
                <w:lang w:val="be-BY"/>
              </w:rPr>
              <w:t>истов заинтересованных ведомств</w:t>
            </w:r>
          </w:p>
        </w:tc>
      </w:tr>
      <w:tr w:rsidR="00E8396C" w:rsidRPr="000F73B3" w:rsidTr="006A2788">
        <w:tc>
          <w:tcPr>
            <w:tcW w:w="338" w:type="pct"/>
          </w:tcPr>
          <w:p w:rsidR="00E8396C" w:rsidRPr="000F73B3" w:rsidRDefault="00E8396C" w:rsidP="00E8396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71" w:type="pct"/>
          </w:tcPr>
          <w:p w:rsidR="00E8396C" w:rsidRPr="000F73B3" w:rsidRDefault="007353EE" w:rsidP="006A2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  <w:r w:rsidR="00E8396C" w:rsidRPr="000F73B3">
              <w:rPr>
                <w:rFonts w:ascii="Times New Roman" w:hAnsi="Times New Roman"/>
                <w:sz w:val="24"/>
                <w:szCs w:val="24"/>
              </w:rPr>
              <w:t xml:space="preserve"> материалов:</w:t>
            </w:r>
          </w:p>
          <w:p w:rsidR="00E8396C" w:rsidRPr="000F73B3" w:rsidRDefault="007353EE" w:rsidP="006A2788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8396C" w:rsidRPr="000F73B3">
              <w:rPr>
                <w:rFonts w:ascii="Times New Roman" w:hAnsi="Times New Roman"/>
                <w:sz w:val="24"/>
                <w:szCs w:val="24"/>
              </w:rPr>
              <w:t>нструкция по делопроизводству, требования к оформлению доку</w:t>
            </w:r>
            <w:r>
              <w:rPr>
                <w:rFonts w:ascii="Times New Roman" w:hAnsi="Times New Roman"/>
                <w:sz w:val="24"/>
                <w:szCs w:val="24"/>
              </w:rPr>
              <w:t>ментов в учреждении образования;</w:t>
            </w:r>
          </w:p>
          <w:p w:rsidR="00E8396C" w:rsidRPr="000F73B3" w:rsidRDefault="007353EE" w:rsidP="006A2788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E8396C" w:rsidRPr="000F73B3">
              <w:rPr>
                <w:rFonts w:ascii="Times New Roman" w:hAnsi="Times New Roman"/>
                <w:sz w:val="24"/>
                <w:szCs w:val="24"/>
              </w:rPr>
              <w:t>труктурные подразделения учреждения образования, документы по их функционированию, сроки хранения документов;</w:t>
            </w:r>
          </w:p>
          <w:p w:rsidR="00E8396C" w:rsidRPr="000F73B3" w:rsidRDefault="007353EE" w:rsidP="006A2788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8396C" w:rsidRPr="000F73B3">
              <w:rPr>
                <w:rFonts w:ascii="Times New Roman" w:hAnsi="Times New Roman"/>
                <w:sz w:val="24"/>
                <w:szCs w:val="24"/>
              </w:rPr>
              <w:t>езолюция документа, его согласование, утверждение и снятие с контроля;</w:t>
            </w:r>
          </w:p>
          <w:p w:rsidR="00E8396C" w:rsidRPr="000F73B3" w:rsidRDefault="00E8396C" w:rsidP="007353EE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 xml:space="preserve">СМДО </w:t>
            </w:r>
            <w:r w:rsidR="007353EE">
              <w:rPr>
                <w:rFonts w:ascii="Times New Roman" w:hAnsi="Times New Roman"/>
                <w:sz w:val="24"/>
                <w:szCs w:val="24"/>
              </w:rPr>
              <w:t>—</w:t>
            </w:r>
            <w:r w:rsidRPr="000F73B3">
              <w:rPr>
                <w:rFonts w:ascii="Times New Roman" w:hAnsi="Times New Roman"/>
                <w:sz w:val="24"/>
                <w:szCs w:val="24"/>
              </w:rPr>
              <w:t xml:space="preserve"> электронная система документоо</w:t>
            </w:r>
            <w:r w:rsidR="007353EE">
              <w:rPr>
                <w:rFonts w:ascii="Times New Roman" w:hAnsi="Times New Roman"/>
                <w:sz w:val="24"/>
                <w:szCs w:val="24"/>
              </w:rPr>
              <w:t>борота в учреждении образования</w:t>
            </w:r>
          </w:p>
        </w:tc>
        <w:tc>
          <w:tcPr>
            <w:tcW w:w="906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8396C" w:rsidRPr="000F73B3" w:rsidRDefault="007353EE" w:rsidP="006A278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</w:t>
            </w:r>
            <w:r w:rsidR="00E8396C"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течение года</w:t>
            </w:r>
          </w:p>
        </w:tc>
        <w:tc>
          <w:tcPr>
            <w:tcW w:w="885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Педагогические работники, включенные в резерв </w:t>
            </w:r>
            <w:r w:rsidR="00107A2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руководязих </w:t>
            </w: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кадров</w:t>
            </w:r>
          </w:p>
        </w:tc>
      </w:tr>
      <w:tr w:rsidR="00E8396C" w:rsidRPr="000F73B3" w:rsidTr="006A2788">
        <w:tc>
          <w:tcPr>
            <w:tcW w:w="338" w:type="pct"/>
          </w:tcPr>
          <w:p w:rsidR="00E8396C" w:rsidRPr="000F73B3" w:rsidRDefault="00E8396C" w:rsidP="00E8396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71" w:type="pct"/>
          </w:tcPr>
          <w:p w:rsidR="00E8396C" w:rsidRPr="000F73B3" w:rsidRDefault="00E8396C" w:rsidP="006A2788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Заседание №2</w:t>
            </w:r>
            <w:r w:rsidRPr="000F73B3">
              <w:rPr>
                <w:rFonts w:ascii="Times New Roman" w:hAnsi="Times New Roman"/>
                <w:sz w:val="24"/>
                <w:szCs w:val="24"/>
              </w:rPr>
              <w:t xml:space="preserve"> Школы резерва руководящих кадров</w:t>
            </w:r>
          </w:p>
          <w:p w:rsidR="00E8396C" w:rsidRPr="007353EE" w:rsidRDefault="00E8396C" w:rsidP="006A2788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>«Теоретические основы и практика управления учреждением образования»</w:t>
            </w:r>
          </w:p>
        </w:tc>
        <w:tc>
          <w:tcPr>
            <w:tcW w:w="906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Май 2021</w:t>
            </w:r>
          </w:p>
        </w:tc>
        <w:tc>
          <w:tcPr>
            <w:tcW w:w="885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Директор, уполномоченный заместитель директора с привлечением специалистов заинтересованных ведомств</w:t>
            </w:r>
          </w:p>
        </w:tc>
      </w:tr>
      <w:tr w:rsidR="00E8396C" w:rsidRPr="000F73B3" w:rsidTr="006A2788">
        <w:tc>
          <w:tcPr>
            <w:tcW w:w="338" w:type="pct"/>
          </w:tcPr>
          <w:p w:rsidR="00E8396C" w:rsidRPr="000F73B3" w:rsidRDefault="00E8396C" w:rsidP="00E8396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71" w:type="pct"/>
          </w:tcPr>
          <w:p w:rsidR="00E8396C" w:rsidRPr="000F73B3" w:rsidRDefault="007353EE" w:rsidP="006A2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  <w:r w:rsidR="00E8396C" w:rsidRPr="000F73B3">
              <w:rPr>
                <w:rFonts w:ascii="Times New Roman" w:hAnsi="Times New Roman"/>
                <w:sz w:val="24"/>
                <w:szCs w:val="24"/>
              </w:rPr>
              <w:t xml:space="preserve"> материалов:</w:t>
            </w:r>
          </w:p>
          <w:p w:rsidR="00E8396C" w:rsidRPr="000F73B3" w:rsidRDefault="007353EE" w:rsidP="006A2788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8396C" w:rsidRPr="000F73B3">
              <w:rPr>
                <w:rFonts w:ascii="Times New Roman" w:hAnsi="Times New Roman"/>
                <w:sz w:val="24"/>
                <w:szCs w:val="24"/>
              </w:rPr>
              <w:t>овременный образовательный процесс как объект управления;</w:t>
            </w:r>
          </w:p>
          <w:p w:rsidR="00E8396C" w:rsidRPr="000F73B3" w:rsidRDefault="007353EE" w:rsidP="006A2788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8396C" w:rsidRPr="000F73B3">
              <w:rPr>
                <w:rFonts w:ascii="Times New Roman" w:hAnsi="Times New Roman"/>
                <w:sz w:val="24"/>
                <w:szCs w:val="24"/>
              </w:rPr>
              <w:t>труктура образовательного процесса;</w:t>
            </w:r>
          </w:p>
          <w:p w:rsidR="00E8396C" w:rsidRPr="000F73B3" w:rsidRDefault="007353EE" w:rsidP="006A2788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8396C" w:rsidRPr="000F73B3">
              <w:rPr>
                <w:rFonts w:ascii="Times New Roman" w:hAnsi="Times New Roman"/>
                <w:sz w:val="24"/>
                <w:szCs w:val="24"/>
              </w:rPr>
              <w:t>ункции управления образовательным процессом;</w:t>
            </w:r>
          </w:p>
          <w:p w:rsidR="00E8396C" w:rsidRPr="000F73B3" w:rsidRDefault="007353EE" w:rsidP="006A2788">
            <w:pPr>
              <w:widowControl w:val="0"/>
              <w:autoSpaceDE w:val="0"/>
              <w:autoSpaceDN w:val="0"/>
              <w:adjustRightInd w:val="0"/>
              <w:ind w:right="98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</w:t>
            </w:r>
            <w:r w:rsidR="00E8396C"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нформационно-аналитическая деятельность руководителя учреждения образования;</w:t>
            </w:r>
          </w:p>
          <w:p w:rsidR="00E8396C" w:rsidRPr="000F73B3" w:rsidRDefault="007353EE" w:rsidP="006A2788">
            <w:pPr>
              <w:widowControl w:val="0"/>
              <w:autoSpaceDE w:val="0"/>
              <w:autoSpaceDN w:val="0"/>
              <w:adjustRightInd w:val="0"/>
              <w:ind w:right="98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</w:t>
            </w:r>
            <w:r w:rsidR="00107A22">
              <w:rPr>
                <w:rFonts w:ascii="Times New Roman" w:hAnsi="Times New Roman"/>
                <w:sz w:val="24"/>
                <w:szCs w:val="24"/>
                <w:lang w:val="be-BY"/>
              </w:rPr>
              <w:t>онятие об управленческом цикле</w:t>
            </w:r>
          </w:p>
        </w:tc>
        <w:tc>
          <w:tcPr>
            <w:tcW w:w="906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8396C" w:rsidRPr="000F73B3" w:rsidRDefault="007353EE" w:rsidP="006A278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</w:t>
            </w:r>
            <w:r w:rsidR="00E8396C" w:rsidRPr="000F73B3">
              <w:rPr>
                <w:rFonts w:ascii="Times New Roman" w:hAnsi="Times New Roman"/>
                <w:sz w:val="24"/>
                <w:szCs w:val="24"/>
                <w:lang w:val="be-BY"/>
              </w:rPr>
              <w:t>течение года</w:t>
            </w:r>
          </w:p>
        </w:tc>
        <w:tc>
          <w:tcPr>
            <w:tcW w:w="885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Педагогические работники, включенные в резерв </w:t>
            </w:r>
            <w:r w:rsidR="00107A2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руководящих </w:t>
            </w: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кадров</w:t>
            </w:r>
          </w:p>
        </w:tc>
      </w:tr>
      <w:tr w:rsidR="00E8396C" w:rsidRPr="000F73B3" w:rsidTr="006A2788">
        <w:tc>
          <w:tcPr>
            <w:tcW w:w="338" w:type="pct"/>
          </w:tcPr>
          <w:p w:rsidR="00E8396C" w:rsidRPr="000F73B3" w:rsidRDefault="00E8396C" w:rsidP="00E8396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71" w:type="pct"/>
          </w:tcPr>
          <w:p w:rsidR="00E8396C" w:rsidRPr="000F73B3" w:rsidRDefault="00E8396C" w:rsidP="006A2788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Заседание №3</w:t>
            </w:r>
            <w:r w:rsidRPr="000F73B3">
              <w:rPr>
                <w:rFonts w:ascii="Times New Roman" w:hAnsi="Times New Roman"/>
                <w:sz w:val="24"/>
                <w:szCs w:val="24"/>
              </w:rPr>
              <w:t xml:space="preserve"> Школы резерва руководящих кадров</w:t>
            </w:r>
          </w:p>
          <w:p w:rsidR="00E8396C" w:rsidRPr="000F73B3" w:rsidRDefault="00E8396C" w:rsidP="006A2788">
            <w:pPr>
              <w:ind w:right="2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>«</w:t>
            </w: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Роль руководителя в организации финансово-хозяйственной деятельности в учреждении образования</w:t>
            </w:r>
            <w:r w:rsidRPr="000F73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6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Август 2021</w:t>
            </w:r>
          </w:p>
        </w:tc>
        <w:tc>
          <w:tcPr>
            <w:tcW w:w="885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Директор, уполномоченный заместитель директора с привлечением специал</w:t>
            </w:r>
            <w:r w:rsidR="00107A22">
              <w:rPr>
                <w:rFonts w:ascii="Times New Roman" w:hAnsi="Times New Roman"/>
                <w:sz w:val="24"/>
                <w:szCs w:val="24"/>
                <w:lang w:val="be-BY"/>
              </w:rPr>
              <w:t>истов заинтересованных ведомств</w:t>
            </w:r>
          </w:p>
        </w:tc>
      </w:tr>
      <w:tr w:rsidR="00E8396C" w:rsidRPr="000F73B3" w:rsidTr="006A2788">
        <w:tc>
          <w:tcPr>
            <w:tcW w:w="338" w:type="pct"/>
          </w:tcPr>
          <w:p w:rsidR="00E8396C" w:rsidRPr="000F73B3" w:rsidRDefault="00E8396C" w:rsidP="00E8396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71" w:type="pct"/>
          </w:tcPr>
          <w:p w:rsidR="00E8396C" w:rsidRPr="000F73B3" w:rsidRDefault="00107A22" w:rsidP="006A2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  <w:r w:rsidR="00E8396C" w:rsidRPr="000F73B3">
              <w:rPr>
                <w:rFonts w:ascii="Times New Roman" w:hAnsi="Times New Roman"/>
                <w:sz w:val="24"/>
                <w:szCs w:val="24"/>
              </w:rPr>
              <w:t xml:space="preserve"> материалов:</w:t>
            </w:r>
          </w:p>
          <w:p w:rsidR="00E8396C" w:rsidRPr="000F73B3" w:rsidRDefault="00107A22" w:rsidP="006A2788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8396C" w:rsidRPr="000F73B3">
              <w:rPr>
                <w:rFonts w:ascii="Times New Roman" w:hAnsi="Times New Roman"/>
                <w:sz w:val="24"/>
                <w:szCs w:val="24"/>
              </w:rPr>
              <w:t>ормативная база, регулирующая ФХ деятельность учреждения образования;</w:t>
            </w:r>
          </w:p>
          <w:p w:rsidR="00E8396C" w:rsidRPr="000F73B3" w:rsidRDefault="00107A22" w:rsidP="006A2788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8396C" w:rsidRPr="000F73B3">
              <w:rPr>
                <w:rFonts w:ascii="Times New Roman" w:hAnsi="Times New Roman"/>
                <w:sz w:val="24"/>
                <w:szCs w:val="24"/>
              </w:rPr>
              <w:t>сновная деятельность и внебюджетная деятельность школы;</w:t>
            </w:r>
          </w:p>
          <w:p w:rsidR="00E8396C" w:rsidRPr="000F73B3" w:rsidRDefault="00107A22" w:rsidP="006A2788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8396C" w:rsidRPr="000F73B3">
              <w:rPr>
                <w:rFonts w:ascii="Times New Roman" w:hAnsi="Times New Roman"/>
                <w:sz w:val="24"/>
                <w:szCs w:val="24"/>
              </w:rPr>
              <w:t>ерспективный план укрепления материально-технической базы школы;</w:t>
            </w:r>
          </w:p>
          <w:p w:rsidR="00E8396C" w:rsidRPr="000F73B3" w:rsidRDefault="00107A22" w:rsidP="006A2788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8396C" w:rsidRPr="000F73B3">
              <w:rPr>
                <w:rFonts w:ascii="Times New Roman" w:hAnsi="Times New Roman"/>
                <w:sz w:val="24"/>
                <w:szCs w:val="24"/>
              </w:rPr>
              <w:t>абота со спонсорами и партнерами;</w:t>
            </w:r>
          </w:p>
          <w:p w:rsidR="00E8396C" w:rsidRPr="000F73B3" w:rsidRDefault="00107A22" w:rsidP="006A2788">
            <w:pPr>
              <w:ind w:right="2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8396C" w:rsidRPr="000F73B3">
              <w:rPr>
                <w:rFonts w:ascii="Times New Roman" w:hAnsi="Times New Roman"/>
                <w:sz w:val="24"/>
                <w:szCs w:val="24"/>
              </w:rPr>
              <w:t>заимодействие с Попечительским советом школы</w:t>
            </w:r>
          </w:p>
        </w:tc>
        <w:tc>
          <w:tcPr>
            <w:tcW w:w="906" w:type="pct"/>
          </w:tcPr>
          <w:p w:rsidR="00E8396C" w:rsidRPr="000F73B3" w:rsidRDefault="00E8396C" w:rsidP="006A278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885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Педагогические работники, включенные в резерв</w:t>
            </w:r>
            <w:r w:rsidR="00107A2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руководящих</w:t>
            </w: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кадров</w:t>
            </w:r>
          </w:p>
        </w:tc>
      </w:tr>
      <w:tr w:rsidR="00E8396C" w:rsidRPr="000F73B3" w:rsidTr="006A2788">
        <w:tc>
          <w:tcPr>
            <w:tcW w:w="338" w:type="pct"/>
          </w:tcPr>
          <w:p w:rsidR="00E8396C" w:rsidRPr="000F73B3" w:rsidRDefault="00E8396C" w:rsidP="00E8396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71" w:type="pct"/>
          </w:tcPr>
          <w:p w:rsidR="00E8396C" w:rsidRPr="000F73B3" w:rsidRDefault="00E8396C" w:rsidP="006A2788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Заседание №4</w:t>
            </w:r>
            <w:r w:rsidRPr="000F73B3">
              <w:rPr>
                <w:rFonts w:ascii="Times New Roman" w:hAnsi="Times New Roman"/>
                <w:sz w:val="24"/>
                <w:szCs w:val="24"/>
              </w:rPr>
              <w:t xml:space="preserve"> Школы резерва руководящих кадров</w:t>
            </w:r>
          </w:p>
          <w:p w:rsidR="00E8396C" w:rsidRPr="000F73B3" w:rsidRDefault="00E8396C" w:rsidP="006A2788">
            <w:pPr>
              <w:ind w:right="2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>«Сущность и понятие качества образования в современных условиях»</w:t>
            </w:r>
          </w:p>
        </w:tc>
        <w:tc>
          <w:tcPr>
            <w:tcW w:w="906" w:type="pct"/>
          </w:tcPr>
          <w:p w:rsidR="00E8396C" w:rsidRPr="000F73B3" w:rsidRDefault="00107A22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Октябрь </w:t>
            </w:r>
            <w:r w:rsidR="00E8396C" w:rsidRPr="000F73B3">
              <w:rPr>
                <w:rFonts w:ascii="Times New Roman" w:hAnsi="Times New Roman"/>
                <w:sz w:val="24"/>
                <w:szCs w:val="24"/>
                <w:lang w:val="be-BY"/>
              </w:rPr>
              <w:t>2021</w:t>
            </w:r>
          </w:p>
        </w:tc>
        <w:tc>
          <w:tcPr>
            <w:tcW w:w="885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Директор, уполномоченный заместитель директора </w:t>
            </w: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с привлечением специалистов заинтересованных ведомств</w:t>
            </w:r>
          </w:p>
        </w:tc>
      </w:tr>
      <w:tr w:rsidR="00E8396C" w:rsidRPr="000F73B3" w:rsidTr="006A2788">
        <w:tc>
          <w:tcPr>
            <w:tcW w:w="338" w:type="pct"/>
          </w:tcPr>
          <w:p w:rsidR="00E8396C" w:rsidRPr="000F73B3" w:rsidRDefault="00E8396C" w:rsidP="00E8396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71" w:type="pct"/>
          </w:tcPr>
          <w:p w:rsidR="00E8396C" w:rsidRPr="000F73B3" w:rsidRDefault="00107A22" w:rsidP="006A2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  <w:r w:rsidR="00E8396C" w:rsidRPr="000F73B3">
              <w:rPr>
                <w:rFonts w:ascii="Times New Roman" w:hAnsi="Times New Roman"/>
                <w:sz w:val="24"/>
                <w:szCs w:val="24"/>
              </w:rPr>
              <w:t xml:space="preserve"> материалов:</w:t>
            </w:r>
          </w:p>
          <w:p w:rsidR="00E8396C" w:rsidRPr="000F73B3" w:rsidRDefault="00107A22" w:rsidP="006A2788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8396C" w:rsidRPr="000F73B3">
              <w:rPr>
                <w:rFonts w:ascii="Times New Roman" w:hAnsi="Times New Roman"/>
                <w:sz w:val="24"/>
                <w:szCs w:val="24"/>
              </w:rPr>
              <w:t xml:space="preserve">едагогический анализ и его виды: системный, факторный, аспектный, рефлексивный, </w:t>
            </w:r>
            <w:r w:rsidR="00E8396C" w:rsidRPr="000F73B3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="00E8396C" w:rsidRPr="000F73B3">
              <w:rPr>
                <w:rFonts w:ascii="Times New Roman" w:hAnsi="Times New Roman"/>
                <w:sz w:val="24"/>
                <w:szCs w:val="24"/>
              </w:rPr>
              <w:t>-анализ;</w:t>
            </w:r>
          </w:p>
          <w:p w:rsidR="00E8396C" w:rsidRPr="000F73B3" w:rsidRDefault="00107A22" w:rsidP="006A2788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</w:t>
            </w:r>
            <w:r w:rsidR="00E8396C"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овременные подходы к планированию, организации, анализу и оценке эффективности образовательного процесса;</w:t>
            </w:r>
          </w:p>
          <w:p w:rsidR="00E8396C" w:rsidRPr="000F73B3" w:rsidRDefault="00107A22" w:rsidP="006A2788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8396C" w:rsidRPr="000F73B3">
              <w:rPr>
                <w:rFonts w:ascii="Times New Roman" w:hAnsi="Times New Roman"/>
                <w:sz w:val="24"/>
                <w:szCs w:val="24"/>
              </w:rPr>
              <w:t>овременные образовательные технологии как условие качества образования;</w:t>
            </w:r>
          </w:p>
          <w:p w:rsidR="00E8396C" w:rsidRPr="000F73B3" w:rsidRDefault="00107A22" w:rsidP="006A2788">
            <w:pPr>
              <w:widowControl w:val="0"/>
              <w:autoSpaceDE w:val="0"/>
              <w:autoSpaceDN w:val="0"/>
              <w:adjustRightInd w:val="0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8396C" w:rsidRPr="000F73B3">
              <w:rPr>
                <w:rFonts w:ascii="Times New Roman" w:hAnsi="Times New Roman"/>
                <w:sz w:val="24"/>
                <w:szCs w:val="24"/>
              </w:rPr>
              <w:t>ценка учебных достижений учащихся в обеспечении кач</w:t>
            </w:r>
            <w:r>
              <w:rPr>
                <w:rFonts w:ascii="Times New Roman" w:hAnsi="Times New Roman"/>
                <w:sz w:val="24"/>
                <w:szCs w:val="24"/>
              </w:rPr>
              <w:t>ества образовательного процесса</w:t>
            </w:r>
          </w:p>
        </w:tc>
        <w:tc>
          <w:tcPr>
            <w:tcW w:w="906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8396C" w:rsidRPr="000F73B3" w:rsidRDefault="00E8396C" w:rsidP="006A278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885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Педагогические работники, включенные в резерв</w:t>
            </w:r>
            <w:r w:rsidR="00107A2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руководящих</w:t>
            </w: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кадров</w:t>
            </w:r>
          </w:p>
        </w:tc>
      </w:tr>
      <w:tr w:rsidR="00E8396C" w:rsidRPr="000F73B3" w:rsidTr="006A2788">
        <w:tc>
          <w:tcPr>
            <w:tcW w:w="338" w:type="pct"/>
          </w:tcPr>
          <w:p w:rsidR="00E8396C" w:rsidRPr="000F73B3" w:rsidRDefault="00E8396C" w:rsidP="00E8396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871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Повышение образовательного уровня через самообразование, курсовую подготовку, посещение заседаний методических об</w:t>
            </w:r>
            <w:r w:rsidR="00107A2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ъединений, участие в занятиях </w:t>
            </w: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Школы совершенствования педмастерства, Школы молодого учителя, Школы компьютерной грамотности</w:t>
            </w:r>
          </w:p>
        </w:tc>
        <w:tc>
          <w:tcPr>
            <w:tcW w:w="906" w:type="pct"/>
          </w:tcPr>
          <w:p w:rsidR="00E8396C" w:rsidRPr="000F73B3" w:rsidRDefault="007353EE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</w:t>
            </w:r>
            <w:r w:rsidR="00E8396C"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течение года</w:t>
            </w:r>
          </w:p>
        </w:tc>
        <w:tc>
          <w:tcPr>
            <w:tcW w:w="885" w:type="pct"/>
          </w:tcPr>
          <w:p w:rsidR="00E8396C" w:rsidRPr="000F73B3" w:rsidRDefault="00107A22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</w:t>
            </w:r>
            <w:r w:rsidR="00E8396C"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едагогические работники, включенные в резерв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руководящих </w:t>
            </w:r>
            <w:r w:rsidR="00E8396C"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кадров на руководящие должности</w:t>
            </w:r>
          </w:p>
        </w:tc>
      </w:tr>
      <w:tr w:rsidR="00E8396C" w:rsidRPr="000F73B3" w:rsidTr="006A2788">
        <w:tc>
          <w:tcPr>
            <w:tcW w:w="338" w:type="pct"/>
          </w:tcPr>
          <w:p w:rsidR="00E8396C" w:rsidRPr="000F73B3" w:rsidRDefault="00E8396C" w:rsidP="00E8396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71" w:type="pct"/>
          </w:tcPr>
          <w:p w:rsidR="00E8396C" w:rsidRPr="000F73B3" w:rsidRDefault="00E8396C" w:rsidP="006A2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>Участие в работе Совета учреждения, педагогического совета, заседания родительского комитета, попечительского совета и т.д.</w:t>
            </w:r>
          </w:p>
        </w:tc>
        <w:tc>
          <w:tcPr>
            <w:tcW w:w="906" w:type="pct"/>
          </w:tcPr>
          <w:p w:rsidR="00E8396C" w:rsidRPr="000F73B3" w:rsidRDefault="007353EE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</w:t>
            </w:r>
            <w:r w:rsidR="00E8396C"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течение года</w:t>
            </w:r>
          </w:p>
        </w:tc>
        <w:tc>
          <w:tcPr>
            <w:tcW w:w="885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Заместители диектора по направлениям </w:t>
            </w:r>
          </w:p>
        </w:tc>
      </w:tr>
      <w:tr w:rsidR="00E8396C" w:rsidRPr="000F73B3" w:rsidTr="006A2788">
        <w:tc>
          <w:tcPr>
            <w:tcW w:w="338" w:type="pct"/>
          </w:tcPr>
          <w:p w:rsidR="00E8396C" w:rsidRPr="000F73B3" w:rsidRDefault="00E8396C" w:rsidP="00E8396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71" w:type="pct"/>
          </w:tcPr>
          <w:p w:rsidR="00E8396C" w:rsidRPr="000F73B3" w:rsidRDefault="00E8396C" w:rsidP="006A2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>Участие в мероприятиях по направлениям работы с кадрами школы</w:t>
            </w:r>
          </w:p>
        </w:tc>
        <w:tc>
          <w:tcPr>
            <w:tcW w:w="906" w:type="pct"/>
          </w:tcPr>
          <w:p w:rsidR="00E8396C" w:rsidRPr="000F73B3" w:rsidRDefault="007353EE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</w:t>
            </w:r>
            <w:r w:rsidR="00E8396C"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течение года</w:t>
            </w:r>
          </w:p>
        </w:tc>
        <w:tc>
          <w:tcPr>
            <w:tcW w:w="885" w:type="pct"/>
          </w:tcPr>
          <w:p w:rsidR="00E8396C" w:rsidRPr="000F73B3" w:rsidRDefault="00107A22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</w:t>
            </w:r>
            <w:r w:rsidR="00E8396C"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едагогические работники, включенные в резерв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руководящих</w:t>
            </w:r>
            <w:r w:rsidR="00E8396C"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кадров на руководящие должности</w:t>
            </w:r>
          </w:p>
        </w:tc>
      </w:tr>
      <w:tr w:rsidR="00E8396C" w:rsidRPr="000F73B3" w:rsidTr="006A2788">
        <w:tc>
          <w:tcPr>
            <w:tcW w:w="338" w:type="pct"/>
          </w:tcPr>
          <w:p w:rsidR="00E8396C" w:rsidRPr="000F73B3" w:rsidRDefault="00E8396C" w:rsidP="00E8396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71" w:type="pct"/>
          </w:tcPr>
          <w:p w:rsidR="00E8396C" w:rsidRPr="000F73B3" w:rsidRDefault="00E8396C" w:rsidP="00107A22">
            <w:pPr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 xml:space="preserve">Круглый стол по итогам выполнения индивидуальных планов профессионального развития педагогов, включенных в резерв </w:t>
            </w:r>
            <w:r w:rsidR="00107A22">
              <w:rPr>
                <w:rFonts w:ascii="Times New Roman" w:hAnsi="Times New Roman"/>
                <w:sz w:val="24"/>
                <w:szCs w:val="24"/>
              </w:rPr>
              <w:t xml:space="preserve">руководящих </w:t>
            </w:r>
            <w:r w:rsidRPr="000F73B3">
              <w:rPr>
                <w:rFonts w:ascii="Times New Roman" w:hAnsi="Times New Roman"/>
                <w:sz w:val="24"/>
                <w:szCs w:val="24"/>
              </w:rPr>
              <w:t>кадров</w:t>
            </w:r>
          </w:p>
        </w:tc>
        <w:tc>
          <w:tcPr>
            <w:tcW w:w="906" w:type="pct"/>
          </w:tcPr>
          <w:p w:rsidR="00E8396C" w:rsidRPr="000F73B3" w:rsidRDefault="007353EE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</w:t>
            </w:r>
            <w:r w:rsidR="00E8396C"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екабрь 2021</w:t>
            </w:r>
          </w:p>
        </w:tc>
        <w:tc>
          <w:tcPr>
            <w:tcW w:w="885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Директор, заместители директора по всем направлениям</w:t>
            </w:r>
          </w:p>
        </w:tc>
      </w:tr>
      <w:tr w:rsidR="00E8396C" w:rsidRPr="000F73B3" w:rsidTr="006A2788">
        <w:tc>
          <w:tcPr>
            <w:tcW w:w="338" w:type="pct"/>
          </w:tcPr>
          <w:p w:rsidR="00E8396C" w:rsidRPr="000F73B3" w:rsidRDefault="00E8396C" w:rsidP="00E8396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71" w:type="pct"/>
          </w:tcPr>
          <w:p w:rsidR="00E8396C" w:rsidRPr="000F73B3" w:rsidRDefault="00E8396C" w:rsidP="006A2788">
            <w:pPr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>Анализ работы за год и утверждение плана работы</w:t>
            </w:r>
            <w:r w:rsidR="00107A22">
              <w:rPr>
                <w:rFonts w:ascii="Times New Roman" w:hAnsi="Times New Roman"/>
                <w:sz w:val="24"/>
                <w:szCs w:val="24"/>
              </w:rPr>
              <w:t xml:space="preserve"> с резервом руководящих кадров </w:t>
            </w:r>
            <w:r w:rsidRPr="000F73B3">
              <w:rPr>
                <w:rFonts w:ascii="Times New Roman" w:hAnsi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906" w:type="pct"/>
          </w:tcPr>
          <w:p w:rsidR="00E8396C" w:rsidRPr="000F73B3" w:rsidRDefault="007353EE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</w:t>
            </w:r>
            <w:r w:rsidR="00E8396C"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екабрь 2021</w:t>
            </w:r>
          </w:p>
        </w:tc>
        <w:tc>
          <w:tcPr>
            <w:tcW w:w="885" w:type="pct"/>
          </w:tcPr>
          <w:p w:rsidR="00E8396C" w:rsidRPr="000F73B3" w:rsidRDefault="00E8396C" w:rsidP="006A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Директор, уполномоченный заместитель директора по всем направлениям</w:t>
            </w:r>
          </w:p>
        </w:tc>
      </w:tr>
    </w:tbl>
    <w:p w:rsidR="007353EE" w:rsidRPr="00E8396C" w:rsidRDefault="007353EE">
      <w:pPr>
        <w:rPr>
          <w:lang w:val="be-BY"/>
        </w:rPr>
      </w:pPr>
    </w:p>
    <w:sectPr w:rsidR="007353EE" w:rsidRPr="00E8396C" w:rsidSect="00840A45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D65"/>
    <w:multiLevelType w:val="hybridMultilevel"/>
    <w:tmpl w:val="F9284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6C"/>
    <w:rsid w:val="00107A22"/>
    <w:rsid w:val="007353EE"/>
    <w:rsid w:val="007767FF"/>
    <w:rsid w:val="00C359BB"/>
    <w:rsid w:val="00E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9486"/>
  <w15:chartTrackingRefBased/>
  <w15:docId w15:val="{2F259235-7A60-4CA7-AC28-833347FF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39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839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396C"/>
    <w:pPr>
      <w:ind w:left="720"/>
      <w:contextualSpacing/>
    </w:pPr>
  </w:style>
  <w:style w:type="table" w:styleId="a6">
    <w:name w:val="Table Grid"/>
    <w:basedOn w:val="a1"/>
    <w:uiPriority w:val="59"/>
    <w:rsid w:val="00E8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2021-03-12T12:57:00Z</dcterms:created>
  <dcterms:modified xsi:type="dcterms:W3CDTF">2021-03-12T13:09:00Z</dcterms:modified>
</cp:coreProperties>
</file>