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14C" w:rsidRPr="0046714C" w:rsidRDefault="0046714C" w:rsidP="0046714C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46714C">
        <w:rPr>
          <w:rFonts w:ascii="Times New Roman" w:eastAsia="Times New Roman" w:hAnsi="Times New Roman" w:cs="Times New Roman"/>
          <w:color w:val="000000"/>
          <w:lang w:val="en-US"/>
        </w:rPr>
        <w:t>Форма</w:t>
      </w:r>
      <w:proofErr w:type="spellEnd"/>
      <w:r w:rsidR="00CA7B1D">
        <w:rPr>
          <w:rStyle w:val="a8"/>
          <w:rFonts w:ascii="Times New Roman" w:eastAsia="Times New Roman" w:hAnsi="Times New Roman" w:cs="Times New Roman"/>
          <w:color w:val="000000"/>
          <w:lang w:val="en-US"/>
        </w:rPr>
        <w:footnoteReference w:id="1"/>
      </w:r>
    </w:p>
    <w:p w:rsidR="0046714C" w:rsidRPr="0046714C" w:rsidRDefault="0046714C" w:rsidP="0046714C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1"/>
        <w:gridCol w:w="3494"/>
      </w:tblGrid>
      <w:tr w:rsidR="0046714C" w:rsidRPr="0046714C" w:rsidTr="0046714C">
        <w:trPr>
          <w:trHeight w:val="240"/>
        </w:trPr>
        <w:tc>
          <w:tcPr>
            <w:tcW w:w="8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14C" w:rsidRPr="0046714C" w:rsidRDefault="0046714C" w:rsidP="004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14C" w:rsidRPr="0046714C" w:rsidRDefault="0046714C" w:rsidP="004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6714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Утверждено</w:t>
            </w:r>
            <w:proofErr w:type="spellEnd"/>
          </w:p>
        </w:tc>
      </w:tr>
      <w:tr w:rsidR="0046714C" w:rsidRPr="0046714C" w:rsidTr="0046714C">
        <w:trPr>
          <w:trHeight w:val="240"/>
        </w:trPr>
        <w:tc>
          <w:tcPr>
            <w:tcW w:w="8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14C" w:rsidRPr="0046714C" w:rsidRDefault="0046714C" w:rsidP="004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14C" w:rsidRPr="0046714C" w:rsidRDefault="0046714C" w:rsidP="0046714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</w:t>
            </w:r>
          </w:p>
        </w:tc>
      </w:tr>
      <w:tr w:rsidR="0046714C" w:rsidRPr="0046714C" w:rsidTr="0046714C">
        <w:trPr>
          <w:trHeight w:val="240"/>
        </w:trPr>
        <w:tc>
          <w:tcPr>
            <w:tcW w:w="8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14C" w:rsidRPr="0046714C" w:rsidRDefault="0046714C" w:rsidP="004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14C" w:rsidRPr="0046714C" w:rsidRDefault="0046714C" w:rsidP="0046714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руководитель</w:t>
            </w:r>
            <w:proofErr w:type="spellEnd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учреждения</w:t>
            </w:r>
            <w:proofErr w:type="spellEnd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образования</w:t>
            </w:r>
            <w:proofErr w:type="spellEnd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46714C" w:rsidRPr="0046714C" w:rsidTr="0046714C">
        <w:trPr>
          <w:trHeight w:val="240"/>
        </w:trPr>
        <w:tc>
          <w:tcPr>
            <w:tcW w:w="8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14C" w:rsidRPr="0046714C" w:rsidRDefault="0046714C" w:rsidP="004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14C" w:rsidRPr="0046714C" w:rsidRDefault="0046714C" w:rsidP="0046714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</w:t>
            </w:r>
          </w:p>
        </w:tc>
      </w:tr>
      <w:tr w:rsidR="0046714C" w:rsidRPr="0046714C" w:rsidTr="0046714C">
        <w:trPr>
          <w:trHeight w:val="240"/>
        </w:trPr>
        <w:tc>
          <w:tcPr>
            <w:tcW w:w="8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14C" w:rsidRPr="0046714C" w:rsidRDefault="0046714C" w:rsidP="004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14C" w:rsidRPr="0046714C" w:rsidRDefault="0046714C" w:rsidP="0046714C">
            <w:pPr>
              <w:spacing w:before="160" w:after="160" w:line="240" w:lineRule="auto"/>
              <w:ind w:left="84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46714C" w:rsidRPr="0046714C" w:rsidRDefault="002255C6" w:rsidP="0046714C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7" w:tooltip="-" w:history="1">
        <w:r w:rsidR="0046714C" w:rsidRPr="0022361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СПИСОК</w:t>
        </w:r>
      </w:hyperlink>
      <w:r w:rsidR="0046714C" w:rsidRPr="00467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педагогических работников, которым устанавливаются оклад, надбавки и</w:t>
      </w:r>
      <w:r w:rsidR="0046714C" w:rsidRPr="00467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="0046714C" w:rsidRPr="00467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доплаты с</w:t>
      </w:r>
      <w:r w:rsidR="0046714C" w:rsidRPr="00467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="0046714C" w:rsidRPr="00467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учетом педагогической нагрузки,</w:t>
      </w:r>
      <w:r w:rsidR="0046714C" w:rsidRPr="00467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на</w:t>
      </w:r>
      <w:r w:rsidR="0046714C" w:rsidRPr="00467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="0046714C" w:rsidRPr="00467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начало ____________ учебного года</w:t>
      </w:r>
    </w:p>
    <w:p w:rsidR="0046714C" w:rsidRPr="0046714C" w:rsidRDefault="0046714C" w:rsidP="0046714C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14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46714C" w:rsidRPr="0046714C" w:rsidRDefault="0046714C" w:rsidP="0046714C">
      <w:pPr>
        <w:shd w:val="clear" w:color="auto" w:fill="FFFFFF"/>
        <w:spacing w:before="160" w:after="160" w:line="240" w:lineRule="auto"/>
        <w:ind w:left="3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714C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учреждения образования)</w:t>
      </w:r>
    </w:p>
    <w:p w:rsidR="0046714C" w:rsidRPr="0046714C" w:rsidRDefault="0046714C" w:rsidP="00C3005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14C" w:rsidRPr="00C3005B" w:rsidRDefault="0046714C" w:rsidP="0046714C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Pr="00467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467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Педагогическая нагрузка в</w:t>
      </w:r>
      <w:r w:rsidRPr="00467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467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часах в</w:t>
      </w:r>
      <w:r w:rsidRPr="00467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467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неделю </w:t>
      </w:r>
      <w:r w:rsidRPr="00C30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 год)</w:t>
      </w:r>
    </w:p>
    <w:p w:rsidR="0046714C" w:rsidRPr="00C3005B" w:rsidRDefault="0046714C" w:rsidP="00C3005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64"/>
        <w:gridCol w:w="1326"/>
        <w:gridCol w:w="1326"/>
        <w:gridCol w:w="1172"/>
        <w:gridCol w:w="1326"/>
        <w:gridCol w:w="1192"/>
        <w:gridCol w:w="1384"/>
        <w:gridCol w:w="1355"/>
      </w:tblGrid>
      <w:tr w:rsidR="0046714C" w:rsidRPr="0046714C" w:rsidTr="0046714C">
        <w:trPr>
          <w:trHeight w:val="240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14C" w:rsidRPr="0046714C" w:rsidRDefault="0046714C" w:rsidP="004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п/п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14C" w:rsidRPr="0046714C" w:rsidRDefault="0046714C" w:rsidP="004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Фамилия, собственное имя, отчество (если таковое имеется) педагогического работника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14C" w:rsidRPr="0046714C" w:rsidRDefault="0046714C" w:rsidP="004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должности</w:t>
            </w:r>
            <w:proofErr w:type="spellEnd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педагогического</w:t>
            </w:r>
            <w:proofErr w:type="spellEnd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работника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14C" w:rsidRPr="0046714C" w:rsidRDefault="0046714C" w:rsidP="004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учебного предмета (учебной дисциплины, объединения по</w:t>
            </w: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интересам)</w:t>
            </w:r>
          </w:p>
        </w:tc>
        <w:tc>
          <w:tcPr>
            <w:tcW w:w="7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14C" w:rsidRPr="0046714C" w:rsidRDefault="0046714C" w:rsidP="004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Педагогическая нагрузка в</w:t>
            </w: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часах в</w:t>
            </w: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неделю </w:t>
            </w: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(в </w:t>
            </w:r>
            <w:proofErr w:type="spellStart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год</w:t>
            </w:r>
            <w:proofErr w:type="spellEnd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46714C" w:rsidRPr="0046714C" w:rsidTr="004671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4C" w:rsidRPr="0046714C" w:rsidRDefault="0046714C" w:rsidP="004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4C" w:rsidRPr="0046714C" w:rsidRDefault="0046714C" w:rsidP="004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4C" w:rsidRPr="0046714C" w:rsidRDefault="0046714C" w:rsidP="004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4C" w:rsidRPr="0046714C" w:rsidRDefault="0046714C" w:rsidP="004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14C" w:rsidRPr="0046714C" w:rsidRDefault="0046714C" w:rsidP="004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</w:t>
            </w: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занимаемой должности педагогического работника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14C" w:rsidRPr="0046714C" w:rsidRDefault="0046714C" w:rsidP="004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том</w:t>
            </w:r>
            <w:proofErr w:type="spellEnd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числе</w:t>
            </w:r>
            <w:proofErr w:type="spellEnd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часы</w:t>
            </w:r>
            <w:proofErr w:type="spellEnd"/>
          </w:p>
        </w:tc>
      </w:tr>
      <w:tr w:rsidR="0046714C" w:rsidRPr="0046714C" w:rsidTr="004671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4C" w:rsidRPr="0046714C" w:rsidRDefault="0046714C" w:rsidP="004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4C" w:rsidRPr="0046714C" w:rsidRDefault="0046714C" w:rsidP="004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4C" w:rsidRPr="0046714C" w:rsidRDefault="0046714C" w:rsidP="004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4C" w:rsidRPr="0046714C" w:rsidRDefault="0046714C" w:rsidP="004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4C" w:rsidRPr="0046714C" w:rsidRDefault="0046714C" w:rsidP="004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14C" w:rsidRPr="0046714C" w:rsidRDefault="0046714C" w:rsidP="004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учебных занятий в</w:t>
            </w: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классах, группах (объединениях по</w:t>
            </w: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интересам)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14C" w:rsidRPr="0046714C" w:rsidRDefault="0046714C" w:rsidP="004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дополнительного контроля учебной деятельности учащихся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14C" w:rsidRPr="0046714C" w:rsidRDefault="0046714C" w:rsidP="004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организационно-воспитательной</w:t>
            </w:r>
            <w:proofErr w:type="spellEnd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работы</w:t>
            </w:r>
            <w:proofErr w:type="spellEnd"/>
          </w:p>
        </w:tc>
      </w:tr>
      <w:tr w:rsidR="0046714C" w:rsidRPr="0046714C" w:rsidTr="0046714C">
        <w:trPr>
          <w:trHeight w:val="24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14C" w:rsidRPr="0046714C" w:rsidRDefault="0046714C" w:rsidP="004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14C" w:rsidRPr="0046714C" w:rsidRDefault="0046714C" w:rsidP="004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14C" w:rsidRPr="0046714C" w:rsidRDefault="0046714C" w:rsidP="004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14C" w:rsidRPr="0046714C" w:rsidRDefault="0046714C" w:rsidP="004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14C" w:rsidRPr="0046714C" w:rsidRDefault="0046714C" w:rsidP="004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14C" w:rsidRPr="0046714C" w:rsidRDefault="0046714C" w:rsidP="004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14C" w:rsidRPr="0046714C" w:rsidRDefault="0046714C" w:rsidP="004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14C" w:rsidRPr="0046714C" w:rsidRDefault="0046714C" w:rsidP="004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46714C" w:rsidRPr="0046714C" w:rsidRDefault="0046714C" w:rsidP="00651055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6714C" w:rsidRPr="0046714C" w:rsidRDefault="0046714C" w:rsidP="0046714C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Pr="00467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467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Оклад с</w:t>
      </w:r>
      <w:r w:rsidR="00651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7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учетом надбавок и</w:t>
      </w:r>
      <w:r w:rsidR="00651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7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доплат педагогических работников по</w:t>
      </w:r>
      <w:r w:rsidR="00651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7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занимаемой должности с</w:t>
      </w:r>
      <w:r w:rsidR="00651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7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учетом педагогической нагрузки</w:t>
      </w:r>
    </w:p>
    <w:p w:rsidR="0046714C" w:rsidRPr="0046714C" w:rsidRDefault="0046714C" w:rsidP="0046714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671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базовая</w:t>
      </w:r>
      <w:proofErr w:type="spellEnd"/>
      <w:r w:rsidRPr="004671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71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ставка</w:t>
      </w:r>
      <w:proofErr w:type="spellEnd"/>
      <w:r w:rsidRPr="004671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____________</w:t>
      </w:r>
    </w:p>
    <w:p w:rsidR="0046714C" w:rsidRPr="0046714C" w:rsidRDefault="0046714C" w:rsidP="00651055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82"/>
        <w:gridCol w:w="549"/>
        <w:gridCol w:w="772"/>
        <w:gridCol w:w="549"/>
        <w:gridCol w:w="871"/>
        <w:gridCol w:w="718"/>
        <w:gridCol w:w="559"/>
        <w:gridCol w:w="634"/>
        <w:gridCol w:w="453"/>
        <w:gridCol w:w="532"/>
        <w:gridCol w:w="557"/>
        <w:gridCol w:w="573"/>
        <w:gridCol w:w="487"/>
        <w:gridCol w:w="375"/>
        <w:gridCol w:w="447"/>
        <w:gridCol w:w="548"/>
        <w:gridCol w:w="539"/>
      </w:tblGrid>
      <w:tr w:rsidR="0046714C" w:rsidRPr="0046714C" w:rsidTr="0046714C">
        <w:trPr>
          <w:trHeight w:val="240"/>
        </w:trPr>
        <w:tc>
          <w:tcPr>
            <w:tcW w:w="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14C" w:rsidRPr="0046714C" w:rsidRDefault="0046714C" w:rsidP="004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п/п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14C" w:rsidRPr="0046714C" w:rsidRDefault="0046714C" w:rsidP="004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Фамилия, </w:t>
            </w:r>
            <w:proofErr w:type="spellStart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</w:t>
            </w: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вен</w:t>
            </w:r>
            <w:proofErr w:type="spellEnd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ное</w:t>
            </w:r>
            <w:proofErr w:type="spellEnd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имя, отчество (если таковое имеется) </w:t>
            </w:r>
            <w:proofErr w:type="spellStart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</w:t>
            </w:r>
            <w:proofErr w:type="spellEnd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гического</w:t>
            </w:r>
            <w:proofErr w:type="spellEnd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работника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14C" w:rsidRPr="0046714C" w:rsidRDefault="0046714C" w:rsidP="004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Наименование должнос</w:t>
            </w: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ти </w:t>
            </w:r>
            <w:proofErr w:type="spellStart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</w:t>
            </w:r>
            <w:proofErr w:type="spellEnd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гического</w:t>
            </w:r>
            <w:proofErr w:type="spellEnd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работника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14C" w:rsidRPr="0046714C" w:rsidRDefault="0046714C" w:rsidP="004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Педаго</w:t>
            </w:r>
            <w:proofErr w:type="spellEnd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гичес</w:t>
            </w: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кая</w:t>
            </w:r>
            <w:proofErr w:type="spellEnd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нагрузка (часов) </w:t>
            </w:r>
            <w:proofErr w:type="spellStart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</w:t>
            </w:r>
            <w:proofErr w:type="spellEnd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гического</w:t>
            </w:r>
            <w:proofErr w:type="spellEnd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работника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14C" w:rsidRPr="0046714C" w:rsidRDefault="0046714C" w:rsidP="004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Квалифика</w:t>
            </w:r>
            <w:proofErr w:type="spellEnd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ционная</w:t>
            </w:r>
            <w:proofErr w:type="spellEnd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категория по</w:t>
            </w: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занимаемой должности педагогического работника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14C" w:rsidRPr="0046714C" w:rsidRDefault="0046714C" w:rsidP="004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Стаж работы в</w:t>
            </w: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</w:t>
            </w: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етных организациях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14C" w:rsidRPr="0046714C" w:rsidRDefault="0046714C" w:rsidP="004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Тарифный</w:t>
            </w:r>
            <w:proofErr w:type="spellEnd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разряд</w:t>
            </w:r>
            <w:proofErr w:type="spellEnd"/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14C" w:rsidRPr="0046714C" w:rsidRDefault="0046714C" w:rsidP="004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Оклад по занима</w:t>
            </w: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емой должности </w:t>
            </w:r>
            <w:proofErr w:type="spellStart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</w:t>
            </w:r>
            <w:proofErr w:type="spellEnd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гического</w:t>
            </w:r>
            <w:proofErr w:type="spellEnd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работника</w:t>
            </w:r>
          </w:p>
        </w:tc>
        <w:tc>
          <w:tcPr>
            <w:tcW w:w="4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14C" w:rsidRPr="00C3005B" w:rsidRDefault="0046714C" w:rsidP="00C3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Надбавки</w:t>
            </w:r>
            <w:proofErr w:type="spellEnd"/>
            <w:r w:rsidR="00C3005B" w:rsidRPr="00C3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vertAlign w:val="superscript"/>
              </w:rPr>
              <w:t>*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14C" w:rsidRPr="0046714C" w:rsidRDefault="0046714C" w:rsidP="004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Доплата</w:t>
            </w: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за </w:t>
            </w: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особые условия труда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14C" w:rsidRPr="0046714C" w:rsidRDefault="0046714C" w:rsidP="004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Оклад с</w:t>
            </w: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учетом </w:t>
            </w: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надбавок и</w:t>
            </w: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доплаты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14C" w:rsidRPr="0046714C" w:rsidRDefault="0046714C" w:rsidP="00C3005B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Оклад с учето</w:t>
            </w: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 надбавок, доплат и </w:t>
            </w:r>
            <w:proofErr w:type="spellStart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</w:t>
            </w:r>
            <w:proofErr w:type="spellEnd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ленной </w:t>
            </w:r>
            <w:proofErr w:type="spellStart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</w:t>
            </w:r>
            <w:proofErr w:type="spellEnd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гической</w:t>
            </w:r>
            <w:proofErr w:type="spellEnd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нагрузкой</w:t>
            </w:r>
          </w:p>
        </w:tc>
      </w:tr>
      <w:tr w:rsidR="0046714C" w:rsidRPr="0046714C" w:rsidTr="004671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4C" w:rsidRPr="0046714C" w:rsidRDefault="0046714C" w:rsidP="004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4C" w:rsidRPr="0046714C" w:rsidRDefault="0046714C" w:rsidP="004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4C" w:rsidRPr="0046714C" w:rsidRDefault="0046714C" w:rsidP="004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4C" w:rsidRPr="0046714C" w:rsidRDefault="0046714C" w:rsidP="004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4C" w:rsidRPr="0046714C" w:rsidRDefault="0046714C" w:rsidP="004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4C" w:rsidRPr="0046714C" w:rsidRDefault="0046714C" w:rsidP="004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4C" w:rsidRPr="0046714C" w:rsidRDefault="0046714C" w:rsidP="004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4C" w:rsidRPr="0046714C" w:rsidRDefault="0046714C" w:rsidP="004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14C" w:rsidRPr="0046714C" w:rsidRDefault="0046714C" w:rsidP="004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стаж </w:t>
            </w: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работы в бюджет-</w:t>
            </w: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</w:t>
            </w:r>
            <w:proofErr w:type="spellEnd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зациях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14C" w:rsidRPr="0046714C" w:rsidRDefault="0046714C" w:rsidP="004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за</w:t>
            </w:r>
            <w:proofErr w:type="spellEnd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работ</w:t>
            </w: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у</w:t>
            </w:r>
            <w:proofErr w:type="spellEnd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</w:t>
            </w:r>
            <w:proofErr w:type="spellEnd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контракту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14C" w:rsidRPr="0046714C" w:rsidRDefault="0046714C" w:rsidP="004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 работ</w:t>
            </w: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 в</w:t>
            </w: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сельской местности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14C" w:rsidRPr="0046714C" w:rsidRDefault="0046714C" w:rsidP="004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 специ</w:t>
            </w: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фику работы в</w:t>
            </w: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сфере </w:t>
            </w:r>
            <w:proofErr w:type="spellStart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</w:t>
            </w:r>
            <w:proofErr w:type="spellEnd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14C" w:rsidRPr="0046714C" w:rsidRDefault="0046714C" w:rsidP="004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молодым</w:t>
            </w:r>
            <w:proofErr w:type="spellEnd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специа</w:t>
            </w:r>
            <w:proofErr w:type="spellEnd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листам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14C" w:rsidRPr="0046714C" w:rsidRDefault="0046714C" w:rsidP="004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прочие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4C" w:rsidRPr="0046714C" w:rsidRDefault="0046714C" w:rsidP="004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4C" w:rsidRPr="0046714C" w:rsidRDefault="0046714C" w:rsidP="004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4C" w:rsidRPr="0046714C" w:rsidRDefault="0046714C" w:rsidP="004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6714C" w:rsidRPr="0046714C" w:rsidTr="0046714C">
        <w:trPr>
          <w:trHeight w:val="240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14C" w:rsidRPr="0046714C" w:rsidRDefault="0046714C" w:rsidP="004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14C" w:rsidRPr="0046714C" w:rsidRDefault="0046714C" w:rsidP="004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14C" w:rsidRPr="0046714C" w:rsidRDefault="0046714C" w:rsidP="004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14C" w:rsidRPr="0046714C" w:rsidRDefault="0046714C" w:rsidP="004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14C" w:rsidRPr="0046714C" w:rsidRDefault="0046714C" w:rsidP="004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14C" w:rsidRPr="0046714C" w:rsidRDefault="0046714C" w:rsidP="004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14C" w:rsidRPr="0046714C" w:rsidRDefault="0046714C" w:rsidP="004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14C" w:rsidRPr="0046714C" w:rsidRDefault="0046714C" w:rsidP="004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14C" w:rsidRPr="0046714C" w:rsidRDefault="0046714C" w:rsidP="004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14C" w:rsidRPr="0046714C" w:rsidRDefault="0046714C" w:rsidP="004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14C" w:rsidRPr="0046714C" w:rsidRDefault="0046714C" w:rsidP="004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14C" w:rsidRPr="0046714C" w:rsidRDefault="0046714C" w:rsidP="004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14C" w:rsidRPr="0046714C" w:rsidRDefault="0046714C" w:rsidP="004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14C" w:rsidRPr="0046714C" w:rsidRDefault="0046714C" w:rsidP="004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14C" w:rsidRPr="0046714C" w:rsidRDefault="0046714C" w:rsidP="004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14C" w:rsidRPr="0046714C" w:rsidRDefault="0046714C" w:rsidP="004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714C" w:rsidRPr="0046714C" w:rsidRDefault="0046714C" w:rsidP="004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46714C" w:rsidRPr="0046714C" w:rsidRDefault="0046714C" w:rsidP="00A828E5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9"/>
        <w:gridCol w:w="2683"/>
        <w:gridCol w:w="3803"/>
      </w:tblGrid>
      <w:tr w:rsidR="0046714C" w:rsidRPr="0046714C" w:rsidTr="0046714C">
        <w:trPr>
          <w:trHeight w:val="24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14C" w:rsidRPr="0046714C" w:rsidRDefault="0046714C" w:rsidP="0046714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Заместитель</w:t>
            </w:r>
            <w:proofErr w:type="spellEnd"/>
            <w:r w:rsidRPr="004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директора</w:t>
            </w:r>
            <w:proofErr w:type="spellEnd"/>
            <w:r w:rsidRPr="004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учреждения</w:t>
            </w:r>
            <w:proofErr w:type="spellEnd"/>
            <w:r w:rsidRPr="004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14C" w:rsidRPr="0046714C" w:rsidRDefault="0046714C" w:rsidP="0046714C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714C" w:rsidRPr="0046714C" w:rsidRDefault="0046714C" w:rsidP="0046714C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</w:t>
            </w:r>
          </w:p>
        </w:tc>
      </w:tr>
      <w:tr w:rsidR="0046714C" w:rsidRPr="0046714C" w:rsidTr="0046714C">
        <w:trPr>
          <w:trHeight w:val="24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14C" w:rsidRPr="0046714C" w:rsidRDefault="0046714C" w:rsidP="004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14C" w:rsidRPr="0046714C" w:rsidRDefault="0046714C" w:rsidP="0046714C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14C" w:rsidRPr="0046714C" w:rsidRDefault="0046714C" w:rsidP="0046714C">
            <w:pPr>
              <w:spacing w:before="160" w:after="160" w:line="240" w:lineRule="auto"/>
              <w:ind w:right="4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46714C" w:rsidRPr="0046714C" w:rsidTr="0046714C">
        <w:trPr>
          <w:trHeight w:val="24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14C" w:rsidRPr="0046714C" w:rsidRDefault="0046714C" w:rsidP="0046714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Главный</w:t>
            </w:r>
            <w:proofErr w:type="spellEnd"/>
            <w:r w:rsidRPr="004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бухгалтер</w:t>
            </w:r>
            <w:proofErr w:type="spellEnd"/>
            <w:r w:rsidRPr="004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экономист</w:t>
            </w:r>
            <w:proofErr w:type="spellEnd"/>
            <w:r w:rsidRPr="004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14C" w:rsidRPr="0046714C" w:rsidRDefault="0046714C" w:rsidP="0046714C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14C" w:rsidRPr="0046714C" w:rsidRDefault="0046714C" w:rsidP="0046714C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</w:t>
            </w:r>
          </w:p>
        </w:tc>
      </w:tr>
      <w:tr w:rsidR="0046714C" w:rsidRPr="0046714C" w:rsidTr="0046714C">
        <w:trPr>
          <w:trHeight w:val="24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14C" w:rsidRPr="0046714C" w:rsidRDefault="0046714C" w:rsidP="004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14C" w:rsidRPr="0046714C" w:rsidRDefault="0046714C" w:rsidP="0046714C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714C" w:rsidRPr="0046714C" w:rsidRDefault="0046714C" w:rsidP="0046714C">
            <w:pPr>
              <w:spacing w:before="160" w:after="160" w:line="240" w:lineRule="auto"/>
              <w:ind w:right="4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467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46714C" w:rsidRPr="0046714C" w:rsidRDefault="0046714C" w:rsidP="00A828E5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6714C" w:rsidRPr="0046714C" w:rsidRDefault="0046714C" w:rsidP="00467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46714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______________________________</w:t>
      </w:r>
    </w:p>
    <w:p w:rsidR="00820FE6" w:rsidRPr="00651055" w:rsidRDefault="00C3005B" w:rsidP="00651055">
      <w:pPr>
        <w:shd w:val="clear" w:color="auto" w:fill="FFFFFF"/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3005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vertAlign w:val="superscript"/>
        </w:rPr>
        <w:t>*</w:t>
      </w:r>
      <w:r w:rsidR="0046714C" w:rsidRPr="00C300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46714C" w:rsidRPr="0046714C">
        <w:rPr>
          <w:rFonts w:ascii="Times New Roman" w:eastAsia="Times New Roman" w:hAnsi="Times New Roman" w:cs="Times New Roman"/>
          <w:color w:val="000000"/>
          <w:sz w:val="20"/>
          <w:szCs w:val="20"/>
        </w:rPr>
        <w:t>Графы заполняются при установлении соответствующей надбавки.</w:t>
      </w:r>
    </w:p>
    <w:sectPr w:rsidR="00820FE6" w:rsidRPr="00651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5C6" w:rsidRDefault="002255C6" w:rsidP="00CA7B1D">
      <w:pPr>
        <w:spacing w:after="0" w:line="240" w:lineRule="auto"/>
      </w:pPr>
      <w:r>
        <w:separator/>
      </w:r>
    </w:p>
  </w:endnote>
  <w:endnote w:type="continuationSeparator" w:id="0">
    <w:p w:rsidR="002255C6" w:rsidRDefault="002255C6" w:rsidP="00CA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5C6" w:rsidRDefault="002255C6" w:rsidP="00CA7B1D">
      <w:pPr>
        <w:spacing w:after="0" w:line="240" w:lineRule="auto"/>
      </w:pPr>
      <w:r>
        <w:separator/>
      </w:r>
    </w:p>
  </w:footnote>
  <w:footnote w:type="continuationSeparator" w:id="0">
    <w:p w:rsidR="002255C6" w:rsidRDefault="002255C6" w:rsidP="00CA7B1D">
      <w:pPr>
        <w:spacing w:after="0" w:line="240" w:lineRule="auto"/>
      </w:pPr>
      <w:r>
        <w:continuationSeparator/>
      </w:r>
    </w:p>
  </w:footnote>
  <w:footnote w:id="1">
    <w:p w:rsidR="00CA7B1D" w:rsidRPr="00C3005B" w:rsidRDefault="00CA7B1D" w:rsidP="006E1474">
      <w:pPr>
        <w:pStyle w:val="newncpi"/>
        <w:shd w:val="clear" w:color="auto" w:fill="FFFFFF"/>
        <w:spacing w:before="160" w:beforeAutospacing="0" w:after="160" w:afterAutospacing="0"/>
        <w:jc w:val="both"/>
        <w:rPr>
          <w:sz w:val="20"/>
          <w:szCs w:val="20"/>
          <w:lang w:val="ru-RU"/>
        </w:rPr>
      </w:pPr>
      <w:r w:rsidRPr="006E1474">
        <w:rPr>
          <w:rStyle w:val="a8"/>
          <w:sz w:val="20"/>
          <w:szCs w:val="20"/>
        </w:rPr>
        <w:footnoteRef/>
      </w:r>
      <w:r w:rsidRPr="006E1474">
        <w:rPr>
          <w:sz w:val="20"/>
          <w:szCs w:val="20"/>
          <w:lang w:val="ru-RU"/>
        </w:rPr>
        <w:t xml:space="preserve"> См.: </w:t>
      </w:r>
      <w:r w:rsidRPr="006E1474">
        <w:rPr>
          <w:iCs/>
          <w:color w:val="000000"/>
          <w:sz w:val="20"/>
          <w:szCs w:val="20"/>
          <w:lang w:val="ru-RU"/>
        </w:rPr>
        <w:t xml:space="preserve">приложение к </w:t>
      </w:r>
      <w:hyperlink r:id="rId1" w:anchor="a25" w:tooltip="+" w:history="1">
        <w:r w:rsidRPr="006E1474">
          <w:rPr>
            <w:iCs/>
            <w:color w:val="000000"/>
            <w:sz w:val="20"/>
            <w:szCs w:val="20"/>
            <w:lang w:val="ru-RU"/>
          </w:rPr>
          <w:t>Инструкции</w:t>
        </w:r>
      </w:hyperlink>
      <w:r w:rsidRPr="006E1474">
        <w:rPr>
          <w:iCs/>
          <w:color w:val="000000"/>
          <w:sz w:val="20"/>
          <w:szCs w:val="20"/>
          <w:lang w:val="ru-RU"/>
        </w:rPr>
        <w:t xml:space="preserve"> о порядке исчисления тарифной ставки (тарифного оклада), оклада педагогических работников с учетом педагогической нагрузки</w:t>
      </w:r>
      <w:r w:rsidR="006E1474" w:rsidRPr="006E1474">
        <w:rPr>
          <w:iCs/>
          <w:color w:val="000000"/>
          <w:sz w:val="20"/>
          <w:szCs w:val="20"/>
          <w:lang w:val="ru-RU"/>
        </w:rPr>
        <w:t xml:space="preserve">, утв. </w:t>
      </w:r>
      <w:r w:rsidR="006E1474" w:rsidRPr="006E1474">
        <w:rPr>
          <w:bCs/>
          <w:color w:val="000000"/>
          <w:sz w:val="20"/>
          <w:szCs w:val="20"/>
          <w:lang w:val="ru-RU"/>
        </w:rPr>
        <w:t xml:space="preserve">постановлением </w:t>
      </w:r>
      <w:r w:rsidR="006E1474" w:rsidRPr="006E1474">
        <w:rPr>
          <w:bCs/>
          <w:caps/>
          <w:color w:val="000000"/>
          <w:sz w:val="20"/>
          <w:szCs w:val="20"/>
          <w:lang w:val="ru-RU"/>
        </w:rPr>
        <w:t>М</w:t>
      </w:r>
      <w:r w:rsidR="006E1474" w:rsidRPr="006E1474">
        <w:rPr>
          <w:bCs/>
          <w:color w:val="000000"/>
          <w:sz w:val="20"/>
          <w:szCs w:val="20"/>
          <w:lang w:val="ru-RU"/>
        </w:rPr>
        <w:t>инистерства</w:t>
      </w:r>
      <w:r w:rsidR="006E1474" w:rsidRPr="006E1474">
        <w:rPr>
          <w:bCs/>
          <w:caps/>
          <w:color w:val="000000"/>
          <w:sz w:val="20"/>
          <w:szCs w:val="20"/>
          <w:lang w:val="ru-RU"/>
        </w:rPr>
        <w:t xml:space="preserve"> </w:t>
      </w:r>
      <w:r w:rsidR="006E1474" w:rsidRPr="006E1474">
        <w:rPr>
          <w:bCs/>
          <w:color w:val="000000"/>
          <w:sz w:val="20"/>
          <w:szCs w:val="20"/>
          <w:lang w:val="ru-RU"/>
        </w:rPr>
        <w:t>образования</w:t>
      </w:r>
      <w:r w:rsidR="006E1474" w:rsidRPr="006E1474">
        <w:rPr>
          <w:bCs/>
          <w:caps/>
          <w:color w:val="000000"/>
          <w:sz w:val="20"/>
          <w:szCs w:val="20"/>
          <w:lang w:val="ru-RU"/>
        </w:rPr>
        <w:t xml:space="preserve"> Р</w:t>
      </w:r>
      <w:r w:rsidR="006E1474" w:rsidRPr="006E1474">
        <w:rPr>
          <w:bCs/>
          <w:color w:val="000000"/>
          <w:sz w:val="20"/>
          <w:szCs w:val="20"/>
          <w:lang w:val="ru-RU"/>
        </w:rPr>
        <w:t>еспублики</w:t>
      </w:r>
      <w:r w:rsidR="006E1474" w:rsidRPr="006E1474">
        <w:rPr>
          <w:bCs/>
          <w:caps/>
          <w:color w:val="000000"/>
          <w:sz w:val="20"/>
          <w:szCs w:val="20"/>
          <w:lang w:val="ru-RU"/>
        </w:rPr>
        <w:t xml:space="preserve"> Б</w:t>
      </w:r>
      <w:r w:rsidR="006E1474" w:rsidRPr="006E1474">
        <w:rPr>
          <w:bCs/>
          <w:color w:val="000000"/>
          <w:sz w:val="20"/>
          <w:szCs w:val="20"/>
          <w:lang w:val="ru-RU"/>
        </w:rPr>
        <w:t>еларусь</w:t>
      </w:r>
      <w:r w:rsidR="006E1474">
        <w:rPr>
          <w:bCs/>
          <w:color w:val="000000"/>
          <w:sz w:val="20"/>
          <w:szCs w:val="20"/>
          <w:lang w:val="ru-RU"/>
        </w:rPr>
        <w:t xml:space="preserve"> от </w:t>
      </w:r>
      <w:r w:rsidR="006E1474" w:rsidRPr="006E1474">
        <w:rPr>
          <w:iCs/>
          <w:color w:val="000000"/>
          <w:sz w:val="20"/>
          <w:szCs w:val="20"/>
          <w:lang w:val="ru-RU"/>
        </w:rPr>
        <w:t>30 марта 2007 г.</w:t>
      </w:r>
      <w:r w:rsidR="006E1474" w:rsidRPr="006E1474">
        <w:rPr>
          <w:iCs/>
          <w:color w:val="000000"/>
          <w:sz w:val="20"/>
          <w:szCs w:val="20"/>
        </w:rPr>
        <w:t> </w:t>
      </w:r>
      <w:r w:rsidR="006E1474" w:rsidRPr="006E1474">
        <w:rPr>
          <w:iCs/>
          <w:color w:val="000000"/>
          <w:sz w:val="20"/>
          <w:szCs w:val="20"/>
          <w:lang w:val="ru-RU"/>
        </w:rPr>
        <w:t>№ 25</w:t>
      </w:r>
      <w:r w:rsidR="006E1474">
        <w:rPr>
          <w:iCs/>
          <w:color w:val="000000"/>
          <w:sz w:val="20"/>
          <w:szCs w:val="20"/>
          <w:lang w:val="ru-RU"/>
        </w:rPr>
        <w:t xml:space="preserve"> </w:t>
      </w:r>
      <w:r w:rsidRPr="00C3005B">
        <w:rPr>
          <w:iCs/>
          <w:color w:val="000000"/>
          <w:sz w:val="20"/>
          <w:szCs w:val="20"/>
          <w:lang w:val="ru-RU"/>
        </w:rPr>
        <w:t>(в редакции постановления Министерства образования Республики Беларусь от 04.10.2019 №</w:t>
      </w:r>
      <w:r w:rsidRPr="006E1474">
        <w:rPr>
          <w:iCs/>
          <w:color w:val="000000"/>
          <w:sz w:val="20"/>
          <w:szCs w:val="20"/>
        </w:rPr>
        <w:t> </w:t>
      </w:r>
      <w:r w:rsidRPr="00C3005B">
        <w:rPr>
          <w:iCs/>
          <w:color w:val="000000"/>
          <w:sz w:val="20"/>
          <w:szCs w:val="20"/>
          <w:lang w:val="ru-RU"/>
        </w:rPr>
        <w:t>161).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4C"/>
    <w:rsid w:val="00223615"/>
    <w:rsid w:val="002255C6"/>
    <w:rsid w:val="0046714C"/>
    <w:rsid w:val="00651055"/>
    <w:rsid w:val="006E1474"/>
    <w:rsid w:val="007767FF"/>
    <w:rsid w:val="00A828E5"/>
    <w:rsid w:val="00C001D7"/>
    <w:rsid w:val="00C3005B"/>
    <w:rsid w:val="00C359BB"/>
    <w:rsid w:val="00CA7B1D"/>
    <w:rsid w:val="00CE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155FD"/>
  <w15:chartTrackingRefBased/>
  <w15:docId w15:val="{944D4071-C6BA-421D-9B3C-846CFB3C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46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ppend">
    <w:name w:val="append"/>
    <w:basedOn w:val="a"/>
    <w:rsid w:val="0046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basedOn w:val="a0"/>
    <w:uiPriority w:val="99"/>
    <w:unhideWhenUsed/>
    <w:rsid w:val="0046714C"/>
    <w:rPr>
      <w:color w:val="0000FF"/>
      <w:u w:val="single"/>
    </w:rPr>
  </w:style>
  <w:style w:type="paragraph" w:customStyle="1" w:styleId="begform">
    <w:name w:val="begform"/>
    <w:basedOn w:val="a"/>
    <w:rsid w:val="0046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nestring">
    <w:name w:val="onestring"/>
    <w:basedOn w:val="a"/>
    <w:rsid w:val="0046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10">
    <w:name w:val="table10"/>
    <w:basedOn w:val="a"/>
    <w:rsid w:val="0046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0">
    <w:name w:val="newncpi0"/>
    <w:basedOn w:val="a"/>
    <w:rsid w:val="0046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ndline">
    <w:name w:val="undline"/>
    <w:basedOn w:val="a"/>
    <w:rsid w:val="0046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46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46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noskiline">
    <w:name w:val="snoskiline"/>
    <w:basedOn w:val="a"/>
    <w:rsid w:val="0046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noski">
    <w:name w:val="snoski"/>
    <w:basedOn w:val="a"/>
    <w:rsid w:val="0046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6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14C"/>
    <w:rPr>
      <w:rFonts w:ascii="Segoe UI" w:hAnsi="Segoe UI" w:cs="Segoe UI"/>
      <w:sz w:val="18"/>
      <w:szCs w:val="18"/>
    </w:rPr>
  </w:style>
  <w:style w:type="character" w:customStyle="1" w:styleId="name">
    <w:name w:val="name"/>
    <w:basedOn w:val="a0"/>
    <w:rsid w:val="00223615"/>
  </w:style>
  <w:style w:type="character" w:customStyle="1" w:styleId="an">
    <w:name w:val="an"/>
    <w:basedOn w:val="a0"/>
    <w:rsid w:val="00223615"/>
  </w:style>
  <w:style w:type="character" w:customStyle="1" w:styleId="promulgator">
    <w:name w:val="promulgator"/>
    <w:basedOn w:val="a0"/>
    <w:rsid w:val="00223615"/>
  </w:style>
  <w:style w:type="character" w:customStyle="1" w:styleId="datepr">
    <w:name w:val="datepr"/>
    <w:basedOn w:val="a0"/>
    <w:rsid w:val="00223615"/>
  </w:style>
  <w:style w:type="character" w:customStyle="1" w:styleId="number">
    <w:name w:val="number"/>
    <w:basedOn w:val="a0"/>
    <w:rsid w:val="00223615"/>
  </w:style>
  <w:style w:type="paragraph" w:customStyle="1" w:styleId="1">
    <w:name w:val="Заголовок1"/>
    <w:basedOn w:val="a"/>
    <w:rsid w:val="0022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cpicomment">
    <w:name w:val="ncpicomment"/>
    <w:basedOn w:val="a"/>
    <w:rsid w:val="0022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ngei">
    <w:name w:val="changei"/>
    <w:basedOn w:val="a"/>
    <w:rsid w:val="0022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note text"/>
    <w:basedOn w:val="a"/>
    <w:link w:val="a7"/>
    <w:uiPriority w:val="99"/>
    <w:semiHidden/>
    <w:unhideWhenUsed/>
    <w:rsid w:val="00CA7B1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A7B1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A7B1D"/>
    <w:rPr>
      <w:vertAlign w:val="superscript"/>
    </w:rPr>
  </w:style>
  <w:style w:type="paragraph" w:customStyle="1" w:styleId="2">
    <w:name w:val="Заголовок2"/>
    <w:basedOn w:val="a"/>
    <w:rsid w:val="006E1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i.by/tx.dll?d=263491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i.by/tx.dll?d=98916&amp;v=6&amp;f=%EF%EE%F1%F2%E0%ED%EE%E2%EB%E5%ED%E8%E5+%EC%E8%ED%E8%F1%F2%E5%F0%F1%F2%E2%E0+%EE%E1%F0%E0%E7%EE%E2%E0%ED%E8%FF+%F0%E5%F1%EF%F3%E1%EB%E8%EA%E8+%E1%E5%EB%E0%F0%F3%F1%FC+30+03+2007+%B9+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03621-9229-4777-A352-3545FE60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8</cp:revision>
  <dcterms:created xsi:type="dcterms:W3CDTF">2020-07-21T10:25:00Z</dcterms:created>
  <dcterms:modified xsi:type="dcterms:W3CDTF">2020-08-06T09:10:00Z</dcterms:modified>
</cp:coreProperties>
</file>