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F7" w:rsidRPr="00472584" w:rsidRDefault="004311F7" w:rsidP="004311F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lang w:val="be-BY"/>
        </w:rPr>
      </w:pPr>
      <w:r w:rsidRPr="00472584">
        <w:rPr>
          <w:rFonts w:ascii="Times New Roman" w:hAnsi="Times New Roman"/>
          <w:b/>
          <w:bCs/>
          <w:iCs/>
          <w:sz w:val="24"/>
        </w:rPr>
        <w:t>Бланк для приказа в государственном учреждении общего среднего образования (пример)</w:t>
      </w:r>
    </w:p>
    <w:p w:rsidR="00472584" w:rsidRPr="00472584" w:rsidRDefault="00472584" w:rsidP="0043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1F7" w:rsidRPr="00472584" w:rsidRDefault="004311F7" w:rsidP="004311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72584">
        <w:rPr>
          <w:rFonts w:ascii="Times New Roman" w:hAnsi="Times New Roman"/>
          <w:sz w:val="20"/>
          <w:szCs w:val="20"/>
        </w:rPr>
        <w:t xml:space="preserve">Прим. В примере реквизиты расположены </w:t>
      </w:r>
      <w:r w:rsidRPr="00472584">
        <w:rPr>
          <w:rFonts w:ascii="Times New Roman" w:hAnsi="Times New Roman"/>
          <w:b/>
          <w:sz w:val="20"/>
          <w:szCs w:val="20"/>
        </w:rPr>
        <w:t>центрированным способом.</w:t>
      </w:r>
    </w:p>
    <w:p w:rsidR="00472584" w:rsidRPr="00472584" w:rsidRDefault="00472584" w:rsidP="0043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1F7" w:rsidRPr="00472584" w:rsidRDefault="004311F7" w:rsidP="00472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584" w:rsidRPr="00472584" w:rsidRDefault="00472584" w:rsidP="00472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1F7" w:rsidRPr="00A52BA6" w:rsidRDefault="004311F7" w:rsidP="004311F7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A52BA6">
        <w:rPr>
          <w:rFonts w:ascii="Times New Roman" w:hAnsi="Times New Roman"/>
          <w:i/>
          <w:sz w:val="24"/>
        </w:rPr>
        <w:t>Изображение Государственного герба</w:t>
      </w:r>
    </w:p>
    <w:p w:rsidR="004311F7" w:rsidRPr="00E62064" w:rsidRDefault="004311F7" w:rsidP="004311F7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A52BA6">
        <w:rPr>
          <w:rFonts w:ascii="Times New Roman" w:hAnsi="Times New Roman"/>
          <w:i/>
          <w:sz w:val="24"/>
        </w:rPr>
        <w:t>Республики Беларусь</w:t>
      </w:r>
    </w:p>
    <w:p w:rsidR="004311F7" w:rsidRPr="00033BCB" w:rsidRDefault="004311F7" w:rsidP="004311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311F7" w:rsidRPr="008E6E25" w:rsidTr="001A2031">
        <w:trPr>
          <w:trHeight w:val="2496"/>
        </w:trPr>
        <w:tc>
          <w:tcPr>
            <w:tcW w:w="4644" w:type="dxa"/>
          </w:tcPr>
          <w:p w:rsidR="004311F7" w:rsidRDefault="004311F7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F7039">
              <w:rPr>
                <w:rFonts w:ascii="Times New Roman" w:hAnsi="Times New Roman"/>
                <w:sz w:val="24"/>
                <w:lang w:val="be-BY"/>
              </w:rPr>
              <w:t>Аддзел адукацыі, спорту і турызму адміністрацыі Ленінскага раёна г. Гродна</w:t>
            </w:r>
          </w:p>
          <w:p w:rsidR="004311F7" w:rsidRDefault="004311F7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 xml:space="preserve">Дзяржаўная ўстанова адукацыі </w:t>
            </w:r>
          </w:p>
          <w:p w:rsidR="004311F7" w:rsidRPr="00C850E1" w:rsidRDefault="004311F7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>«Гродзенская гарадская гімназія»</w:t>
            </w:r>
          </w:p>
          <w:p w:rsidR="004311F7" w:rsidRDefault="004311F7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>(ДУА «Гродзенская гарадская гімназія»)</w:t>
            </w:r>
          </w:p>
          <w:p w:rsidR="004311F7" w:rsidRPr="008E6E25" w:rsidRDefault="004311F7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1F7" w:rsidRPr="00906497" w:rsidRDefault="004311F7" w:rsidP="001A20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ЗАГАД</w:t>
            </w:r>
          </w:p>
          <w:p w:rsidR="004311F7" w:rsidRDefault="004311F7" w:rsidP="001A20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  <w:p w:rsidR="004311F7" w:rsidRPr="008E6E25" w:rsidRDefault="004311F7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_______________ № ______________</w:t>
            </w:r>
          </w:p>
          <w:p w:rsidR="004311F7" w:rsidRDefault="004311F7" w:rsidP="001A2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1F7" w:rsidRPr="008E6E25" w:rsidRDefault="004311F7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E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Гродна</w:t>
            </w:r>
            <w:proofErr w:type="spellEnd"/>
          </w:p>
        </w:tc>
        <w:tc>
          <w:tcPr>
            <w:tcW w:w="4927" w:type="dxa"/>
          </w:tcPr>
          <w:p w:rsidR="004311F7" w:rsidRDefault="004311F7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F7039">
              <w:rPr>
                <w:rFonts w:ascii="Times New Roman" w:hAnsi="Times New Roman"/>
                <w:sz w:val="24"/>
              </w:rPr>
              <w:t>тдел образования, спорта и туризма администра</w:t>
            </w:r>
            <w:r>
              <w:rPr>
                <w:rFonts w:ascii="Times New Roman" w:hAnsi="Times New Roman"/>
                <w:sz w:val="24"/>
              </w:rPr>
              <w:t>ции Ленинского района г. Гродно</w:t>
            </w:r>
          </w:p>
          <w:p w:rsidR="004311F7" w:rsidRDefault="004311F7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Государственное учреждение образования </w:t>
            </w:r>
            <w:r w:rsidRPr="00C850E1">
              <w:rPr>
                <w:rFonts w:ascii="Times New Roman" w:hAnsi="Times New Roman"/>
                <w:sz w:val="24"/>
              </w:rPr>
              <w:t>«Гродненская городская гимназия»</w:t>
            </w:r>
          </w:p>
          <w:p w:rsidR="004311F7" w:rsidRDefault="004311F7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(ГУО </w:t>
            </w:r>
            <w:r w:rsidRPr="00C850E1">
              <w:rPr>
                <w:rFonts w:ascii="Times New Roman" w:hAnsi="Times New Roman"/>
                <w:sz w:val="24"/>
              </w:rPr>
              <w:t>«Гродненская городская гимназия»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4311F7" w:rsidRPr="008E6E25" w:rsidRDefault="004311F7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1F7" w:rsidRPr="00906497" w:rsidRDefault="004311F7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ПРИКАЗ</w:t>
            </w:r>
          </w:p>
          <w:p w:rsidR="004311F7" w:rsidRDefault="004311F7" w:rsidP="001A20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311F7" w:rsidRDefault="004311F7" w:rsidP="001A20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311F7" w:rsidRDefault="004311F7" w:rsidP="001A20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311F7" w:rsidRPr="008E6E25" w:rsidRDefault="004311F7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E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</w:tr>
    </w:tbl>
    <w:p w:rsidR="00820FE6" w:rsidRDefault="00472584"/>
    <w:p w:rsidR="00472584" w:rsidRDefault="00472584">
      <w:r>
        <w:t>…</w:t>
      </w:r>
      <w:bookmarkStart w:id="0" w:name="_GoBack"/>
      <w:bookmarkEnd w:id="0"/>
    </w:p>
    <w:sectPr w:rsidR="0047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F7"/>
    <w:rsid w:val="004311F7"/>
    <w:rsid w:val="00472584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3AB5"/>
  <w15:chartTrackingRefBased/>
  <w15:docId w15:val="{46F9A98D-E345-4EFB-8261-06078AA6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2020-06-08T12:28:00Z</dcterms:created>
  <dcterms:modified xsi:type="dcterms:W3CDTF">2020-06-11T11:22:00Z</dcterms:modified>
</cp:coreProperties>
</file>