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31" w:rsidRPr="000B2B31" w:rsidRDefault="000B2B31" w:rsidP="000B2B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2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</w:t>
      </w:r>
      <w:r w:rsidRPr="000B2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bookmarkStart w:id="0" w:name="_GoBack"/>
      <w:r w:rsidRPr="000B2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показателей</w:t>
      </w:r>
      <w:r w:rsidR="00330A2D" w:rsidRPr="00330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0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="00330A2D" w:rsidRPr="00330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2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оценке условий и</w:t>
      </w:r>
      <w:r w:rsidR="00330A2D" w:rsidRPr="00330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0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охраны</w:t>
      </w:r>
      <w:r w:rsidR="00330A2D" w:rsidRPr="00330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0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труда</w:t>
      </w:r>
      <w:bookmarkEnd w:id="0"/>
      <w:r w:rsidR="00330A2D">
        <w:rPr>
          <w:rStyle w:val="a5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p w:rsidR="000B2B31" w:rsidRPr="000B2B31" w:rsidRDefault="000B2B31" w:rsidP="000B2B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Таблица</w:t>
      </w:r>
      <w:r w:rsidRPr="000B2B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0B2B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</w:p>
    <w:p w:rsidR="000B2B31" w:rsidRPr="000B2B31" w:rsidRDefault="000B2B31" w:rsidP="000B2B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31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 оценки</w:t>
      </w:r>
      <w:r w:rsidR="00330A2D" w:rsidRPr="00330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A2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="00330A2D" w:rsidRPr="00330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B3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330A2D" w:rsidRPr="00330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A2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30A2D" w:rsidRPr="00330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A2D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</w:t>
      </w:r>
      <w:r w:rsidR="00330A2D" w:rsidRPr="00330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A2D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труда</w:t>
      </w:r>
    </w:p>
    <w:tbl>
      <w:tblPr>
        <w:tblW w:w="9827" w:type="dxa"/>
        <w:tblLayout w:type="fixed"/>
        <w:tblLook w:val="04A0" w:firstRow="1" w:lastRow="0" w:firstColumn="1" w:lastColumn="0" w:noHBand="0" w:noVBand="1"/>
      </w:tblPr>
      <w:tblGrid>
        <w:gridCol w:w="533"/>
        <w:gridCol w:w="4253"/>
        <w:gridCol w:w="1731"/>
        <w:gridCol w:w="1780"/>
        <w:gridCol w:w="1530"/>
      </w:tblGrid>
      <w:tr w:rsidR="000B2B31" w:rsidRPr="000B2B31" w:rsidTr="000B2B31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п.п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</w:t>
            </w:r>
            <w:proofErr w:type="spellEnd"/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Максимальное значение оценки работ, баллы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(информация о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выполненной работе, дата и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приказа и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Фактическая</w:t>
            </w:r>
            <w:proofErr w:type="spellEnd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оценка</w:t>
            </w:r>
            <w:proofErr w:type="spellEnd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</w:t>
            </w:r>
            <w:proofErr w:type="spellEnd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баллы</w:t>
            </w:r>
            <w:proofErr w:type="spellEnd"/>
          </w:p>
        </w:tc>
      </w:tr>
      <w:tr w:rsidR="000B2B31" w:rsidRPr="000B2B31" w:rsidTr="000B2B31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33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приказа об</w:t>
            </w:r>
            <w:r w:rsidR="0033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="0033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="0033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33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охране</w:t>
            </w:r>
            <w:r w:rsidR="0033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труда</w:t>
            </w:r>
            <w:r w:rsidR="0033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3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соответствии с</w:t>
            </w:r>
            <w:r w:rsidR="0033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СУОТ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B2B31" w:rsidRPr="000B2B31" w:rsidTr="000B2B31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документов о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назначении лиц, ответственных за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безопасную эксплуатацию объектов и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работ (грузоподъемные машины и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механизмы, сосуды, работающие под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давлением, электробезопасность, строительные и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работы)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B2B31" w:rsidRPr="000B2B31" w:rsidTr="000B2B31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должностных инструкций руководителей и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специалистов, с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изложением в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них обязанностей по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охране труда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B2B31" w:rsidRPr="000B2B31" w:rsidTr="000B2B31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службы охраны труда (специалиста по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охране труда) или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должностного лица, ответственного за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организацию и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осуществления контроля за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соблюдением работниками требований по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охране труда, либо аккредитованного юридического лица (индивидуального предпринимателя) на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услуг по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осуществлению функции специалиста по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охране труда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B2B31" w:rsidRPr="000B2B31" w:rsidTr="000B2B31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инструкций по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охране труда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B2B31" w:rsidRPr="000B2B31" w:rsidTr="000B2B31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приказов и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распоряжений вышестоящих органов в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 охраны труда, требований (предписаний) контрольных (надзорных) органов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B2B31" w:rsidRPr="000B2B31" w:rsidTr="000B2B31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планов мероприятий по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охране труда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B2B31" w:rsidRPr="000B2B31" w:rsidTr="000B2B31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плана мероприятий по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охране труда и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перечней профессий рабочих (должностей служащих), которым по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условиям труда установлены: право на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пенсию в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связи с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особыми 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условиями труда; дополнительный отпуск; оплату труда в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повышенном размере; бесплатную выдачу молока или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равноценных пищевых продуктов; бесплатную выдачу смывающих и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обезвреживающих средств; средств индивидуальной защиты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B2B31" w:rsidRPr="000B2B31" w:rsidTr="000B2B31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правил внутреннего трудового распорядка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B2B31" w:rsidRPr="000B2B31" w:rsidTr="000B2B31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перечня профессий рабочих (должностей служащих), подлежащих обязательным медицинским осмотрам, освидетельствованиям на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 нахождения в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состоянии алкогольного, наркотического или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токсического опьянения работающих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B2B31" w:rsidRPr="000B2B31" w:rsidTr="000B2B31">
        <w:tc>
          <w:tcPr>
            <w:tcW w:w="4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0B2B31" w:rsidRPr="000B2B31" w:rsidRDefault="000B2B31" w:rsidP="000B2B31">
      <w:pPr>
        <w:spacing w:before="160" w:after="16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B2B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0B2B31" w:rsidRPr="000B2B31" w:rsidRDefault="000B2B31" w:rsidP="000B2B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B2B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Таблица</w:t>
      </w:r>
      <w:proofErr w:type="spellEnd"/>
      <w:r w:rsidRPr="000B2B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2</w:t>
      </w:r>
    </w:p>
    <w:p w:rsidR="000B2B31" w:rsidRPr="000B2B31" w:rsidRDefault="000B2B31" w:rsidP="000B2B31">
      <w:pPr>
        <w:spacing w:before="400" w:after="4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31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 оценки организации обучения работников по</w:t>
      </w:r>
      <w:r w:rsidRPr="000B2B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B2B31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 охраны труда</w:t>
      </w:r>
    </w:p>
    <w:tbl>
      <w:tblPr>
        <w:tblW w:w="9555" w:type="dxa"/>
        <w:tblLook w:val="04A0" w:firstRow="1" w:lastRow="0" w:firstColumn="1" w:lastColumn="0" w:noHBand="0" w:noVBand="1"/>
      </w:tblPr>
      <w:tblGrid>
        <w:gridCol w:w="600"/>
        <w:gridCol w:w="2910"/>
        <w:gridCol w:w="1815"/>
        <w:gridCol w:w="2415"/>
        <w:gridCol w:w="1815"/>
      </w:tblGrid>
      <w:tr w:rsidR="000B2B31" w:rsidRPr="000B2B31" w:rsidTr="000B2B31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 по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охране труда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Максимальное значение оценки работ, баллы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(информация о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выполненной работе, дата и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приказа, название документа)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Фактическая</w:t>
            </w:r>
            <w:proofErr w:type="spellEnd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оценка</w:t>
            </w:r>
            <w:proofErr w:type="spellEnd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</w:t>
            </w:r>
            <w:proofErr w:type="spellEnd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баллы</w:t>
            </w:r>
            <w:proofErr w:type="spellEnd"/>
          </w:p>
        </w:tc>
      </w:tr>
      <w:tr w:rsidR="000B2B31" w:rsidRPr="000B2B31" w:rsidTr="000B2B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программы (инструкции) проведения вводного инструктажа по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охране труда, утвержденной руководителем организации. Проведение вводного инструктажа с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записью в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журнале регистрации вводного инструктажа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B2B31" w:rsidRPr="000B2B31" w:rsidTr="000B2B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программы проведения первичного инструктажа на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рабочих местах, инструкций по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охране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B2B31" w:rsidRPr="000B2B31" w:rsidTr="000B2B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профессий рабочих (должностей служащих), освобожденных от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прохождения первичного инструктажа, 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утвержденный руководителем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B2B31" w:rsidRPr="000B2B31" w:rsidTr="000B2B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первичного, повторного и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других видов инструктажей по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охране труда в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соответствии с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установленными сроками и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периодичностью с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записью в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журналах регистрации инструктажа по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охране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B2B31" w:rsidRPr="000B2B31" w:rsidTr="000B2B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распорядительного документа (приказа) руководи теля организации о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продолжительности стажировки, периодичности проверки знаний по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вопросам охраны труда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B2B31" w:rsidRPr="000B2B31" w:rsidTr="000B2B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программ и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учебных планов обучения работников организации, утвержденных руководителем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B2B31" w:rsidRPr="000B2B31" w:rsidTr="000B2B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о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создании комиссии по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проверке знаний по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вопросам охраны труда работников организации. </w:t>
            </w:r>
            <w:proofErr w:type="spellStart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Наличие</w:t>
            </w:r>
            <w:proofErr w:type="spellEnd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документов</w:t>
            </w:r>
            <w:proofErr w:type="spellEnd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подтверждающих</w:t>
            </w:r>
            <w:proofErr w:type="spellEnd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полномочия</w:t>
            </w:r>
            <w:proofErr w:type="spellEnd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членов</w:t>
            </w:r>
            <w:proofErr w:type="spellEnd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B2B31" w:rsidRPr="000B2B31" w:rsidTr="000B2B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документации по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обучению по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вопросам охраны труда: протоколы проверки знаний, выдача удостоверений по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охране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B2B31" w:rsidRPr="000B2B31" w:rsidTr="000B2B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кабинета в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или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уголков в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структурных подразделениях по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охране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B2B31" w:rsidRPr="000B2B31" w:rsidTr="000B2B31"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Итого</w:t>
            </w:r>
            <w:proofErr w:type="spellEnd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0B2B31" w:rsidRPr="000B2B31" w:rsidRDefault="000B2B31" w:rsidP="000B2B31">
      <w:pPr>
        <w:spacing w:before="160" w:after="16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B2B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0B2B31" w:rsidRPr="000B2B31" w:rsidRDefault="000B2B31" w:rsidP="000B2B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B2B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Таблица</w:t>
      </w:r>
      <w:proofErr w:type="spellEnd"/>
      <w:r w:rsidRPr="000B2B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3</w:t>
      </w:r>
    </w:p>
    <w:p w:rsidR="000B2B31" w:rsidRPr="000B2B31" w:rsidRDefault="000B2B31" w:rsidP="000B2B31">
      <w:pPr>
        <w:spacing w:before="400" w:after="4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31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 оценки состояния охраны труда на</w:t>
      </w:r>
      <w:r w:rsidRPr="000B2B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B2B3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 местах</w:t>
      </w:r>
    </w:p>
    <w:tbl>
      <w:tblPr>
        <w:tblW w:w="9555" w:type="dxa"/>
        <w:tblLook w:val="04A0" w:firstRow="1" w:lastRow="0" w:firstColumn="1" w:lastColumn="0" w:noHBand="0" w:noVBand="1"/>
      </w:tblPr>
      <w:tblGrid>
        <w:gridCol w:w="600"/>
        <w:gridCol w:w="2910"/>
        <w:gridCol w:w="1815"/>
        <w:gridCol w:w="2415"/>
        <w:gridCol w:w="1815"/>
      </w:tblGrid>
      <w:tr w:rsidR="000B2B31" w:rsidRPr="000B2B31" w:rsidTr="000B2B31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 по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охране труда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Максимальное значение оценки работ, баллы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(информация о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выполненной работе, дата и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приказа, название документа и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д.)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Фактическая</w:t>
            </w:r>
            <w:proofErr w:type="spellEnd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оценка</w:t>
            </w:r>
            <w:proofErr w:type="spellEnd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</w:t>
            </w:r>
            <w:proofErr w:type="spellEnd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баллы</w:t>
            </w:r>
            <w:proofErr w:type="spellEnd"/>
          </w:p>
        </w:tc>
      </w:tr>
      <w:tr w:rsidR="000B2B31" w:rsidRPr="000B2B31" w:rsidTr="000B2B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рабочих мест технологической и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рабочей документацией (акты приемки объекта в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эксплуатацию, схемы расположения оборудования, схема защитного заземления, технологические карты, журналы периодического контроля по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охране труда, инструкции по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охране труда, инструкции и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схемы эвакуации в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случае пожара и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другая документация)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B2B31" w:rsidRPr="000B2B31" w:rsidTr="000B2B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оборудования, инструмента и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приспособлений в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 исправном состоянии: соблюдение сроков осмотра, испытания; текущего и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профилактического ремонта оборудования и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B2B31" w:rsidRPr="000B2B31" w:rsidTr="000B2B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безопасных условий труда на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рабочих местах (обеспечение необходимой оснасткой, ограждениями и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ограничителями, средствами коллективной защиты и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B2B31" w:rsidRPr="000B2B31" w:rsidTr="000B2B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об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работы по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 рабочих мест по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условиям труда (далее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аттестация). Протоколы аттестации с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приложением карт аттестации; сводная ведомость рабочих мест и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результатов их аттестации; план мероприятий по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улучшению условий труда в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организации; приказ об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оценке результатов работы по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 и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утверждении ее результатов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B2B31" w:rsidRPr="000B2B31" w:rsidTr="000B2B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наглядной ной агитации по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охране труда на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рабочих местах (плакаты, знаки безопасности, инструкции по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охране труда)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B2B31" w:rsidRPr="000B2B31" w:rsidTr="000B2B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требований безопасности при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выполнении работ (по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материалам проверок)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B2B31" w:rsidRPr="000B2B31" w:rsidTr="000B2B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санитарно-гигиенических условий труда на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рабочих местах (наличие аптечек первой помощи универсальных, питьевого водоснабжения, умывальников, душа, туалетов)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B2B31" w:rsidRPr="000B2B31" w:rsidTr="000B2B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обязательных предварительных и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периодических медицинских осмотров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B2B31" w:rsidRPr="000B2B31" w:rsidTr="000B2B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установленного порядка учета и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расследования несчастных случаев на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 и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профессиональных заболеваний, представления 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статистической отчетности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B2B31" w:rsidRPr="000B2B31" w:rsidTr="000B2B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работников средствами индивидуальной защиты (полнота и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в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соответствии с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действующими нормами)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B2B31" w:rsidRPr="000B2B31" w:rsidTr="000B2B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Состояние территории: исправность проездов, тротуаров, инженерных коммуникаций (колодцев, подъездных путей, </w:t>
            </w:r>
            <w:proofErr w:type="spellStart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ливнеприемников</w:t>
            </w:r>
            <w:proofErr w:type="spellEnd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B2B31" w:rsidRPr="000B2B31" w:rsidTr="000B2B31"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0B2B31" w:rsidRPr="000B2B31" w:rsidRDefault="000B2B31" w:rsidP="000B2B31">
      <w:pPr>
        <w:spacing w:before="160" w:after="16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B2B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0B2B31" w:rsidRPr="000B2B31" w:rsidRDefault="000B2B31" w:rsidP="000B2B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B2B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Таблица</w:t>
      </w:r>
      <w:proofErr w:type="spellEnd"/>
      <w:r w:rsidRPr="000B2B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4</w:t>
      </w:r>
    </w:p>
    <w:p w:rsidR="000B2B31" w:rsidRPr="000B2B31" w:rsidRDefault="000B2B31" w:rsidP="000B2B31">
      <w:pPr>
        <w:spacing w:before="400" w:after="4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31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 оценки контроля за</w:t>
      </w:r>
      <w:r w:rsidRPr="000B2B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B2B31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соблюдением законодательства об</w:t>
      </w:r>
      <w:r w:rsidRPr="000B2B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B2B31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</w:t>
      </w:r>
    </w:p>
    <w:tbl>
      <w:tblPr>
        <w:tblW w:w="9414" w:type="dxa"/>
        <w:tblLook w:val="04A0" w:firstRow="1" w:lastRow="0" w:firstColumn="1" w:lastColumn="0" w:noHBand="0" w:noVBand="1"/>
      </w:tblPr>
      <w:tblGrid>
        <w:gridCol w:w="600"/>
        <w:gridCol w:w="2769"/>
        <w:gridCol w:w="1815"/>
        <w:gridCol w:w="2415"/>
        <w:gridCol w:w="1815"/>
      </w:tblGrid>
      <w:tr w:rsidR="000B2B31" w:rsidRPr="000B2B31" w:rsidTr="000B2B31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 по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охране труда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Максимальное значение оценки работ, баллы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(информация о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выполненной работе, дата и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приказа, название документа и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д.)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Фактическая</w:t>
            </w:r>
            <w:proofErr w:type="spellEnd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оценка</w:t>
            </w:r>
            <w:proofErr w:type="spellEnd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</w:t>
            </w:r>
            <w:proofErr w:type="spellEnd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баллы</w:t>
            </w:r>
            <w:proofErr w:type="spellEnd"/>
          </w:p>
        </w:tc>
      </w:tr>
      <w:tr w:rsidR="000B2B31" w:rsidRPr="000B2B31" w:rsidTr="000B2B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Распорядительный документ о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 контроля за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соблюдением работниками требований по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охране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B2B31" w:rsidRPr="000B2B31" w:rsidTr="000B2B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журналов ежедневного контроля за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соблюдением работниками требований по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охране труда в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структурных подразделениях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B2B31" w:rsidRPr="000B2B31" w:rsidTr="000B2B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журналов ежемесячного контроля за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соблюдением работниками требований по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охране 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труда в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структурных подразделениях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B2B31" w:rsidRPr="000B2B31" w:rsidTr="000B2B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актов по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результатам проверок соблюдения работниками требований по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охране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B2B31" w:rsidRPr="000B2B31" w:rsidTr="000B2B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Проверки состояния охраны труда, осуществляемые руководителями и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специалистами в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соответствии с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должностными обязанностями и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общественными инспекторами по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охране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B2B31" w:rsidRPr="000B2B31" w:rsidTr="000B2B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результатов проверок на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производственных совещаниях в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дни охраны труда. </w:t>
            </w:r>
            <w:proofErr w:type="spellStart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Принятие</w:t>
            </w:r>
            <w:proofErr w:type="spellEnd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proofErr w:type="spellEnd"/>
            <w:r w:rsidRPr="003C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3C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C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3C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proofErr w:type="spellEnd"/>
            <w:r w:rsidRPr="003C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B2B31" w:rsidRPr="000B2B31" w:rsidTr="000B2B31">
        <w:tc>
          <w:tcPr>
            <w:tcW w:w="3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0B2B31" w:rsidRPr="000B2B31" w:rsidRDefault="000B2B31" w:rsidP="000B2B31">
      <w:pPr>
        <w:spacing w:before="160" w:after="16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B2B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0B2B31" w:rsidRPr="000B2B31" w:rsidRDefault="000B2B31" w:rsidP="000B2B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2" w:name="a41"/>
      <w:bookmarkEnd w:id="2"/>
      <w:proofErr w:type="spellStart"/>
      <w:r w:rsidRPr="000B2B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Таблица</w:t>
      </w:r>
      <w:proofErr w:type="spellEnd"/>
      <w:r w:rsidRPr="000B2B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5</w:t>
      </w:r>
    </w:p>
    <w:p w:rsidR="000B2B31" w:rsidRPr="000B2B31" w:rsidRDefault="000B2B31" w:rsidP="000B2B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31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 сводной оценки состояния работы</w:t>
      </w:r>
      <w:r w:rsidRPr="000B2B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C60EB">
        <w:rPr>
          <w:rFonts w:ascii="Times New Roman" w:eastAsia="Times New Roman" w:hAnsi="Times New Roman" w:cs="Times New Roman"/>
          <w:color w:val="000000"/>
          <w:sz w:val="24"/>
          <w:szCs w:val="24"/>
        </w:rPr>
        <w:t>по управлению</w:t>
      </w:r>
      <w:r w:rsidRPr="000B2B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60EB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охраной труда в организации </w:t>
      </w:r>
      <w:r w:rsidRPr="000B2B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 за</w:t>
      </w:r>
      <w:r w:rsidRPr="000B2B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B2B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0B2B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B2B31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0B2B31" w:rsidRPr="000B2B31" w:rsidRDefault="000B2B31" w:rsidP="000B2B31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0B2B3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(</w:t>
      </w:r>
      <w:proofErr w:type="spellStart"/>
      <w:r w:rsidRPr="000B2B3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наименование</w:t>
      </w:r>
      <w:proofErr w:type="spellEnd"/>
      <w:r w:rsidRPr="000B2B3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proofErr w:type="spellStart"/>
      <w:r w:rsidRPr="003C60E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организации</w:t>
      </w:r>
      <w:proofErr w:type="spellEnd"/>
      <w:r w:rsidRPr="000B2B3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)</w:t>
      </w:r>
    </w:p>
    <w:p w:rsidR="000B2B31" w:rsidRPr="000B2B31" w:rsidRDefault="000B2B31" w:rsidP="000B2B31">
      <w:pPr>
        <w:spacing w:before="160" w:after="16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B2B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tbl>
      <w:tblPr>
        <w:tblW w:w="9441" w:type="dxa"/>
        <w:tblLook w:val="04A0" w:firstRow="1" w:lastRow="0" w:firstColumn="1" w:lastColumn="0" w:noHBand="0" w:noVBand="1"/>
      </w:tblPr>
      <w:tblGrid>
        <w:gridCol w:w="540"/>
        <w:gridCol w:w="5815"/>
        <w:gridCol w:w="1669"/>
        <w:gridCol w:w="1505"/>
      </w:tblGrid>
      <w:tr w:rsidR="000B2B31" w:rsidRPr="000B2B31" w:rsidTr="000B2B31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6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групп работы</w:t>
            </w:r>
            <w:r w:rsidRPr="003C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 охране труда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0B2B31" w:rsidRPr="000B2B31" w:rsidTr="000B2B3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максимальное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фактическое</w:t>
            </w:r>
            <w:proofErr w:type="spellEnd"/>
          </w:p>
        </w:tc>
      </w:tr>
      <w:tr w:rsidR="000B2B31" w:rsidRPr="000B2B31" w:rsidTr="000B2B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Pr="003C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 охране 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B2B31" w:rsidRPr="000B2B31" w:rsidTr="000B2B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работников</w:t>
            </w:r>
            <w:r w:rsidRPr="003C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Pr="003C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охраны 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B2B31" w:rsidRPr="000B2B31" w:rsidTr="000B2B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Pr="003C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охраны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C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 w:rsidRPr="003C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труда на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рабочих местах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B2B31" w:rsidRPr="000B2B31" w:rsidTr="000B2B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r w:rsidRPr="003C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соблюдением законодательства об</w:t>
            </w:r>
            <w:r w:rsidRPr="003C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охране 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B2B31" w:rsidRPr="000B2B31" w:rsidTr="000B2B31">
        <w:tc>
          <w:tcPr>
            <w:tcW w:w="5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Сумма</w:t>
            </w:r>
            <w:proofErr w:type="spellEnd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B2B31" w:rsidRPr="000B2B31" w:rsidTr="000B2B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баллов за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случаи травматизма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B2B31" w:rsidRPr="000B2B31" w:rsidTr="000B2B31">
        <w:tc>
          <w:tcPr>
            <w:tcW w:w="5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 </w:t>
            </w:r>
            <w:proofErr w:type="spellStart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учетом</w:t>
            </w:r>
            <w:proofErr w:type="spellEnd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травматизма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B31" w:rsidRPr="000B2B31" w:rsidRDefault="000B2B31" w:rsidP="000B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0B2B31" w:rsidRPr="000B2B31" w:rsidRDefault="000B2B31" w:rsidP="000B2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B2B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sectPr w:rsidR="000B2B31" w:rsidRPr="000B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064" w:rsidRDefault="006B6064" w:rsidP="00330A2D">
      <w:pPr>
        <w:spacing w:after="0" w:line="240" w:lineRule="auto"/>
      </w:pPr>
      <w:r>
        <w:separator/>
      </w:r>
    </w:p>
  </w:endnote>
  <w:endnote w:type="continuationSeparator" w:id="0">
    <w:p w:rsidR="006B6064" w:rsidRDefault="006B6064" w:rsidP="0033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064" w:rsidRDefault="006B6064" w:rsidP="00330A2D">
      <w:pPr>
        <w:spacing w:after="0" w:line="240" w:lineRule="auto"/>
      </w:pPr>
      <w:r>
        <w:separator/>
      </w:r>
    </w:p>
  </w:footnote>
  <w:footnote w:type="continuationSeparator" w:id="0">
    <w:p w:rsidR="006B6064" w:rsidRDefault="006B6064" w:rsidP="00330A2D">
      <w:pPr>
        <w:spacing w:after="0" w:line="240" w:lineRule="auto"/>
      </w:pPr>
      <w:r>
        <w:continuationSeparator/>
      </w:r>
    </w:p>
  </w:footnote>
  <w:footnote w:id="1">
    <w:p w:rsidR="00330A2D" w:rsidRPr="00330A2D" w:rsidRDefault="00330A2D">
      <w:pPr>
        <w:pStyle w:val="a3"/>
        <w:rPr>
          <w:rFonts w:ascii="Times New Roman" w:hAnsi="Times New Roman" w:cs="Times New Roman"/>
        </w:rPr>
      </w:pPr>
      <w:r w:rsidRPr="00330A2D">
        <w:rPr>
          <w:rStyle w:val="a5"/>
          <w:rFonts w:ascii="Times New Roman" w:hAnsi="Times New Roman" w:cs="Times New Roman"/>
        </w:rPr>
        <w:footnoteRef/>
      </w:r>
      <w:r w:rsidRPr="00330A2D">
        <w:rPr>
          <w:rFonts w:ascii="Times New Roman" w:hAnsi="Times New Roman" w:cs="Times New Roman"/>
        </w:rPr>
        <w:t xml:space="preserve"> См.: </w:t>
      </w:r>
      <w:r>
        <w:rPr>
          <w:rFonts w:ascii="Times New Roman" w:hAnsi="Times New Roman" w:cs="Times New Roman"/>
        </w:rPr>
        <w:t xml:space="preserve">приложение 4 </w:t>
      </w:r>
      <w:r w:rsidRPr="00330A2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hyperlink r:id="rId1" w:anchor="a1" w:tooltip="+" w:history="1">
        <w:r w:rsidRPr="00330A2D">
          <w:rPr>
            <w:rFonts w:ascii="Times New Roman" w:hAnsi="Times New Roman" w:cs="Times New Roman"/>
          </w:rPr>
          <w:t>Рекомендациям</w:t>
        </w:r>
      </w:hyperlink>
      <w:r>
        <w:rPr>
          <w:rFonts w:ascii="Times New Roman" w:hAnsi="Times New Roman" w:cs="Times New Roman"/>
        </w:rPr>
        <w:t xml:space="preserve"> </w:t>
      </w:r>
      <w:r w:rsidRPr="00330A2D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330A2D">
        <w:rPr>
          <w:rFonts w:ascii="Times New Roman" w:hAnsi="Times New Roman" w:cs="Times New Roman"/>
        </w:rPr>
        <w:t>разработке</w:t>
      </w:r>
      <w:r>
        <w:rPr>
          <w:rFonts w:ascii="Times New Roman" w:hAnsi="Times New Roman" w:cs="Times New Roman"/>
        </w:rPr>
        <w:t xml:space="preserve"> </w:t>
      </w:r>
      <w:r w:rsidRPr="00330A2D">
        <w:rPr>
          <w:rFonts w:ascii="Times New Roman" w:hAnsi="Times New Roman" w:cs="Times New Roman"/>
        </w:rPr>
        <w:t>системы</w:t>
      </w:r>
      <w:r>
        <w:rPr>
          <w:rFonts w:ascii="Times New Roman" w:hAnsi="Times New Roman" w:cs="Times New Roman"/>
        </w:rPr>
        <w:t xml:space="preserve"> </w:t>
      </w:r>
      <w:r w:rsidRPr="00330A2D">
        <w:rPr>
          <w:rFonts w:ascii="Times New Roman" w:hAnsi="Times New Roman" w:cs="Times New Roman"/>
        </w:rPr>
        <w:t>управления</w:t>
      </w:r>
      <w:r>
        <w:rPr>
          <w:rFonts w:ascii="Times New Roman" w:hAnsi="Times New Roman" w:cs="Times New Roman"/>
        </w:rPr>
        <w:t xml:space="preserve"> </w:t>
      </w:r>
      <w:r w:rsidRPr="00330A2D">
        <w:rPr>
          <w:rFonts w:ascii="Times New Roman" w:hAnsi="Times New Roman" w:cs="Times New Roman"/>
        </w:rPr>
        <w:t>охраной</w:t>
      </w:r>
      <w:r>
        <w:rPr>
          <w:rFonts w:ascii="Times New Roman" w:hAnsi="Times New Roman" w:cs="Times New Roman"/>
        </w:rPr>
        <w:t xml:space="preserve"> </w:t>
      </w:r>
      <w:r w:rsidRPr="00330A2D">
        <w:rPr>
          <w:rFonts w:ascii="Times New Roman" w:hAnsi="Times New Roman" w:cs="Times New Roman"/>
        </w:rPr>
        <w:t>труда</w:t>
      </w:r>
      <w:r>
        <w:rPr>
          <w:rFonts w:ascii="Times New Roman" w:hAnsi="Times New Roman" w:cs="Times New Roman"/>
        </w:rPr>
        <w:t xml:space="preserve"> </w:t>
      </w:r>
      <w:r w:rsidRPr="00330A2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330A2D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>, утв. п</w:t>
      </w:r>
      <w:r w:rsidRPr="00330A2D">
        <w:rPr>
          <w:rFonts w:ascii="Times New Roman" w:hAnsi="Times New Roman" w:cs="Times New Roman"/>
        </w:rPr>
        <w:t>риказ</w:t>
      </w:r>
      <w:r>
        <w:rPr>
          <w:rFonts w:ascii="Times New Roman" w:hAnsi="Times New Roman" w:cs="Times New Roman"/>
        </w:rPr>
        <w:t xml:space="preserve">ом </w:t>
      </w:r>
      <w:r w:rsidRPr="00330A2D">
        <w:rPr>
          <w:rFonts w:ascii="Times New Roman" w:hAnsi="Times New Roman" w:cs="Times New Roman"/>
        </w:rPr>
        <w:t>Министерства </w:t>
      </w:r>
      <w:bookmarkStart w:id="1" w:name="f"/>
      <w:bookmarkEnd w:id="1"/>
      <w:r w:rsidRPr="00330A2D">
        <w:rPr>
          <w:rFonts w:ascii="Times New Roman" w:hAnsi="Times New Roman" w:cs="Times New Roman"/>
        </w:rPr>
        <w:t>труда</w:t>
      </w:r>
      <w:r>
        <w:rPr>
          <w:rFonts w:ascii="Times New Roman" w:hAnsi="Times New Roman" w:cs="Times New Roman"/>
        </w:rPr>
        <w:t xml:space="preserve"> </w:t>
      </w:r>
      <w:r w:rsidRPr="00330A2D">
        <w:rPr>
          <w:rFonts w:ascii="Times New Roman" w:hAnsi="Times New Roman" w:cs="Times New Roman"/>
        </w:rPr>
        <w:t>и социальной защиты Республики Беларусь</w:t>
      </w:r>
      <w:r>
        <w:rPr>
          <w:rFonts w:ascii="Times New Roman" w:hAnsi="Times New Roman" w:cs="Times New Roman"/>
        </w:rPr>
        <w:t xml:space="preserve"> от </w:t>
      </w:r>
      <w:r w:rsidRPr="00330A2D">
        <w:rPr>
          <w:rFonts w:ascii="Times New Roman" w:hAnsi="Times New Roman" w:cs="Times New Roman"/>
        </w:rPr>
        <w:t>30.12.2019 № 108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31"/>
    <w:rsid w:val="000B2B31"/>
    <w:rsid w:val="00330A2D"/>
    <w:rsid w:val="003C60EB"/>
    <w:rsid w:val="006B6064"/>
    <w:rsid w:val="007767FF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98096"/>
  <w15:chartTrackingRefBased/>
  <w15:docId w15:val="{CBB6DE2A-F51D-452F-B1A3-298EFCE2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2B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B2B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2B3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nengrif">
    <w:name w:val="nen_grif"/>
    <w:basedOn w:val="a"/>
    <w:rsid w:val="000B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">
    <w:name w:val="HTML Acronym"/>
    <w:basedOn w:val="a0"/>
    <w:uiPriority w:val="99"/>
    <w:semiHidden/>
    <w:unhideWhenUsed/>
    <w:rsid w:val="000B2B31"/>
  </w:style>
  <w:style w:type="paragraph" w:customStyle="1" w:styleId="a00">
    <w:name w:val="a0"/>
    <w:basedOn w:val="a"/>
    <w:rsid w:val="000B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3">
    <w:name w:val="y3"/>
    <w:basedOn w:val="a"/>
    <w:rsid w:val="000B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argt">
    <w:name w:val="marg_t"/>
    <w:basedOn w:val="a"/>
    <w:rsid w:val="000B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0B2B31"/>
  </w:style>
  <w:style w:type="paragraph" w:customStyle="1" w:styleId="podstrochnikp">
    <w:name w:val="podstrochnik_p"/>
    <w:basedOn w:val="a"/>
    <w:rsid w:val="000B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justifynomarg">
    <w:name w:val="justify_nomarg"/>
    <w:basedOn w:val="a"/>
    <w:rsid w:val="000B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B2B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enzag">
    <w:name w:val="nen_zag"/>
    <w:basedOn w:val="a"/>
    <w:rsid w:val="000B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footnote text"/>
    <w:basedOn w:val="a"/>
    <w:link w:val="a4"/>
    <w:uiPriority w:val="99"/>
    <w:semiHidden/>
    <w:unhideWhenUsed/>
    <w:rsid w:val="00330A2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0A2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30A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421196&amp;f=%F0%E5%EA%EE%EC%E5%ED%E4%E0%F6%E8%E8+%EF%EE+%F0%E0%E7%F0%E0%E1%EE%F2%EA%E5+%F1%E8%F1%F2%E5%EC%FB+%F3%EF%F0%E0%E2%EB%E5%ED%E8%FF+%EE%F5%F0%E0%ED%EE%E9+%F2%F0%F3%E4%E0+%E2+%EE%F0%E3%E0%ED%E8%E7%E0%F6%E8%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7370B-157C-4D77-9B1A-F74E7230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1148</Words>
  <Characters>6548</Characters>
  <Application>Microsoft Office Word</Application>
  <DocSecurity>0</DocSecurity>
  <Lines>54</Lines>
  <Paragraphs>15</Paragraphs>
  <ScaleCrop>false</ScaleCrop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</cp:revision>
  <dcterms:created xsi:type="dcterms:W3CDTF">2020-04-07T10:21:00Z</dcterms:created>
  <dcterms:modified xsi:type="dcterms:W3CDTF">2020-04-14T09:04:00Z</dcterms:modified>
</cp:coreProperties>
</file>