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8D" w:rsidRDefault="00EE628D" w:rsidP="00664027">
      <w:pPr>
        <w:spacing w:after="0" w:line="240" w:lineRule="atLeast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Образец записи в трудовую книжку</w:t>
      </w:r>
      <w:r w:rsidR="00664027">
        <w:rPr>
          <w:rFonts w:ascii="Times New Roman" w:hAnsi="Times New Roman"/>
          <w:b/>
          <w:bCs/>
          <w:sz w:val="24"/>
          <w:szCs w:val="24"/>
        </w:rPr>
        <w:t xml:space="preserve"> при увольнении за прогул</w:t>
      </w:r>
    </w:p>
    <w:p w:rsidR="00EE628D" w:rsidRPr="00664027" w:rsidRDefault="00EE628D" w:rsidP="00664027">
      <w:pPr>
        <w:spacing w:after="0" w:line="240" w:lineRule="atLeast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674"/>
        <w:gridCol w:w="551"/>
        <w:gridCol w:w="707"/>
        <w:gridCol w:w="4528"/>
        <w:gridCol w:w="2201"/>
      </w:tblGrid>
      <w:tr w:rsidR="00EE628D" w:rsidTr="00EE62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8D" w:rsidRPr="00664027" w:rsidRDefault="00EE628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027">
              <w:rPr>
                <w:rFonts w:ascii="Times New Roman" w:eastAsia="Times New Roman" w:hAnsi="Times New Roman"/>
                <w:sz w:val="24"/>
                <w:szCs w:val="24"/>
              </w:rPr>
              <w:t>№ записи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8D" w:rsidRPr="00664027" w:rsidRDefault="00EE628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628D" w:rsidRPr="00664027" w:rsidRDefault="00EE628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027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EE628D" w:rsidRPr="00664027" w:rsidRDefault="00EE628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8D" w:rsidRPr="00664027" w:rsidRDefault="00EE628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027">
              <w:rPr>
                <w:rFonts w:ascii="Times New Roman" w:eastAsia="Times New Roman" w:hAnsi="Times New Roman"/>
                <w:sz w:val="24"/>
                <w:szCs w:val="24"/>
              </w:rPr>
              <w:t>Сведения о приеме на работу, переводах на другую работу и увольнении (с указанием причин и со ссылкой на статью, пункт закона)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8D" w:rsidRPr="00664027" w:rsidRDefault="00EE628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027">
              <w:rPr>
                <w:rFonts w:ascii="Times New Roman" w:eastAsia="Times New Roman" w:hAnsi="Times New Roman"/>
                <w:sz w:val="24"/>
                <w:szCs w:val="24"/>
              </w:rPr>
              <w:t>На основании чего внесена запись (документ, дата</w:t>
            </w:r>
            <w:proofErr w:type="gramStart"/>
            <w:r w:rsidRPr="00664027">
              <w:rPr>
                <w:rFonts w:ascii="Times New Roman" w:eastAsia="Times New Roman" w:hAnsi="Times New Roman"/>
                <w:sz w:val="24"/>
                <w:szCs w:val="24"/>
              </w:rPr>
              <w:t>, №)</w:t>
            </w:r>
            <w:proofErr w:type="gramEnd"/>
          </w:p>
        </w:tc>
      </w:tr>
      <w:tr w:rsidR="00EE628D" w:rsidTr="00EE62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8D" w:rsidRPr="00664027" w:rsidRDefault="00EE628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6402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8D" w:rsidRPr="00664027" w:rsidRDefault="00EE628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6402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8D" w:rsidRPr="00664027" w:rsidRDefault="00EE628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6402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8D" w:rsidRPr="00664027" w:rsidRDefault="00EE628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6402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8D" w:rsidRPr="00664027" w:rsidRDefault="00EE628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6402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Уволен </w:t>
            </w:r>
            <w:r w:rsidRPr="0066402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 прогул без уважительных причин, абзац 2 пункта 7 статьи 42 Трудового кодекса Республики Беларусь.</w:t>
            </w:r>
          </w:p>
          <w:p w:rsidR="00EE628D" w:rsidRPr="00664027" w:rsidRDefault="0066402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left="33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4027">
              <w:rPr>
                <w:rFonts w:ascii="Times New Roman" w:eastAsia="Times New Roman" w:hAnsi="Times New Roman"/>
                <w:i/>
                <w:sz w:val="24"/>
                <w:szCs w:val="24"/>
              </w:rPr>
              <w:t>Директор</w:t>
            </w:r>
          </w:p>
          <w:p w:rsidR="00EE628D" w:rsidRPr="00664027" w:rsidRDefault="00EE628D" w:rsidP="00664027">
            <w:pPr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66402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6402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="00664027" w:rsidRPr="0066402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Подпись П.П.</w:t>
            </w:r>
            <w:r w:rsidRPr="00664027">
              <w:rPr>
                <w:rFonts w:ascii="Times New Roman" w:eastAsia="Times New Roman" w:hAnsi="Times New Roman"/>
                <w:i/>
                <w:sz w:val="24"/>
                <w:szCs w:val="24"/>
              </w:rPr>
              <w:t>Петух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8D" w:rsidRPr="00664027" w:rsidRDefault="00EE628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66402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Приказ № 4-к от 10.02.2020</w:t>
            </w:r>
          </w:p>
        </w:tc>
      </w:tr>
    </w:tbl>
    <w:p w:rsidR="000B7433" w:rsidRDefault="000B7433"/>
    <w:sectPr w:rsidR="000B7433" w:rsidSect="000B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628D"/>
    <w:rsid w:val="000B7433"/>
    <w:rsid w:val="00130CEB"/>
    <w:rsid w:val="00664027"/>
    <w:rsid w:val="009E51C0"/>
    <w:rsid w:val="00AB76E2"/>
    <w:rsid w:val="00E84E14"/>
    <w:rsid w:val="00EE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EE6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2020-03-06T14:12:00Z</dcterms:created>
  <dcterms:modified xsi:type="dcterms:W3CDTF">2020-03-06T14:12:00Z</dcterms:modified>
</cp:coreProperties>
</file>