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4" w:rsidRPr="00997C64" w:rsidRDefault="00997C64" w:rsidP="00997C6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7C64">
        <w:rPr>
          <w:rFonts w:ascii="Times New Roman" w:hAnsi="Times New Roman"/>
          <w:b/>
          <w:bCs/>
          <w:iCs/>
          <w:sz w:val="24"/>
          <w:szCs w:val="24"/>
        </w:rPr>
        <w:fldChar w:fldCharType="begin"/>
      </w:r>
      <w:r w:rsidRPr="00997C64">
        <w:rPr>
          <w:rFonts w:ascii="Times New Roman" w:hAnsi="Times New Roman"/>
          <w:b/>
          <w:bCs/>
          <w:iCs/>
          <w:sz w:val="24"/>
          <w:szCs w:val="24"/>
        </w:rPr>
        <w:instrText>HYPERLINK "consultantplus://offline/ref=78CE2526075C0C21057950C5D4D70F658F82C78828383B3F850E8BEF078744rBzBI"</w:instrText>
      </w:r>
      <w:r w:rsidRPr="00997C64">
        <w:rPr>
          <w:rFonts w:ascii="Times New Roman" w:hAnsi="Times New Roman"/>
          <w:b/>
          <w:bCs/>
          <w:iCs/>
          <w:sz w:val="24"/>
          <w:szCs w:val="24"/>
        </w:rPr>
        <w:fldChar w:fldCharType="separate"/>
      </w:r>
      <w:r w:rsidR="00F074FC">
        <w:rPr>
          <w:rFonts w:ascii="Times New Roman" w:hAnsi="Times New Roman"/>
          <w:b/>
          <w:sz w:val="24"/>
          <w:szCs w:val="24"/>
        </w:rPr>
        <w:t>Пример</w:t>
      </w:r>
      <w:r w:rsidRPr="00997C64">
        <w:rPr>
          <w:rFonts w:ascii="Times New Roman" w:hAnsi="Times New Roman"/>
          <w:b/>
          <w:bCs/>
          <w:iCs/>
          <w:sz w:val="24"/>
          <w:szCs w:val="24"/>
        </w:rPr>
        <w:fldChar w:fldCharType="end"/>
      </w:r>
      <w:r w:rsidRPr="00997C64">
        <w:rPr>
          <w:rFonts w:ascii="Times New Roman" w:hAnsi="Times New Roman"/>
          <w:b/>
          <w:bCs/>
          <w:iCs/>
          <w:sz w:val="24"/>
          <w:szCs w:val="24"/>
        </w:rPr>
        <w:t xml:space="preserve"> акта об отсутствии работника на работе</w:t>
      </w:r>
    </w:p>
    <w:p w:rsidR="00997C64" w:rsidRDefault="00997C64" w:rsidP="00997C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a1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02.03.2020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Pr="00671C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</w:t>
      </w: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г. Минск</w:t>
      </w: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Об отсутствии на работе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Иванова А.А.</w:t>
      </w:r>
    </w:p>
    <w:p w:rsidR="00671C7E" w:rsidRPr="00671C7E" w:rsidRDefault="00671C7E" w:rsidP="00671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Pr="00671C7E" w:rsidRDefault="00671C7E" w:rsidP="00671C7E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инспектором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кадрам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Никоненко Г.Д.</w:t>
      </w:r>
    </w:p>
    <w:tbl>
      <w:tblPr>
        <w:tblW w:w="5000" w:type="pct"/>
        <w:tblLook w:val="04A0"/>
      </w:tblPr>
      <w:tblGrid>
        <w:gridCol w:w="1814"/>
        <w:gridCol w:w="7541"/>
      </w:tblGrid>
      <w:tr w:rsidR="00671C7E" w:rsidRPr="00671C7E" w:rsidTr="00671C7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9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9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П.Н.</w:t>
            </w:r>
          </w:p>
          <w:p w:rsidR="00671C7E" w:rsidRPr="00671C7E" w:rsidRDefault="00671C7E" w:rsidP="009927CC">
            <w:pPr>
              <w:spacing w:after="1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Юрисконсульт Харитонова </w:t>
            </w:r>
            <w:r w:rsidR="0099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</w:p>
        </w:tc>
      </w:tr>
    </w:tbl>
    <w:p w:rsidR="00671C7E" w:rsidRPr="00671C7E" w:rsidRDefault="00671C7E" w:rsidP="00671C7E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C7E" w:rsidRPr="00671C7E" w:rsidRDefault="00671C7E" w:rsidP="009927CC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Сегодня, 0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3.03.2020, в 16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 ч.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5 мин. мною,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инспектором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кадрам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Никоненко Г.Д.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присутствии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заместителя директора по учебной работе</w:t>
      </w:r>
      <w:r w:rsidR="009927CC"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Васильевой</w:t>
      </w:r>
      <w:r w:rsidR="009927CC" w:rsidRPr="00671C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 xml:space="preserve">П.Н., 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юрисконсульта </w:t>
      </w:r>
      <w:r w:rsidR="009927CC" w:rsidRPr="00671C7E">
        <w:rPr>
          <w:rFonts w:ascii="Times New Roman" w:eastAsia="Times New Roman" w:hAnsi="Times New Roman"/>
          <w:sz w:val="24"/>
          <w:szCs w:val="24"/>
          <w:lang w:eastAsia="ru-RU"/>
        </w:rPr>
        <w:t>Харитонов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927CC"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И.А.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настоящий акт о том, что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лаборант Котов С.П.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отсутствовал на работе в течение всего рабочего дня </w:t>
      </w:r>
      <w:proofErr w:type="gramStart"/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до 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7CC" w:rsidRDefault="009927CC" w:rsidP="009927CC">
      <w:pPr>
        <w:overflowPunct w:val="0"/>
        <w:autoSpaceDE w:val="0"/>
        <w:autoSpaceDN w:val="0"/>
        <w:adjustRightInd w:val="0"/>
        <w:spacing w:after="0" w:line="240" w:lineRule="auto"/>
        <w:ind w:firstLine="74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Отсутствие Котова С.П. подтверждается табелем учета рабочего времени за 03.03.2020, а также докладной запиской непосредственного руководителя – ________________________ ______________</w:t>
      </w:r>
    </w:p>
    <w:p w:rsidR="009927CC" w:rsidRPr="009927CC" w:rsidRDefault="009927CC" w:rsidP="00671C7E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ФИО</w:t>
      </w:r>
    </w:p>
    <w:p w:rsidR="00671C7E" w:rsidRPr="00671C7E" w:rsidRDefault="00671C7E" w:rsidP="00671C7E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неявки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>Котова С.П.</w:t>
      </w:r>
      <w:r w:rsidR="009927CC"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работу неизвестна. </w:t>
      </w:r>
      <w:r w:rsidR="009927C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работу Котов С.П. не звонил. </w:t>
      </w:r>
      <w:r w:rsidRPr="00671C7E">
        <w:rPr>
          <w:rFonts w:ascii="Times New Roman" w:eastAsia="Times New Roman" w:hAnsi="Times New Roman"/>
          <w:sz w:val="24"/>
          <w:szCs w:val="24"/>
          <w:lang w:eastAsia="ru-RU"/>
        </w:rPr>
        <w:t>Попытки связаться с ним по мобильному и домашнему телефонам результатов не дали.</w:t>
      </w:r>
    </w:p>
    <w:p w:rsidR="00671C7E" w:rsidRDefault="00F074FC" w:rsidP="00F074FC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Работнику было направлено заказное письмо с уведомлением о необходимости дачи объяснений по поводу отсутствия на работе.</w:t>
      </w:r>
    </w:p>
    <w:p w:rsidR="00F074FC" w:rsidRPr="00671C7E" w:rsidRDefault="00F074FC" w:rsidP="00F074FC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671C7E" w:rsidRPr="00671C7E" w:rsidTr="00671C7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9927CC" w:rsidP="00F07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</w:t>
            </w:r>
            <w:r w:rsidR="00671C7E"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F07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1C7E"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9927CC" w:rsidP="00992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Г.Д.Никоненко</w:t>
            </w:r>
          </w:p>
        </w:tc>
      </w:tr>
      <w:tr w:rsidR="00671C7E" w:rsidRPr="00671C7E" w:rsidTr="00671C7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C7E" w:rsidRPr="00671C7E" w:rsidTr="00671C7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9927CC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9927CC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П.Н.Васильева</w:t>
            </w:r>
          </w:p>
        </w:tc>
      </w:tr>
      <w:tr w:rsidR="00671C7E" w:rsidRPr="00671C7E" w:rsidTr="00671C7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C7E" w:rsidRPr="00671C7E" w:rsidTr="00671C7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671C7E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C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C7E" w:rsidRPr="00671C7E" w:rsidRDefault="009927CC" w:rsidP="0067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И.А.Харитонова</w:t>
            </w:r>
          </w:p>
        </w:tc>
      </w:tr>
    </w:tbl>
    <w:p w:rsidR="00C331C0" w:rsidRDefault="00C331C0"/>
    <w:sectPr w:rsidR="00C331C0" w:rsidSect="00C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C64"/>
    <w:rsid w:val="00671C7E"/>
    <w:rsid w:val="009927CC"/>
    <w:rsid w:val="00997C64"/>
    <w:rsid w:val="00C331C0"/>
    <w:rsid w:val="00F0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71C7E"/>
    <w:pPr>
      <w:spacing w:after="400" w:line="240" w:lineRule="auto"/>
      <w:jc w:val="center"/>
      <w:outlineLvl w:val="0"/>
    </w:pPr>
    <w:rPr>
      <w:rFonts w:ascii="Times New Roman" w:eastAsia="Times New Roman" w:hAnsi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C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C7E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71C7E"/>
    <w:rPr>
      <w:shd w:val="clear" w:color="auto" w:fill="FFFF00"/>
    </w:rPr>
  </w:style>
  <w:style w:type="paragraph" w:customStyle="1" w:styleId="justify">
    <w:name w:val="justify"/>
    <w:basedOn w:val="a"/>
    <w:rsid w:val="00671C7E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671C7E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671C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671C7E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671C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2">
    <w:name w:val="y2"/>
    <w:basedOn w:val="a0"/>
    <w:rsid w:val="00671C7E"/>
    <w:rPr>
      <w:b w:val="0"/>
      <w:bCs w:val="0"/>
      <w:i/>
      <w:i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2020-03-06T13:17:00Z</dcterms:created>
  <dcterms:modified xsi:type="dcterms:W3CDTF">2020-03-06T13:33:00Z</dcterms:modified>
</cp:coreProperties>
</file>