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67"/>
      </w:tblGrid>
      <w:tr w:rsidR="000908F2" w:rsidRPr="000908F2" w:rsidTr="000908F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0908F2" w:rsidRPr="000908F2" w:rsidRDefault="000908F2" w:rsidP="00090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1"/>
      <w:bookmarkEnd w:id="0"/>
      <w:r w:rsidRPr="00090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</w:t>
      </w:r>
      <w:hyperlink r:id="rId7" w:tooltip="-" w:history="1">
        <w:r w:rsidRPr="00886DB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форма</w:t>
        </w:r>
      </w:hyperlink>
      <w:r w:rsidRPr="00090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записки об отпуске</w:t>
      </w:r>
      <w:r w:rsidR="00886DBE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0908F2" w:rsidRPr="000908F2" w:rsidRDefault="000908F2" w:rsidP="000908F2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г. № ____</w:t>
      </w:r>
    </w:p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908F2" w:rsidRPr="000908F2" w:rsidRDefault="000908F2" w:rsidP="000908F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8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работника)</w:t>
      </w:r>
    </w:p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908F2" w:rsidRPr="000908F2" w:rsidRDefault="000908F2" w:rsidP="000908F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8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подразделения: филиала, цеха, участка, отдела и др.)</w:t>
      </w:r>
    </w:p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______________________________________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0908F2" w:rsidRPr="000908F2" w:rsidTr="000908F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08F2" w:rsidRPr="000908F2" w:rsidRDefault="000908F2" w:rsidP="000908F2">
            <w:pPr>
              <w:spacing w:before="160" w:after="160"/>
              <w:jc w:val="center"/>
            </w:pPr>
            <w:r w:rsidRPr="000908F2">
              <w:t>(профессия, должность)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08F2" w:rsidRPr="000908F2" w:rsidRDefault="000908F2" w:rsidP="000908F2">
            <w:pPr>
              <w:spacing w:before="160" w:after="160"/>
              <w:jc w:val="center"/>
            </w:pPr>
            <w:r w:rsidRPr="000908F2">
              <w:t>(табельный номер)</w:t>
            </w:r>
          </w:p>
        </w:tc>
      </w:tr>
    </w:tbl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F2" w:rsidRPr="000908F2" w:rsidRDefault="000908F2" w:rsidP="000908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0908F2" w:rsidRPr="000908F2" w:rsidRDefault="000908F2" w:rsidP="000908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трудовой отпуск </w:t>
      </w:r>
      <w:proofErr w:type="gramStart"/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proofErr w:type="gramEnd"/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«__» _____________ 20__ г. по «__» __________________ 20__ г. на ________ календарных дней, в том числе:</w:t>
      </w:r>
    </w:p>
    <w:p w:rsidR="000908F2" w:rsidRPr="000908F2" w:rsidRDefault="000908F2" w:rsidP="000908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основной отпуск ______ дней;</w:t>
      </w:r>
    </w:p>
    <w:p w:rsidR="000908F2" w:rsidRPr="000908F2" w:rsidRDefault="000908F2" w:rsidP="000908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дополнительный отпуск:</w:t>
      </w:r>
    </w:p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_________ дней;</w:t>
      </w:r>
    </w:p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_________ дней;</w:t>
      </w:r>
    </w:p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_________ дней;</w:t>
      </w:r>
    </w:p>
    <w:p w:rsidR="000908F2" w:rsidRPr="000908F2" w:rsidRDefault="000908F2" w:rsidP="000908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социальный отпуск (в календарных днях):</w:t>
      </w:r>
    </w:p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_________ дней;</w:t>
      </w:r>
    </w:p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_________ дней;</w:t>
      </w:r>
    </w:p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_________ дней.</w:t>
      </w:r>
    </w:p>
    <w:p w:rsidR="000908F2" w:rsidRPr="000908F2" w:rsidRDefault="000908F2" w:rsidP="000908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предоставляется с «__» ___________ 20__ г. по «__» __________ 20__ г.</w:t>
      </w:r>
    </w:p>
    <w:p w:rsidR="000908F2" w:rsidRPr="000908F2" w:rsidRDefault="000908F2" w:rsidP="000908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920"/>
        <w:gridCol w:w="1326"/>
        <w:gridCol w:w="3121"/>
      </w:tblGrid>
      <w:tr w:rsidR="000908F2" w:rsidRPr="000908F2" w:rsidTr="000908F2">
        <w:trPr>
          <w:trHeight w:val="240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908F2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908F2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908F2">
              <w:rPr>
                <w:sz w:val="24"/>
                <w:szCs w:val="24"/>
              </w:rPr>
              <w:t>_________________________</w:t>
            </w:r>
          </w:p>
        </w:tc>
      </w:tr>
      <w:tr w:rsidR="000908F2" w:rsidRPr="000908F2" w:rsidTr="000908F2">
        <w:trPr>
          <w:trHeight w:val="240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center"/>
            </w:pPr>
            <w:r w:rsidRPr="000908F2">
              <w:t>(должность руководителя организации или уполномоченного им должностного лица, подпись)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both"/>
            </w:pPr>
            <w:r w:rsidRPr="000908F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center"/>
            </w:pPr>
            <w:r w:rsidRPr="000908F2">
              <w:t>(И.О.Фамилия)</w:t>
            </w:r>
          </w:p>
        </w:tc>
      </w:tr>
    </w:tbl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908F2" w:rsidRPr="000908F2" w:rsidRDefault="000908F2" w:rsidP="000908F2">
      <w:pPr>
        <w:spacing w:before="160" w:after="160" w:line="240" w:lineRule="auto"/>
        <w:ind w:firstLine="10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8F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0908F2" w:rsidRPr="000908F2" w:rsidRDefault="000908F2" w:rsidP="000908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920"/>
        <w:gridCol w:w="1326"/>
        <w:gridCol w:w="3121"/>
      </w:tblGrid>
      <w:tr w:rsidR="000908F2" w:rsidRPr="000908F2" w:rsidTr="000908F2">
        <w:trPr>
          <w:trHeight w:val="240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908F2">
              <w:rPr>
                <w:sz w:val="24"/>
                <w:szCs w:val="24"/>
              </w:rPr>
              <w:lastRenderedPageBreak/>
              <w:t>Работник __________________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908F2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908F2">
              <w:rPr>
                <w:sz w:val="24"/>
                <w:szCs w:val="24"/>
              </w:rPr>
              <w:t>_________________________</w:t>
            </w:r>
          </w:p>
        </w:tc>
      </w:tr>
      <w:tr w:rsidR="000908F2" w:rsidRPr="000908F2" w:rsidTr="000908F2">
        <w:trPr>
          <w:trHeight w:val="240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ind w:firstLine="1559"/>
              <w:jc w:val="both"/>
            </w:pPr>
            <w:r w:rsidRPr="000908F2">
              <w:t>(подпись)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both"/>
            </w:pPr>
            <w:r w:rsidRPr="000908F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08F2" w:rsidRPr="000908F2" w:rsidRDefault="000908F2" w:rsidP="000908F2">
            <w:pPr>
              <w:spacing w:before="160" w:after="160"/>
              <w:jc w:val="center"/>
            </w:pPr>
            <w:r w:rsidRPr="000908F2">
              <w:t>(И.О.Фамилия)</w:t>
            </w:r>
          </w:p>
        </w:tc>
      </w:tr>
    </w:tbl>
    <w:p w:rsidR="000908F2" w:rsidRPr="000908F2" w:rsidRDefault="000908F2" w:rsidP="000908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908F2" w:rsidRPr="000908F2" w:rsidRDefault="000908F2" w:rsidP="000908F2">
      <w:pPr>
        <w:spacing w:before="160" w:after="160" w:line="240" w:lineRule="auto"/>
        <w:ind w:firstLine="10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8F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720972" w:rsidRDefault="00720972"/>
    <w:sectPr w:rsidR="00720972" w:rsidSect="0072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BE" w:rsidRDefault="00886DBE" w:rsidP="00886DBE">
      <w:pPr>
        <w:spacing w:after="0" w:line="240" w:lineRule="auto"/>
      </w:pPr>
      <w:r>
        <w:separator/>
      </w:r>
    </w:p>
  </w:endnote>
  <w:endnote w:type="continuationSeparator" w:id="0">
    <w:p w:rsidR="00886DBE" w:rsidRDefault="00886DBE" w:rsidP="0088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BE" w:rsidRDefault="00886DBE" w:rsidP="00886DBE">
      <w:pPr>
        <w:spacing w:after="0" w:line="240" w:lineRule="auto"/>
      </w:pPr>
      <w:r>
        <w:separator/>
      </w:r>
    </w:p>
  </w:footnote>
  <w:footnote w:type="continuationSeparator" w:id="0">
    <w:p w:rsidR="00886DBE" w:rsidRDefault="00886DBE" w:rsidP="00886DBE">
      <w:pPr>
        <w:spacing w:after="0" w:line="240" w:lineRule="auto"/>
      </w:pPr>
      <w:r>
        <w:continuationSeparator/>
      </w:r>
    </w:p>
  </w:footnote>
  <w:footnote w:id="1">
    <w:p w:rsidR="00886DBE" w:rsidRPr="00886DBE" w:rsidRDefault="00886DBE" w:rsidP="00886DBE">
      <w:pPr>
        <w:spacing w:after="28"/>
        <w:jc w:val="both"/>
        <w:rPr>
          <w:rFonts w:ascii="Times New Roman" w:hAnsi="Times New Roman" w:cs="Times New Roman"/>
          <w:sz w:val="20"/>
          <w:szCs w:val="20"/>
        </w:rPr>
      </w:pPr>
      <w:r w:rsidRPr="00886DB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86DBE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hAnsi="Times New Roman" w:cs="Times New Roman"/>
          <w:iCs/>
          <w:sz w:val="20"/>
          <w:szCs w:val="20"/>
        </w:rPr>
        <w:t>п</w:t>
      </w:r>
      <w:r w:rsidRPr="00886DBE">
        <w:rPr>
          <w:rFonts w:ascii="Times New Roman" w:hAnsi="Times New Roman" w:cs="Times New Roman"/>
          <w:iCs/>
          <w:sz w:val="20"/>
          <w:szCs w:val="20"/>
        </w:rPr>
        <w:t>риложение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86DBE">
        <w:rPr>
          <w:rFonts w:ascii="Times New Roman" w:hAnsi="Times New Roman" w:cs="Times New Roman"/>
          <w:iCs/>
          <w:sz w:val="20"/>
          <w:szCs w:val="20"/>
        </w:rPr>
        <w:t xml:space="preserve">к </w:t>
      </w:r>
      <w:hyperlink r:id="rId1" w:anchor="a2" w:tooltip="+" w:history="1">
        <w:r w:rsidRPr="00886DBE">
          <w:rPr>
            <w:rFonts w:ascii="Times New Roman" w:hAnsi="Times New Roman" w:cs="Times New Roman"/>
            <w:iCs/>
            <w:sz w:val="20"/>
            <w:szCs w:val="20"/>
          </w:rPr>
          <w:t>постановлению</w:t>
        </w:r>
      </w:hyperlink>
      <w:r w:rsidRPr="00886DBE">
        <w:rPr>
          <w:rFonts w:ascii="Times New Roman" w:hAnsi="Times New Roman" w:cs="Times New Roman"/>
          <w:iCs/>
          <w:sz w:val="20"/>
          <w:szCs w:val="20"/>
        </w:rPr>
        <w:t xml:space="preserve"> Министерства труда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86DBE">
        <w:rPr>
          <w:rFonts w:ascii="Times New Roman" w:hAnsi="Times New Roman" w:cs="Times New Roman"/>
          <w:iCs/>
          <w:sz w:val="20"/>
          <w:szCs w:val="20"/>
        </w:rPr>
        <w:t>и социальной защиты Республики Беларусь</w:t>
      </w:r>
      <w:r>
        <w:rPr>
          <w:rFonts w:ascii="Times New Roman" w:hAnsi="Times New Roman" w:cs="Times New Roman"/>
          <w:iCs/>
          <w:sz w:val="20"/>
          <w:szCs w:val="20"/>
        </w:rPr>
        <w:t xml:space="preserve"> от </w:t>
      </w:r>
      <w:r w:rsidRPr="00886DBE">
        <w:rPr>
          <w:rFonts w:ascii="Times New Roman" w:hAnsi="Times New Roman" w:cs="Times New Roman"/>
          <w:iCs/>
          <w:sz w:val="20"/>
          <w:szCs w:val="20"/>
        </w:rPr>
        <w:t>4</w:t>
      </w:r>
      <w:r>
        <w:rPr>
          <w:rFonts w:ascii="Times New Roman" w:hAnsi="Times New Roman" w:cs="Times New Roman"/>
          <w:iCs/>
          <w:sz w:val="20"/>
          <w:szCs w:val="20"/>
        </w:rPr>
        <w:t xml:space="preserve"> октября </w:t>
      </w:r>
      <w:r w:rsidRPr="00886DBE">
        <w:rPr>
          <w:rFonts w:ascii="Times New Roman" w:hAnsi="Times New Roman" w:cs="Times New Roman"/>
          <w:iCs/>
          <w:sz w:val="20"/>
          <w:szCs w:val="20"/>
        </w:rPr>
        <w:t>2010</w:t>
      </w:r>
      <w:r>
        <w:rPr>
          <w:rFonts w:ascii="Times New Roman" w:hAnsi="Times New Roman" w:cs="Times New Roman"/>
          <w:iCs/>
          <w:sz w:val="20"/>
          <w:szCs w:val="20"/>
        </w:rPr>
        <w:t xml:space="preserve"> г.</w:t>
      </w:r>
      <w:r w:rsidRPr="00886DBE">
        <w:rPr>
          <w:rFonts w:ascii="Times New Roman" w:hAnsi="Times New Roman" w:cs="Times New Roman"/>
          <w:iCs/>
          <w:sz w:val="20"/>
          <w:szCs w:val="20"/>
        </w:rPr>
        <w:t xml:space="preserve"> № 139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F2"/>
    <w:rsid w:val="000908F2"/>
    <w:rsid w:val="002947D7"/>
    <w:rsid w:val="00720972"/>
    <w:rsid w:val="00886DBE"/>
    <w:rsid w:val="00AB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8F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908F2"/>
    <w:rPr>
      <w:shd w:val="clear" w:color="auto" w:fill="FFFF00"/>
    </w:rPr>
  </w:style>
  <w:style w:type="paragraph" w:customStyle="1" w:styleId="titlep">
    <w:name w:val="titlep"/>
    <w:basedOn w:val="a"/>
    <w:rsid w:val="000908F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908F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908F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908F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908F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908F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08F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908F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908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09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">
    <w:name w:val="title"/>
    <w:basedOn w:val="a"/>
    <w:rsid w:val="000908F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basedOn w:val="a0"/>
    <w:rsid w:val="000908F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908F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908F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908F2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886D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6D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6D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205472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19696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798E-2D11-433C-8960-DEB9AB79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2018-06-26T14:08:00Z</dcterms:created>
  <dcterms:modified xsi:type="dcterms:W3CDTF">2018-07-12T12:35:00Z</dcterms:modified>
</cp:coreProperties>
</file>