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0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>…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0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>О распределении педагогической нагрузки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0"/>
        <w:rPr>
          <w:rFonts w:ascii="Times New Roman" w:hAnsi="Times New Roman"/>
          <w:i/>
          <w:color w:val="000000"/>
          <w:sz w:val="24"/>
          <w:szCs w:val="24"/>
        </w:rPr>
      </w:pP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gramStart"/>
      <w:r w:rsidRPr="007D47A5">
        <w:rPr>
          <w:rFonts w:ascii="Times New Roman" w:hAnsi="Times New Roman"/>
          <w:i/>
          <w:color w:val="000000"/>
          <w:sz w:val="24"/>
          <w:szCs w:val="24"/>
        </w:rPr>
        <w:t xml:space="preserve">На основании учебных планов на 201…/201… учебный год, программ объединений по интересам и предложений комиссии по распределению педагогической нагрузки, в </w:t>
      </w:r>
      <w:r w:rsidRPr="007D47A5">
        <w:rPr>
          <w:rFonts w:ascii="Times New Roman" w:hAnsi="Times New Roman"/>
          <w:i/>
          <w:sz w:val="24"/>
          <w:szCs w:val="24"/>
        </w:rPr>
        <w:t xml:space="preserve">соответствии с </w:t>
      </w:r>
      <w:r w:rsidRPr="007D47A5">
        <w:rPr>
          <w:rFonts w:ascii="Times New Roman" w:hAnsi="Times New Roman"/>
          <w:i/>
          <w:sz w:val="24"/>
          <w:szCs w:val="24"/>
          <w:lang w:eastAsia="ru-RU"/>
        </w:rPr>
        <w:t xml:space="preserve">постановлением Министерства образования Республики Беларусь от 30.03.2007  № 25 «О некоторых особенностях регулирования труда педагогических работников», </w:t>
      </w:r>
      <w:r w:rsidRPr="007D47A5">
        <w:rPr>
          <w:rFonts w:ascii="Times New Roman" w:hAnsi="Times New Roman"/>
          <w:i/>
          <w:sz w:val="24"/>
          <w:szCs w:val="24"/>
        </w:rPr>
        <w:t xml:space="preserve">приложением 3 к постановлению </w:t>
      </w:r>
      <w:r w:rsidRPr="007D47A5">
        <w:rPr>
          <w:rFonts w:ascii="Times New Roman" w:hAnsi="Times New Roman"/>
          <w:i/>
          <w:sz w:val="24"/>
          <w:szCs w:val="24"/>
          <w:lang w:eastAsia="ru-RU"/>
        </w:rPr>
        <w:t xml:space="preserve">Министерства труда Республики Беларусь от 21.01.2000 </w:t>
      </w:r>
      <w:r w:rsidRPr="007D47A5">
        <w:rPr>
          <w:rFonts w:ascii="Times New Roman" w:hAnsi="Times New Roman"/>
          <w:i/>
          <w:color w:val="000000"/>
          <w:sz w:val="24"/>
          <w:szCs w:val="24"/>
          <w:lang w:eastAsia="ru-RU"/>
        </w:rPr>
        <w:t>№ 6 «О мерах по совершенствованию условий оплаты труда работников бюджетных организаций и</w:t>
      </w:r>
      <w:proofErr w:type="gramEnd"/>
      <w:r w:rsidRPr="007D47A5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иных организаций, получающих субсидии, работники которых приравнены по оплате труда к работникам бюджетных организаций»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0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>ПРИКАЗЫВАЮ: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>1. Распределить педагогическую нагрузку по реализации образовательной программы начального образования по учебным предметам следующим образом: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 xml:space="preserve">1.1. </w:t>
      </w:r>
      <w:proofErr w:type="gramStart"/>
      <w:r w:rsidRPr="007D47A5">
        <w:rPr>
          <w:rFonts w:ascii="Times New Roman" w:hAnsi="Times New Roman"/>
          <w:i/>
          <w:color w:val="000000"/>
          <w:sz w:val="24"/>
          <w:szCs w:val="24"/>
        </w:rPr>
        <w:t>«Белорусский язык», «Белорусская литература (литературное чтение)», «Русский язык», «Русская литература (литературное чтение)», «Математика», «Человек и мир», «Трудовое обучение»:</w:t>
      </w:r>
      <w:proofErr w:type="gramEnd"/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>Иванова И.И.: 1 «А» класс — 13 ч.;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>Петрова А.А.: 1 «Б» класс — 13 ч.;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>Андреева С.В.: 4 «А» класс — 18 ч.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 xml:space="preserve">1.2. </w:t>
      </w:r>
      <w:proofErr w:type="gramStart"/>
      <w:r w:rsidRPr="007D47A5">
        <w:rPr>
          <w:rFonts w:ascii="Times New Roman" w:hAnsi="Times New Roman"/>
          <w:i/>
          <w:color w:val="000000"/>
          <w:sz w:val="24"/>
          <w:szCs w:val="24"/>
        </w:rPr>
        <w:t>«Белорусский язык», «Белорусская литература (литературное чтение)», «Русский язык», «Русская литература (литературное чтение)», «Математика», «Человек и мир», «Трудовое обучение», «Обеспечение безопасности жизнедеятельности»:</w:t>
      </w:r>
      <w:proofErr w:type="gramEnd"/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>2 «А» класс: Антонова В.В. — 15 ч.;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 xml:space="preserve">3 «А» класс: </w:t>
      </w:r>
      <w:proofErr w:type="gramStart"/>
      <w:r w:rsidRPr="007D47A5">
        <w:rPr>
          <w:rFonts w:ascii="Times New Roman" w:hAnsi="Times New Roman"/>
          <w:i/>
          <w:color w:val="000000"/>
          <w:sz w:val="24"/>
          <w:szCs w:val="24"/>
        </w:rPr>
        <w:t>Владимирская</w:t>
      </w:r>
      <w:proofErr w:type="gramEnd"/>
      <w:r w:rsidRPr="007D47A5">
        <w:rPr>
          <w:rFonts w:ascii="Times New Roman" w:hAnsi="Times New Roman"/>
          <w:i/>
          <w:color w:val="000000"/>
          <w:sz w:val="24"/>
          <w:szCs w:val="24"/>
        </w:rPr>
        <w:t xml:space="preserve"> Д.Е. — 19 ч.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>1.3. «Английский язык»: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>Сергеева С.И.: 3 «А», 3 «Б», 3 «В» — 9 ч.;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4 «А», 4 «Б», 4 «В» — 9 ч.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Всего: 18 ч.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>Семенова Т.В.: 3 «А», 3 «Б», 3 «В» — 9 ч.;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4 «А», 4 «Б», 4 «В» — 9 ч.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Всего: 18 ч.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>1.4. «Изобразительное искусство»: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>Тимофеева Е.Р.: 1 «А», 1 «Б» — 4 ч.;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2 «А», 2 «Б» — 2 ч.;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3 «А», 3 «Б» — 2 ч.;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4 «А», 4 «Б» — 2 ч.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Всего: 10 ч.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>1.5. «Музыка»: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>Соловьева Л.Л.: 1 «А», 1 «Б» — 2 ч.;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2 «А», 2 «Б» — 2 ч.;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3 «А», 3 «Б» — 2 ч.;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4 «А», 4 «Б» — 2 ч.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Всего: 8 ч.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>1.6. «Физическая культура и здоровье»: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7D47A5">
        <w:rPr>
          <w:rFonts w:ascii="Times New Roman" w:hAnsi="Times New Roman"/>
          <w:i/>
          <w:color w:val="000000"/>
          <w:sz w:val="24"/>
          <w:szCs w:val="24"/>
        </w:rPr>
        <w:t>Войтехович</w:t>
      </w:r>
      <w:proofErr w:type="spellEnd"/>
      <w:r w:rsidRPr="007D47A5">
        <w:rPr>
          <w:rFonts w:ascii="Times New Roman" w:hAnsi="Times New Roman"/>
          <w:i/>
          <w:color w:val="000000"/>
          <w:sz w:val="24"/>
          <w:szCs w:val="24"/>
        </w:rPr>
        <w:t xml:space="preserve"> И.С.: 1 «А», 1 «Б» — 4 ч.;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2 «А», 2 «Б» — 4 ч.;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3 «А», 3 «Б» — 4 ч.;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4 «А», 4 «Б» — 4 ч.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                             Всего: 16 ч.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>2. Распределить педагогическую нагрузку по реализации образовательной программы базового образования по учебным предметам следующим образом: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>2.1. «Белорусский язык», «Белорусская литература»: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7D47A5">
        <w:rPr>
          <w:rFonts w:ascii="Times New Roman" w:hAnsi="Times New Roman"/>
          <w:i/>
          <w:color w:val="000000"/>
          <w:sz w:val="24"/>
          <w:szCs w:val="24"/>
        </w:rPr>
        <w:t>Евсюкевич</w:t>
      </w:r>
      <w:proofErr w:type="spellEnd"/>
      <w:r w:rsidRPr="007D47A5">
        <w:rPr>
          <w:rFonts w:ascii="Times New Roman" w:hAnsi="Times New Roman"/>
          <w:i/>
          <w:color w:val="000000"/>
          <w:sz w:val="24"/>
          <w:szCs w:val="24"/>
        </w:rPr>
        <w:t xml:space="preserve"> И.И.: 5 «А», 5 «Б», 5 «В», 5 «Г» — 20 ч.;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8 «А», 8 «Б», 8 «В» — 12 ч.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Всего: 32 ч.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7D47A5">
        <w:rPr>
          <w:rFonts w:ascii="Times New Roman" w:hAnsi="Times New Roman"/>
          <w:i/>
          <w:color w:val="000000"/>
          <w:sz w:val="24"/>
          <w:szCs w:val="24"/>
        </w:rPr>
        <w:t>Генриховская</w:t>
      </w:r>
      <w:proofErr w:type="spellEnd"/>
      <w:r w:rsidRPr="007D47A5">
        <w:rPr>
          <w:rFonts w:ascii="Times New Roman" w:hAnsi="Times New Roman"/>
          <w:i/>
          <w:color w:val="000000"/>
          <w:sz w:val="24"/>
          <w:szCs w:val="24"/>
        </w:rPr>
        <w:t xml:space="preserve"> В.Ч.: 6 «А», 6 «Б», 6 «В», 6 «Г» — 20 ч.;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7 «А», 7 «Б», 7 «В» — 9 ч.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Всего: 29 ч.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>2.2. «Русский язык», «Русская литература»: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>Владиславович И.И.: 5 «А», 5 «Б», 5 «В», 5 «Г» — 20 ч.;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8 «А», 8 «Б», 8 «В» — 9 ч.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Всего: 29 ч.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>Михеева В.Ч.: 6 «А», 6 «Б», 6 «В», 6 «Г» — 20 ч.;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7 «А», 7 «Б», 7 «В» — 12 ч.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Всего: 32 ч.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>3. Распределить педагогическую нагрузку по реализации образовательной программы среднего образования по учебным предметам следующим образом: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>3.1. «Белорусский язык», «Белорусская литература»: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>Станиславская Н.И.: 10 «А», 10 «Б», 10 «В» — 9 ч.;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11 «А», 11 «Б», 11 «В» — 6 ч.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Всего: 15 ч.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>3.2. «Русский язык», «Русская литература»: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>Макарова Е.В.: 10 «А», 10 «Б», 10 «В» — 6 ч.;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11 «А», 11 «Б», 11 «В» — 9 ч.</w:t>
      </w:r>
    </w:p>
    <w:p w:rsidR="00695580" w:rsidRPr="007D47A5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Всего: 15 ч.</w:t>
      </w:r>
    </w:p>
    <w:p w:rsidR="00695580" w:rsidRPr="00E74B2D" w:rsidRDefault="00695580" w:rsidP="0069558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7D47A5">
        <w:rPr>
          <w:rFonts w:ascii="Times New Roman" w:hAnsi="Times New Roman"/>
          <w:i/>
          <w:color w:val="000000"/>
          <w:sz w:val="24"/>
          <w:szCs w:val="24"/>
        </w:rPr>
        <w:t>…</w:t>
      </w:r>
    </w:p>
    <w:p w:rsidR="00500104" w:rsidRPr="00695580" w:rsidRDefault="00500104" w:rsidP="00695580"/>
    <w:sectPr w:rsidR="00500104" w:rsidRPr="00695580" w:rsidSect="0050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517E0B"/>
    <w:rsid w:val="00041655"/>
    <w:rsid w:val="003E09C7"/>
    <w:rsid w:val="00500104"/>
    <w:rsid w:val="00517E0B"/>
    <w:rsid w:val="00695580"/>
    <w:rsid w:val="007D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0B"/>
    <w:pPr>
      <w:ind w:firstLine="346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3</cp:revision>
  <dcterms:created xsi:type="dcterms:W3CDTF">2018-06-05T10:12:00Z</dcterms:created>
  <dcterms:modified xsi:type="dcterms:W3CDTF">2018-06-13T12:20:00Z</dcterms:modified>
</cp:coreProperties>
</file>