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a128"/>
    <w:bookmarkEnd w:id="0"/>
    <w:p w:rsidR="00B816E1" w:rsidRPr="00B816E1" w:rsidRDefault="00E90B34" w:rsidP="00B816E1">
      <w:pPr>
        <w:spacing w:before="4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B816E1" w:rsidRPr="00B81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"file:///P:\\.profile\\gbinfo\\aleksane\\Temp\\352478.htm" \l "a2" \o "-" </w:instrText>
      </w:r>
      <w:r w:rsidRPr="00B81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B816E1" w:rsidRPr="00D86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B81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B816E1" w:rsidRPr="00B81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 проведении процедуры государственной закупки</w:t>
      </w:r>
      <w:r w:rsidR="00D86523"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</w:p>
    <w:p w:rsidR="00B816E1" w:rsidRPr="00B816E1" w:rsidRDefault="00B816E1" w:rsidP="00B8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 </w:t>
      </w:r>
      <w:r w:rsidRPr="00B81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</w:t>
      </w:r>
    </w:p>
    <w:p w:rsidR="00B816E1" w:rsidRPr="00B816E1" w:rsidRDefault="00B816E1" w:rsidP="00B816E1">
      <w:pPr>
        <w:spacing w:after="0" w:line="240" w:lineRule="auto"/>
        <w:ind w:left="104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16E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процедуры государственной закупки</w:t>
      </w:r>
      <w:proofErr w:type="gramEnd"/>
    </w:p>
    <w:p w:rsidR="00B816E1" w:rsidRPr="00B816E1" w:rsidRDefault="00B816E1" w:rsidP="00B8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16E1" w:rsidRPr="00B816E1" w:rsidRDefault="00B816E1" w:rsidP="00B816E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0"/>
          <w:lang w:eastAsia="ru-RU"/>
        </w:rPr>
        <w:t>и обоснование ее выбора)</w:t>
      </w:r>
    </w:p>
    <w:p w:rsidR="00B816E1" w:rsidRPr="00B816E1" w:rsidRDefault="00B816E1" w:rsidP="00D8652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6E1" w:rsidRPr="00B816E1" w:rsidRDefault="00B816E1" w:rsidP="00B8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 (организатор и (или) оператор электронной торговой площадки) _____________________________________________________________________________ </w:t>
      </w:r>
    </w:p>
    <w:p w:rsidR="00B816E1" w:rsidRPr="00B816E1" w:rsidRDefault="00B816E1" w:rsidP="00B81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16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юридический адрес, Ф И О. индивидуального предпринимателя</w:t>
      </w:r>
      <w:proofErr w:type="gramEnd"/>
    </w:p>
    <w:p w:rsidR="00B816E1" w:rsidRPr="00B816E1" w:rsidRDefault="00B816E1" w:rsidP="00B8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16E1" w:rsidRPr="00B816E1" w:rsidRDefault="00B816E1" w:rsidP="00B816E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0"/>
          <w:lang w:eastAsia="ru-RU"/>
        </w:rPr>
        <w:t>(паспортные данные), учетный номер плательщика)</w:t>
      </w:r>
    </w:p>
    <w:p w:rsidR="00B816E1" w:rsidRPr="00B816E1" w:rsidRDefault="00B816E1" w:rsidP="00D8652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Краткое описание закупаемых товаров (работ, услуг):</w:t>
      </w:r>
    </w:p>
    <w:tbl>
      <w:tblPr>
        <w:tblW w:w="5000" w:type="pct"/>
        <w:tblLook w:val="04A0"/>
      </w:tblPr>
      <w:tblGrid>
        <w:gridCol w:w="671"/>
        <w:gridCol w:w="2871"/>
        <w:gridCol w:w="3158"/>
        <w:gridCol w:w="2871"/>
      </w:tblGrid>
      <w:tr w:rsidR="00B816E1" w:rsidRPr="00B816E1" w:rsidTr="00B816E1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 (работ,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(объем) товаров (работ, услуг)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816E1" w:rsidRPr="00B816E1" w:rsidTr="00B81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E1" w:rsidRPr="00B816E1" w:rsidTr="00B81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E1" w:rsidRPr="00B816E1" w:rsidTr="00B81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об ограничении допуска юридических и физических лиц, в том числе индивидуальных предпринимателей, к участию в процедуре закупки, если это имело место _____________________________________________________________________________ </w:t>
      </w:r>
    </w:p>
    <w:p w:rsidR="00B816E1" w:rsidRPr="00B816E1" w:rsidRDefault="00B816E1" w:rsidP="00D8652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Участники процедуры государственных закупок:</w:t>
      </w:r>
    </w:p>
    <w:tbl>
      <w:tblPr>
        <w:tblW w:w="5000" w:type="pct"/>
        <w:tblLook w:val="04A0"/>
      </w:tblPr>
      <w:tblGrid>
        <w:gridCol w:w="659"/>
        <w:gridCol w:w="2831"/>
        <w:gridCol w:w="1541"/>
        <w:gridCol w:w="1573"/>
        <w:gridCol w:w="2831"/>
      </w:tblGrid>
      <w:tr w:rsidR="00B816E1" w:rsidRPr="00B816E1" w:rsidTr="00B816E1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 юридический адрес (Ф.И.О., паспортные данные для физического лица, в т. ч. индивидуального предпринимателя)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Учетный </w:t>
            </w: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плательщика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</w:t>
            </w: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 цене предложения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Примечание (в случае </w:t>
            </w: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электронного аукциона - последняя и предпоследняя ставки участников)</w:t>
            </w:r>
          </w:p>
        </w:tc>
      </w:tr>
      <w:tr w:rsidR="00B816E1" w:rsidRPr="00B816E1" w:rsidTr="00B81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E1" w:rsidRPr="00B816E1" w:rsidTr="00B81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E1" w:rsidRPr="00B816E1" w:rsidTr="00B81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об изучении конъюнктуры рынка закупаемых товаров (работ, услуг):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наличие производителей (поставщиков), полное наименование, место нахождения, учетный номер плательщика ____________________________________________________ 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примерные цены на закупаемые товары (работы, услуги) _____________________________________________________________________________ 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приглашении к участию в процедуре государственной закупки организаций, включенных в Регистр производителей товаров (работ, услуг) и их сбытовых организаций (официальных торговых представителей)</w:t>
      </w:r>
      <w:hyperlink r:id="rId7" w:anchor="a103" w:tooltip="+" w:history="1">
        <w:r w:rsidRPr="00B816E1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полное наименование организации, место нахождения, учетный номер плательщика, которой направлено приглашение ________________________________________________ 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информация о принятии организацией, которой направлено приглашение, участия в процедуре государственной закупки ______________________________________________ </w:t>
      </w:r>
    </w:p>
    <w:p w:rsidR="00B816E1" w:rsidRPr="00B816E1" w:rsidRDefault="00B816E1" w:rsidP="00D8652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 запросах по разъяснению документов, оформляемых при проведении государственных закупок, и ответах на них, если это имело место:</w:t>
      </w:r>
    </w:p>
    <w:tbl>
      <w:tblPr>
        <w:tblW w:w="5000" w:type="pct"/>
        <w:tblLook w:val="04A0"/>
      </w:tblPr>
      <w:tblGrid>
        <w:gridCol w:w="671"/>
        <w:gridCol w:w="2871"/>
        <w:gridCol w:w="3158"/>
        <w:gridCol w:w="2871"/>
      </w:tblGrid>
      <w:tr w:rsidR="00B816E1" w:rsidRPr="00B816E1" w:rsidTr="00B816E1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участника, направившего запрос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изложение запроса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изложение ответа на запрос</w:t>
            </w:r>
          </w:p>
        </w:tc>
      </w:tr>
      <w:tr w:rsidR="00B816E1" w:rsidRPr="00B816E1" w:rsidTr="00B81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E1" w:rsidRPr="00B816E1" w:rsidTr="00B81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E1" w:rsidRPr="00B816E1" w:rsidTr="00B81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об изменениях и (или) дополнениях, внесенных в документы процедуры закупки или приглашение:</w:t>
      </w:r>
    </w:p>
    <w:tbl>
      <w:tblPr>
        <w:tblW w:w="5000" w:type="pct"/>
        <w:tblLook w:val="04A0"/>
      </w:tblPr>
      <w:tblGrid>
        <w:gridCol w:w="672"/>
        <w:gridCol w:w="2871"/>
        <w:gridCol w:w="3157"/>
        <w:gridCol w:w="2871"/>
      </w:tblGrid>
      <w:tr w:rsidR="00B816E1" w:rsidRPr="00B816E1" w:rsidTr="00D86523"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редакция текста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после внесения изменений и дополнений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 и дополнений</w:t>
            </w:r>
          </w:p>
        </w:tc>
      </w:tr>
      <w:tr w:rsidR="00B816E1" w:rsidRPr="00B816E1" w:rsidTr="00B81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E1" w:rsidRPr="00B816E1" w:rsidTr="00B81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E1" w:rsidRPr="00B816E1" w:rsidTr="00B81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Наименование участников:</w:t>
      </w:r>
    </w:p>
    <w:p w:rsidR="00B816E1" w:rsidRPr="00B816E1" w:rsidRDefault="00B816E1" w:rsidP="00B8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соответствующих</w:t>
      </w:r>
      <w:proofErr w:type="gramEnd"/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квалификационным требованиям: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соответствующих квалификационным требованиям, с указанием причин</w:t>
      </w:r>
      <w:proofErr w:type="gramStart"/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_____________________________________________________________________________;</w:t>
      </w:r>
      <w:proofErr w:type="gramEnd"/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соответствующих требованиям к составу участников по процедуре закупки: _____________________________________________________________________________ 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Наименование участников, предложения которых были отклонены, если это имело место: _______________________________________________________________________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Результаты оценки предложений</w:t>
      </w:r>
    </w:p>
    <w:p w:rsidR="00B816E1" w:rsidRPr="00B816E1" w:rsidRDefault="00B816E1" w:rsidP="00B8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16E1" w:rsidRPr="00B816E1" w:rsidRDefault="00B816E1" w:rsidP="00B816E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0"/>
          <w:lang w:eastAsia="ru-RU"/>
        </w:rPr>
        <w:t>(перечислить участников в порядке, соответствующем приоритетности представленных ими предложений)</w:t>
      </w:r>
    </w:p>
    <w:p w:rsidR="00B816E1" w:rsidRPr="00B816E1" w:rsidRDefault="00B816E1" w:rsidP="00B8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 оценке предложений преференциальная поправка к их цене _____________________________________________________________________________ </w:t>
      </w:r>
    </w:p>
    <w:p w:rsidR="00B816E1" w:rsidRPr="00B816E1" w:rsidRDefault="00B816E1" w:rsidP="00B816E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0"/>
          <w:lang w:eastAsia="ru-RU"/>
        </w:rPr>
        <w:t>(применялась или не применялась)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Наименование участника-победителя ___________________________ и сведения о цене заключенного с ним договора _______________________________________________</w:t>
      </w:r>
    </w:p>
    <w:p w:rsidR="00B816E1" w:rsidRPr="00B816E1" w:rsidRDefault="00B816E1" w:rsidP="00B8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Процедура закупки (если это имело место) признана _____________________________________________________________________________ </w:t>
      </w:r>
    </w:p>
    <w:p w:rsidR="00B816E1" w:rsidRPr="00B816E1" w:rsidRDefault="00B816E1" w:rsidP="00B81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6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(несостоявшейся, недействительной, отменена)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___________________________________________________________________</w:t>
      </w:r>
    </w:p>
    <w:p w:rsidR="00B816E1" w:rsidRPr="00B816E1" w:rsidRDefault="00B816E1" w:rsidP="00B8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Участник-победитель отказался от заключения договора, если это имело место _____________________________________________________________________________</w:t>
      </w:r>
    </w:p>
    <w:p w:rsidR="00B816E1" w:rsidRPr="00B816E1" w:rsidRDefault="00B816E1" w:rsidP="00B816E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0"/>
          <w:lang w:eastAsia="ru-RU"/>
        </w:rPr>
        <w:t>(указать причины отказа)</w:t>
      </w:r>
    </w:p>
    <w:p w:rsidR="00B816E1" w:rsidRPr="00B816E1" w:rsidRDefault="00B816E1" w:rsidP="00B8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Жалобы и результат их рассмотрения (если это имело место)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Дата размещения: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приглашения к участию в процедуре государственной закупки _____________________________________________________________________________;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о результате процедуры государственной закупки _____________________________________________________________________________ </w:t>
      </w:r>
    </w:p>
    <w:p w:rsidR="00B816E1" w:rsidRPr="00B816E1" w:rsidRDefault="00B816E1" w:rsidP="00D8652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2806"/>
        <w:gridCol w:w="935"/>
        <w:gridCol w:w="2601"/>
        <w:gridCol w:w="936"/>
        <w:gridCol w:w="2077"/>
      </w:tblGrid>
      <w:tr w:rsidR="00B816E1" w:rsidRPr="00B816E1" w:rsidTr="00B816E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6E1" w:rsidRPr="00B816E1" w:rsidRDefault="00B816E1" w:rsidP="00B816E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6E1" w:rsidRPr="00B816E1" w:rsidRDefault="00B816E1" w:rsidP="00B816E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6E1" w:rsidRPr="00B816E1" w:rsidRDefault="00B816E1" w:rsidP="00B816E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6E1" w:rsidRPr="00B816E1" w:rsidRDefault="00B816E1" w:rsidP="00B816E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6E1" w:rsidRPr="00B816E1" w:rsidRDefault="00B816E1" w:rsidP="00B816E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E1" w:rsidRPr="00B816E1" w:rsidTr="00B816E1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816E1" w:rsidRPr="00B816E1" w:rsidRDefault="00B816E1" w:rsidP="00B816E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6E1" w:rsidRPr="00B816E1" w:rsidRDefault="00B816E1" w:rsidP="00B816E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816E1" w:rsidRPr="00B816E1" w:rsidRDefault="00B816E1" w:rsidP="00B816E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6E1" w:rsidRPr="00B816E1" w:rsidRDefault="00B816E1" w:rsidP="00B816E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816E1" w:rsidRPr="00B816E1" w:rsidRDefault="00B816E1" w:rsidP="00B816E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E1" w:rsidRPr="00B816E1" w:rsidTr="00B816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6E1" w:rsidRPr="00B816E1" w:rsidRDefault="00B816E1" w:rsidP="00B816E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6E1" w:rsidRPr="00B816E1" w:rsidRDefault="00B816E1" w:rsidP="00B816E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6E1" w:rsidRPr="00B816E1" w:rsidRDefault="00B816E1" w:rsidP="00B816E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6E1" w:rsidRPr="00B816E1" w:rsidRDefault="00B816E1" w:rsidP="00B816E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6E1" w:rsidRPr="00B816E1" w:rsidRDefault="00B816E1" w:rsidP="00B816E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(подпись)</w:t>
            </w:r>
          </w:p>
        </w:tc>
      </w:tr>
    </w:tbl>
    <w:p w:rsidR="00B816E1" w:rsidRPr="00B816E1" w:rsidRDefault="00B816E1" w:rsidP="00B816E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_____________ </w:t>
      </w:r>
      <w:r w:rsidR="00D865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</w:t>
      </w:r>
    </w:p>
    <w:p w:rsidR="00B816E1" w:rsidRPr="00B816E1" w:rsidRDefault="00B816E1" w:rsidP="00D8652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6E1" w:rsidRPr="00B816E1" w:rsidRDefault="00B816E1" w:rsidP="00B816E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CE6BBF" w:rsidRPr="00D86523" w:rsidRDefault="00B816E1" w:rsidP="00D86523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103"/>
      <w:bookmarkEnd w:id="1"/>
      <w:r w:rsidRPr="00B816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приглашение направлялось более чем в пять адресов, допускается </w:t>
      </w:r>
      <w:r w:rsidR="00D86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документам файла со списком в электронном виде.</w:t>
      </w:r>
    </w:p>
    <w:sectPr w:rsidR="00CE6BBF" w:rsidRPr="00D86523" w:rsidSect="00CE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23" w:rsidRDefault="00D86523" w:rsidP="00D86523">
      <w:pPr>
        <w:spacing w:after="0" w:line="240" w:lineRule="auto"/>
      </w:pPr>
      <w:r>
        <w:separator/>
      </w:r>
    </w:p>
  </w:endnote>
  <w:endnote w:type="continuationSeparator" w:id="0">
    <w:p w:rsidR="00D86523" w:rsidRDefault="00D86523" w:rsidP="00D8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23" w:rsidRDefault="00D86523" w:rsidP="00D86523">
      <w:pPr>
        <w:spacing w:after="0" w:line="240" w:lineRule="auto"/>
      </w:pPr>
      <w:r>
        <w:separator/>
      </w:r>
    </w:p>
  </w:footnote>
  <w:footnote w:type="continuationSeparator" w:id="0">
    <w:p w:rsidR="00D86523" w:rsidRDefault="00D86523" w:rsidP="00D86523">
      <w:pPr>
        <w:spacing w:after="0" w:line="240" w:lineRule="auto"/>
      </w:pPr>
      <w:r>
        <w:continuationSeparator/>
      </w:r>
    </w:p>
  </w:footnote>
  <w:footnote w:id="1">
    <w:p w:rsidR="00D86523" w:rsidRPr="00D86523" w:rsidRDefault="00D86523" w:rsidP="00D86523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См.: приложение 20 к постановлению Министерства антимонопольного регулирования и торговли Республики Беларусь от 28 июня 2017 г</w:t>
      </w:r>
      <w:r w:rsidRPr="00F95965">
        <w:rPr>
          <w:rFonts w:ascii="Times New Roman" w:hAnsi="Times New Roman" w:cs="Times New Roman"/>
        </w:rPr>
        <w:t>. № 35 «Об утверждении примерных форм документов по процедурам государственных закупок»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6E1"/>
    <w:rsid w:val="00B816E1"/>
    <w:rsid w:val="00CE6BBF"/>
    <w:rsid w:val="00D86523"/>
    <w:rsid w:val="00E9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BF"/>
  </w:style>
  <w:style w:type="paragraph" w:styleId="1">
    <w:name w:val="heading 1"/>
    <w:basedOn w:val="a"/>
    <w:next w:val="a"/>
    <w:link w:val="10"/>
    <w:uiPriority w:val="9"/>
    <w:qFormat/>
    <w:rsid w:val="00B81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16E1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16E1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B816E1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B816E1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B816E1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816E1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B8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B816E1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B816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grif">
    <w:name w:val="nen_grif"/>
    <w:basedOn w:val="a"/>
    <w:rsid w:val="00B816E1"/>
    <w:pPr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odstrochnikp">
    <w:name w:val="podstrochnik_p"/>
    <w:basedOn w:val="a"/>
    <w:rsid w:val="00B8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odstrochnik">
    <w:name w:val="podstrochnik"/>
    <w:basedOn w:val="a0"/>
    <w:rsid w:val="00B816E1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1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enorgpr">
    <w:name w:val="nen_orgpr"/>
    <w:basedOn w:val="a"/>
    <w:rsid w:val="00B816E1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B816E1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8652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652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865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351113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EDA73-2310-437F-A5C5-9FB369DC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2018-04-25T13:09:00Z</dcterms:created>
  <dcterms:modified xsi:type="dcterms:W3CDTF">2018-05-15T07:35:00Z</dcterms:modified>
</cp:coreProperties>
</file>